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A93D1" w14:textId="73D8854D" w:rsidR="00470998" w:rsidRPr="00EA7982" w:rsidRDefault="00F7642F" w:rsidP="00DB5413">
      <w:pPr>
        <w:spacing w:after="0" w:line="240" w:lineRule="auto"/>
        <w:jc w:val="center"/>
        <w:rPr>
          <w:rFonts w:asciiTheme="minorBidi" w:eastAsia="Times New Roman" w:hAnsiTheme="minorBidi"/>
          <w:sz w:val="28"/>
        </w:rPr>
      </w:pPr>
      <w:r w:rsidRPr="00EA7982">
        <w:rPr>
          <w:rFonts w:asciiTheme="minorBidi" w:eastAsia="Times New Roman" w:hAnsiTheme="minorBidi"/>
          <w:noProof/>
          <w:sz w:val="28"/>
        </w:rPr>
        <w:drawing>
          <wp:inline distT="0" distB="0" distL="0" distR="0" wp14:anchorId="547EC465" wp14:editId="1E414669">
            <wp:extent cx="1987067" cy="5986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44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0"/>
        <w:gridCol w:w="120"/>
        <w:gridCol w:w="3024"/>
        <w:gridCol w:w="1476"/>
        <w:gridCol w:w="2926"/>
      </w:tblGrid>
      <w:tr w:rsidR="00EA7982" w:rsidRPr="00EA7982" w14:paraId="48EA93D6" w14:textId="77777777" w:rsidTr="00470998">
        <w:trPr>
          <w:trHeight w:val="15"/>
          <w:tblCellSpacing w:w="0" w:type="dxa"/>
        </w:trPr>
        <w:tc>
          <w:tcPr>
            <w:tcW w:w="1620" w:type="dxa"/>
            <w:shd w:val="clear" w:color="auto" w:fill="FFFFFF"/>
            <w:vAlign w:val="center"/>
            <w:hideMark/>
          </w:tcPr>
          <w:p w14:paraId="48EA93D2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 wp14:anchorId="48EA944E" wp14:editId="48EA944F">
                  <wp:extent cx="6985" cy="6985"/>
                  <wp:effectExtent l="0" t="0" r="0" b="0"/>
                  <wp:docPr id="7" name="Picture 7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  <w:hideMark/>
          </w:tcPr>
          <w:p w14:paraId="48EA93D3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 wp14:anchorId="48EA9450" wp14:editId="48EA9451">
                  <wp:extent cx="2190750" cy="6985"/>
                  <wp:effectExtent l="0" t="0" r="0" b="0"/>
                  <wp:docPr id="8" name="Picture 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14:paraId="48EA93D4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 wp14:anchorId="48EA9452" wp14:editId="48EA9453">
                  <wp:extent cx="6985" cy="698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shd w:val="clear" w:color="auto" w:fill="FFFFFF"/>
            <w:vAlign w:val="center"/>
            <w:hideMark/>
          </w:tcPr>
          <w:p w14:paraId="48EA93D5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noProof/>
                <w:sz w:val="28"/>
              </w:rPr>
              <w:drawing>
                <wp:inline distT="0" distB="0" distL="0" distR="0" wp14:anchorId="48EA9454" wp14:editId="48EA9455">
                  <wp:extent cx="2190750" cy="6985"/>
                  <wp:effectExtent l="0" t="0" r="0" b="0"/>
                  <wp:docPr id="12" name="Picture 1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982" w:rsidRPr="00EA7982" w14:paraId="48EA93DB" w14:textId="77777777" w:rsidTr="00470998">
        <w:trPr>
          <w:tblCellSpacing w:w="0" w:type="dxa"/>
        </w:trPr>
        <w:tc>
          <w:tcPr>
            <w:tcW w:w="1740" w:type="dxa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D7" w14:textId="77777777" w:rsidR="00470998" w:rsidRPr="00EA7982" w:rsidRDefault="00470998" w:rsidP="00DB541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Document No : * </w:t>
            </w:r>
          </w:p>
        </w:tc>
        <w:tc>
          <w:tcPr>
            <w:tcW w:w="302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EA93D8" w14:textId="77777777" w:rsidR="00470998" w:rsidRPr="00EA7982" w:rsidRDefault="00470998" w:rsidP="001A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1A0F42">
              <w:rPr>
                <w:rFonts w:ascii="Cordia New" w:eastAsia="Cordia New" w:hAnsi="Cordia New" w:cs="Cordia New"/>
                <w:b/>
                <w:bCs/>
                <w:color w:val="0000FF"/>
                <w:sz w:val="28"/>
              </w:rPr>
              <w:t>S/P-01-IRB-005</w:t>
            </w:r>
            <w:r w:rsidRPr="00EA7982">
              <w:rPr>
                <w:rFonts w:asciiTheme="minorBidi" w:eastAsia="Times New Roman" w:hAnsiTheme="minorBidi"/>
                <w:sz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D9" w14:textId="77777777" w:rsidR="00470998" w:rsidRPr="00EA7982" w:rsidRDefault="00470998" w:rsidP="00DB541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Revision : * </w:t>
            </w:r>
          </w:p>
        </w:tc>
        <w:tc>
          <w:tcPr>
            <w:tcW w:w="292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EA93DA" w14:textId="175FD285" w:rsidR="00470998" w:rsidRPr="009D080B" w:rsidRDefault="00E27372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  <w:cs/>
              </w:rPr>
            </w:pPr>
            <w:r w:rsidRPr="00E27372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>05</w:t>
            </w:r>
          </w:p>
        </w:tc>
      </w:tr>
      <w:tr w:rsidR="00EA7982" w:rsidRPr="00EA7982" w14:paraId="48EA93E0" w14:textId="77777777" w:rsidTr="00470998">
        <w:trPr>
          <w:tblCellSpacing w:w="0" w:type="dxa"/>
        </w:trPr>
        <w:tc>
          <w:tcPr>
            <w:tcW w:w="1740" w:type="dxa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DC" w14:textId="77777777" w:rsidR="00470998" w:rsidRPr="00EA7982" w:rsidRDefault="00470998" w:rsidP="00DB541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Department : * </w:t>
            </w:r>
          </w:p>
        </w:tc>
        <w:tc>
          <w:tcPr>
            <w:tcW w:w="302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EA93DD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IRB Committee </w:t>
            </w:r>
          </w:p>
        </w:tc>
        <w:tc>
          <w:tcPr>
            <w:tcW w:w="147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DE" w14:textId="77777777" w:rsidR="00470998" w:rsidRPr="00EA7982" w:rsidRDefault="00470998" w:rsidP="00DB541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Effective Date : </w:t>
            </w:r>
          </w:p>
        </w:tc>
        <w:tc>
          <w:tcPr>
            <w:tcW w:w="292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EA93DF" w14:textId="6875E351" w:rsidR="00470998" w:rsidRPr="009D080B" w:rsidRDefault="00E27372" w:rsidP="00DB5413">
            <w:pPr>
              <w:spacing w:after="0" w:line="240" w:lineRule="auto"/>
              <w:rPr>
                <w:rFonts w:asciiTheme="minorBidi" w:eastAsia="Times New Roman" w:hAnsiTheme="minorBidi"/>
                <w:strike/>
                <w:sz w:val="28"/>
              </w:rPr>
            </w:pPr>
            <w:r w:rsidRPr="001A0F42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 xml:space="preserve">27 </w:t>
            </w:r>
            <w:r w:rsidRPr="001A0F42">
              <w:rPr>
                <w:rFonts w:ascii="Cordia New" w:eastAsia="Times New Roman" w:hAnsi="Cordia New" w:cs="Cordia New"/>
                <w:color w:val="008000"/>
                <w:sz w:val="28"/>
              </w:rPr>
              <w:t>Dec 2024</w:t>
            </w:r>
          </w:p>
        </w:tc>
      </w:tr>
      <w:tr w:rsidR="00EA7982" w:rsidRPr="00EA7982" w14:paraId="48EA93E5" w14:textId="77777777" w:rsidTr="00470998">
        <w:trPr>
          <w:tblCellSpacing w:w="0" w:type="dxa"/>
        </w:trPr>
        <w:tc>
          <w:tcPr>
            <w:tcW w:w="1740" w:type="dxa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E1" w14:textId="77777777" w:rsidR="00470998" w:rsidRPr="00EA7982" w:rsidRDefault="00470998" w:rsidP="00DB541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Document Type : * </w:t>
            </w:r>
          </w:p>
        </w:tc>
        <w:tc>
          <w:tcPr>
            <w:tcW w:w="302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EA93E2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Policy (S/P) </w:t>
            </w:r>
          </w:p>
        </w:tc>
        <w:tc>
          <w:tcPr>
            <w:tcW w:w="147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E3" w14:textId="77777777" w:rsidR="00470998" w:rsidRPr="00EA7982" w:rsidRDefault="00470998" w:rsidP="00DB541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Standard : </w:t>
            </w:r>
          </w:p>
        </w:tc>
        <w:tc>
          <w:tcPr>
            <w:tcW w:w="292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EA93E4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EA7982" w:rsidRPr="00EA7982" w14:paraId="48EA93E8" w14:textId="77777777" w:rsidTr="00470998">
        <w:trPr>
          <w:tblCellSpacing w:w="0" w:type="dxa"/>
        </w:trPr>
        <w:tc>
          <w:tcPr>
            <w:tcW w:w="1740" w:type="dxa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E6" w14:textId="77777777" w:rsidR="00470998" w:rsidRPr="00EA7982" w:rsidRDefault="00470998" w:rsidP="00DB541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Category : * </w:t>
            </w:r>
          </w:p>
        </w:tc>
        <w:tc>
          <w:tcPr>
            <w:tcW w:w="742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EA93E7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(01) </w:t>
            </w:r>
            <w:r w:rsidRPr="00EA7982">
              <w:rPr>
                <w:rFonts w:asciiTheme="minorBidi" w:eastAsia="Times New Roman" w:hAnsiTheme="minorBidi"/>
                <w:sz w:val="28"/>
                <w:cs/>
              </w:rPr>
              <w:t xml:space="preserve">หมวดการบริหารจัดการ / </w:t>
            </w:r>
            <w:r w:rsidRPr="00EA7982">
              <w:rPr>
                <w:rFonts w:asciiTheme="minorBidi" w:eastAsia="Times New Roman" w:hAnsiTheme="minorBidi"/>
                <w:sz w:val="28"/>
              </w:rPr>
              <w:t xml:space="preserve">Management </w:t>
            </w:r>
          </w:p>
        </w:tc>
      </w:tr>
      <w:tr w:rsidR="00EA7982" w:rsidRPr="00EA7982" w14:paraId="48EA93EB" w14:textId="77777777" w:rsidTr="00470998">
        <w:trPr>
          <w:tblCellSpacing w:w="0" w:type="dxa"/>
        </w:trPr>
        <w:tc>
          <w:tcPr>
            <w:tcW w:w="1740" w:type="dxa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E9" w14:textId="77777777" w:rsidR="00470998" w:rsidRPr="00EA7982" w:rsidRDefault="00470998" w:rsidP="00DB5413">
            <w:pPr>
              <w:spacing w:after="0" w:line="240" w:lineRule="auto"/>
              <w:outlineLvl w:val="2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</w:rPr>
              <w:t xml:space="preserve">Subject : * </w:t>
            </w:r>
          </w:p>
        </w:tc>
        <w:tc>
          <w:tcPr>
            <w:tcW w:w="742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8EA93EA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EA7982">
              <w:rPr>
                <w:rFonts w:asciiTheme="minorBidi" w:eastAsia="Times New Roman" w:hAnsiTheme="minorBidi"/>
                <w:sz w:val="28"/>
                <w:cs/>
              </w:rPr>
              <w:t>การพิจารณาทบทวนโครงร่างการวิจัยโดยคณะกรรมการเต็มชุด</w:t>
            </w:r>
            <w:r w:rsidRPr="00EA7982">
              <w:rPr>
                <w:rFonts w:asciiTheme="minorBidi" w:eastAsia="Times New Roman" w:hAnsiTheme="minorBidi"/>
                <w:sz w:val="28"/>
              </w:rPr>
              <w:t xml:space="preserve"> (Full Board Review) </w:t>
            </w:r>
          </w:p>
        </w:tc>
      </w:tr>
      <w:tr w:rsidR="00EA7982" w:rsidRPr="00EA7982" w14:paraId="48EA93ED" w14:textId="77777777" w:rsidTr="00470998">
        <w:trPr>
          <w:tblCellSpacing w:w="0" w:type="dxa"/>
        </w:trPr>
        <w:tc>
          <w:tcPr>
            <w:tcW w:w="9166" w:type="dxa"/>
            <w:gridSpan w:val="5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EA93EC" w14:textId="77777777" w:rsidR="00470998" w:rsidRPr="00EA7982" w:rsidRDefault="00470998" w:rsidP="00DB541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EA7982">
              <w:rPr>
                <w:rFonts w:asciiTheme="minorBidi" w:eastAsia="Times New Roman" w:hAnsiTheme="minorBidi"/>
                <w:b/>
                <w:bCs/>
                <w:noProof/>
                <w:sz w:val="28"/>
              </w:rPr>
              <w:drawing>
                <wp:inline distT="0" distB="0" distL="0" distR="0" wp14:anchorId="48EA9456" wp14:editId="48EA9457">
                  <wp:extent cx="6985" cy="6985"/>
                  <wp:effectExtent l="0" t="0" r="0" b="0"/>
                  <wp:docPr id="14" name="Picture 1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6A260" w14:textId="77777777" w:rsidR="00957072" w:rsidRDefault="00957072" w:rsidP="00DB5413">
      <w:pPr>
        <w:tabs>
          <w:tab w:val="center" w:pos="683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u w:val="single"/>
        </w:rPr>
      </w:pPr>
    </w:p>
    <w:p w14:paraId="5AED1A24" w14:textId="2C87B4FA" w:rsidR="003F0AA8" w:rsidRPr="00EA7982" w:rsidRDefault="00705722" w:rsidP="00DB5413">
      <w:pPr>
        <w:tabs>
          <w:tab w:val="center" w:pos="683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u w:val="single"/>
        </w:rPr>
      </w:pPr>
      <w:r w:rsidRPr="00EA7982">
        <w:rPr>
          <w:rFonts w:asciiTheme="minorBidi" w:eastAsia="Times New Roman" w:hAnsiTheme="minorBidi"/>
          <w:b/>
          <w:bCs/>
          <w:sz w:val="28"/>
          <w:u w:val="single"/>
        </w:rPr>
        <w:t>1.</w:t>
      </w:r>
      <w:r w:rsidR="004A566B" w:rsidRPr="00EA7982">
        <w:rPr>
          <w:rFonts w:asciiTheme="minorBidi" w:eastAsia="Times New Roman" w:hAnsiTheme="minorBidi"/>
          <w:b/>
          <w:bCs/>
          <w:sz w:val="28"/>
          <w:u w:val="single"/>
          <w:cs/>
        </w:rPr>
        <w:t>กรอบนโยบาย</w:t>
      </w:r>
    </w:p>
    <w:p w14:paraId="48EA93EE" w14:textId="75B27D07" w:rsidR="00CB40E0" w:rsidRPr="00EA7982" w:rsidRDefault="00DB5413" w:rsidP="00DB5413">
      <w:pPr>
        <w:tabs>
          <w:tab w:val="center" w:pos="683"/>
        </w:tabs>
        <w:spacing w:after="0" w:line="240" w:lineRule="auto"/>
        <w:rPr>
          <w:rFonts w:asciiTheme="minorBidi" w:eastAsia="Times New Roman" w:hAnsiTheme="minorBidi"/>
          <w:sz w:val="28"/>
          <w:u w:val="single"/>
        </w:rPr>
      </w:pPr>
      <w:r w:rsidRPr="00EA7982">
        <w:rPr>
          <w:rFonts w:asciiTheme="minorBidi" w:hAnsiTheme="minorBidi"/>
          <w:sz w:val="28"/>
          <w:cs/>
        </w:rPr>
        <w:tab/>
        <w:t xml:space="preserve">        </w:t>
      </w:r>
      <w:r w:rsidR="003F0AA8" w:rsidRPr="00EA7982">
        <w:rPr>
          <w:rFonts w:asciiTheme="minorBidi" w:hAnsiTheme="minorBidi"/>
          <w:sz w:val="28"/>
          <w:cs/>
        </w:rPr>
        <w:t>การดำเนินงานวิจัย เป็นสิ่งที่ช่วยส่งเสริมความก้าวหน้าทางวิชาการ สร้างองค์ความรู้ใหม่ซึ่งอาจก่อให้เกิดประโยชน์ต่ออาสาสมัครหรือสังคมต่อไป คณะกรรมการจริยธรรมการวิจัยในคน มีบทบาทหน้าที่ทบทวนพิจารณาด้านจริยธรรมของโครงการวิจัยและการทดลองในคนเพื่อคุ้มครองสิทธิ ความปลอดภัย และความเป็นอยู่ที่ดีของอาสาสมัคร ซึ่งประกอบด้วยหลักความเคารพในบุคคล  หลักคุณประโยชน์ไม่ก่ออันตราย และหลักความยุติธรรม  ไม่ว่าจะเป็นงานวิจัยทางด้านการรักษา หรือ งานวิจัยทางด้านสังคม</w:t>
      </w:r>
      <w:r w:rsidR="003F0AA8" w:rsidRPr="00EA7982">
        <w:rPr>
          <w:rFonts w:asciiTheme="minorBidi" w:eastAsia="Times New Roman" w:hAnsiTheme="minorBidi"/>
          <w:sz w:val="28"/>
        </w:rPr>
        <w:t xml:space="preserve"> </w:t>
      </w:r>
      <w:r w:rsidR="003F0AA8" w:rsidRPr="00EA7982">
        <w:rPr>
          <w:rFonts w:asciiTheme="minorBidi" w:eastAsia="Times New Roman" w:hAnsiTheme="minorBidi"/>
          <w:sz w:val="28"/>
          <w:cs/>
        </w:rPr>
        <w:t>โครงการวิจัยจำเป็นต้องผ่านการทบทวนพิจารณาและอนุมัติหรือเห็นชอบจากคณะกรรมการจริยธรรมการวิจัยในคนก่อนเริ่มดำเนินการวิจัย ดังนั้นองค์กรจึงต้อง</w:t>
      </w:r>
      <w:r w:rsidR="0085365F" w:rsidRPr="00EA7982">
        <w:rPr>
          <w:rFonts w:asciiTheme="minorBidi" w:eastAsia="Times New Roman" w:hAnsiTheme="minorBidi"/>
          <w:sz w:val="28"/>
          <w:cs/>
        </w:rPr>
        <w:t>มี</w:t>
      </w:r>
      <w:r w:rsidR="003F0AA8" w:rsidRPr="00EA7982">
        <w:rPr>
          <w:rFonts w:asciiTheme="minorBidi" w:eastAsia="Times New Roman" w:hAnsiTheme="minorBidi"/>
          <w:sz w:val="28"/>
          <w:cs/>
        </w:rPr>
        <w:t>กระบวนการที่โปร่งใส ชัดเจนและสามารถตรวจสอบได้</w:t>
      </w:r>
    </w:p>
    <w:p w14:paraId="06191CDC" w14:textId="77777777" w:rsidR="004A566B" w:rsidRPr="00EA7982" w:rsidRDefault="004A566B" w:rsidP="00DB5413">
      <w:pPr>
        <w:pStyle w:val="Heading31"/>
        <w:keepNext/>
        <w:keepLines/>
        <w:shd w:val="clear" w:color="auto" w:fill="auto"/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  <w:bookmarkStart w:id="0" w:name="bookmark2"/>
    </w:p>
    <w:p w14:paraId="48EA93EF" w14:textId="5323102C" w:rsidR="00FA009B" w:rsidRPr="00EA7982" w:rsidRDefault="00705722" w:rsidP="00DB5413">
      <w:pPr>
        <w:pStyle w:val="Heading31"/>
        <w:keepNext/>
        <w:keepLines/>
        <w:shd w:val="clear" w:color="auto" w:fill="auto"/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  <w:r w:rsidRPr="00EA7982">
        <w:rPr>
          <w:rFonts w:asciiTheme="minorBidi" w:hAnsiTheme="minorBidi" w:cstheme="minorBidi"/>
          <w:sz w:val="28"/>
          <w:szCs w:val="28"/>
          <w:u w:val="single"/>
        </w:rPr>
        <w:t>2.</w:t>
      </w:r>
      <w:r w:rsidR="00F33ABB" w:rsidRPr="00EA7982">
        <w:rPr>
          <w:rFonts w:asciiTheme="minorBidi" w:hAnsiTheme="minorBidi" w:cstheme="minorBidi"/>
          <w:sz w:val="28"/>
          <w:szCs w:val="28"/>
          <w:u w:val="single"/>
          <w:cs/>
        </w:rPr>
        <w:t>วัตถุประสงค์</w:t>
      </w:r>
      <w:bookmarkEnd w:id="0"/>
    </w:p>
    <w:p w14:paraId="48EA93F1" w14:textId="6C65D3E5" w:rsidR="00F33ABB" w:rsidRPr="00EA7982" w:rsidRDefault="00DB5413" w:rsidP="00DB5413">
      <w:pPr>
        <w:pStyle w:val="Heading31"/>
        <w:keepNext/>
        <w:keepLines/>
        <w:shd w:val="clear" w:color="auto" w:fill="auto"/>
        <w:tabs>
          <w:tab w:val="left" w:pos="339"/>
        </w:tabs>
        <w:spacing w:line="240" w:lineRule="auto"/>
        <w:ind w:firstLine="0"/>
        <w:jc w:val="left"/>
        <w:rPr>
          <w:rFonts w:asciiTheme="minorBidi" w:hAnsiTheme="minorBidi" w:cstheme="minorBidi"/>
          <w:b w:val="0"/>
          <w:bCs w:val="0"/>
          <w:sz w:val="28"/>
          <w:szCs w:val="28"/>
          <w:cs/>
        </w:rPr>
      </w:pPr>
      <w:r w:rsidRPr="00EA7982">
        <w:rPr>
          <w:rFonts w:asciiTheme="minorBidi" w:hAnsiTheme="minorBidi" w:cstheme="minorBidi"/>
          <w:b w:val="0"/>
          <w:bCs w:val="0"/>
          <w:sz w:val="28"/>
          <w:szCs w:val="28"/>
        </w:rPr>
        <w:tab/>
      </w:r>
      <w:r w:rsidR="00F33ABB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เพื่อ</w:t>
      </w:r>
      <w:r w:rsidR="00DB60A0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แสดงวิธีการที่</w:t>
      </w:r>
      <w:r w:rsidR="004D3667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คณะ</w:t>
      </w:r>
      <w:r w:rsidR="00723381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กรรมการใช้พิจารณา</w:t>
      </w:r>
      <w:r w:rsidR="00284726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ทบทวน</w:t>
      </w:r>
      <w:r w:rsidR="00723381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โครงการ</w:t>
      </w:r>
      <w:r w:rsidR="00284726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วิจัย</w:t>
      </w:r>
      <w:r w:rsidR="004D3667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แบบคณะกรรมการเต็มชุด </w:t>
      </w:r>
      <w:r w:rsidR="00723381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อย่างถูกต้องตามหลักจริยธรรม</w:t>
      </w:r>
      <w:r w:rsidR="006D01DB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การวิจัยในคน </w:t>
      </w:r>
      <w:r w:rsidR="00284726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มาตรฐานสากล</w:t>
      </w:r>
    </w:p>
    <w:p w14:paraId="136ADFD1" w14:textId="77777777" w:rsidR="004A566B" w:rsidRPr="00EA7982" w:rsidRDefault="004A566B" w:rsidP="00DB5413">
      <w:pPr>
        <w:pStyle w:val="Heading31"/>
        <w:keepNext/>
        <w:keepLines/>
        <w:shd w:val="clear" w:color="auto" w:fill="auto"/>
        <w:tabs>
          <w:tab w:val="left" w:pos="360"/>
        </w:tabs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  <w:bookmarkStart w:id="1" w:name="bookmark3"/>
    </w:p>
    <w:p w14:paraId="48EA93F2" w14:textId="289EB20C" w:rsidR="00FA009B" w:rsidRPr="00EA7982" w:rsidRDefault="00705722" w:rsidP="00DB5413">
      <w:pPr>
        <w:pStyle w:val="Heading31"/>
        <w:keepNext/>
        <w:keepLines/>
        <w:shd w:val="clear" w:color="auto" w:fill="auto"/>
        <w:tabs>
          <w:tab w:val="left" w:pos="360"/>
        </w:tabs>
        <w:spacing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  <w:r w:rsidRPr="00EA7982">
        <w:rPr>
          <w:rFonts w:asciiTheme="minorBidi" w:hAnsiTheme="minorBidi" w:cstheme="minorBidi"/>
          <w:sz w:val="28"/>
          <w:szCs w:val="28"/>
          <w:u w:val="single"/>
        </w:rPr>
        <w:t>3.</w:t>
      </w:r>
      <w:r w:rsidR="005D06C2" w:rsidRPr="00EA7982">
        <w:rPr>
          <w:rFonts w:asciiTheme="minorBidi" w:hAnsiTheme="minorBidi" w:cstheme="minorBidi"/>
          <w:sz w:val="28"/>
          <w:szCs w:val="28"/>
          <w:u w:val="single"/>
        </w:rPr>
        <w:t xml:space="preserve"> </w:t>
      </w:r>
      <w:r w:rsidR="00F33ABB" w:rsidRPr="00EA7982">
        <w:rPr>
          <w:rFonts w:asciiTheme="minorBidi" w:hAnsiTheme="minorBidi" w:cstheme="minorBidi"/>
          <w:sz w:val="28"/>
          <w:szCs w:val="28"/>
          <w:u w:val="single"/>
          <w:cs/>
        </w:rPr>
        <w:t>ขอบเขต</w:t>
      </w:r>
      <w:bookmarkEnd w:id="1"/>
    </w:p>
    <w:p w14:paraId="33ACC0EE" w14:textId="77777777" w:rsidR="00FE3471" w:rsidRPr="00EA7982" w:rsidRDefault="00284726" w:rsidP="00DB5413">
      <w:pPr>
        <w:pStyle w:val="Heading31"/>
        <w:keepNext/>
        <w:keepLines/>
        <w:shd w:val="clear" w:color="auto" w:fill="auto"/>
        <w:tabs>
          <w:tab w:val="left" w:pos="354"/>
        </w:tabs>
        <w:spacing w:line="240" w:lineRule="auto"/>
        <w:ind w:firstLine="0"/>
        <w:jc w:val="left"/>
        <w:rPr>
          <w:rFonts w:asciiTheme="minorBidi" w:hAnsiTheme="minorBidi" w:cstheme="minorBidi"/>
          <w:b w:val="0"/>
          <w:bCs w:val="0"/>
          <w:sz w:val="28"/>
          <w:szCs w:val="28"/>
        </w:rPr>
      </w:pPr>
      <w:r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ab/>
      </w:r>
      <w:r w:rsidR="00DB60A0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วิธีการดำเนินการมาตรฐาน</w:t>
      </w:r>
      <w:r w:rsidR="00F33ABB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ครอบคลุมการบริหารจัดการโครงการวิจัย</w:t>
      </w:r>
      <w:r w:rsidR="00422563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เมื่อผู้วิจัยหลักส่ง</w:t>
      </w:r>
      <w:r w:rsidR="00422563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แบบขอรับการพิจารณาจากคณะกรรมการจริยธรรมการวิจัยในคน</w:t>
      </w:r>
      <w:r w:rsidR="00F33ABB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และเอกสารที่เกี่ยวข้อง</w:t>
      </w:r>
      <w:r w:rsidR="00683DC5" w:rsidRPr="00EA7982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="00683DC5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เข้ามา</w:t>
      </w:r>
      <w:r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ยังคณะกรรมการฯ</w:t>
      </w:r>
      <w:r w:rsidR="00C43C20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683DC5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เป็นครั้</w:t>
      </w:r>
      <w:r w:rsidR="00774B53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งแรก</w:t>
      </w:r>
      <w:r w:rsidR="00422563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683DC5" w:rsidRPr="00EA7982">
        <w:rPr>
          <w:rFonts w:asciiTheme="minorBidi" w:hAnsiTheme="minorBidi" w:cstheme="minorBidi"/>
          <w:b w:val="0"/>
          <w:bCs w:val="0"/>
          <w:sz w:val="28"/>
          <w:szCs w:val="28"/>
        </w:rPr>
        <w:t>(initial submission)</w:t>
      </w:r>
      <w:r w:rsidR="00C571DD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ตั้งแต่การรับเอกสารจากผู้วิจัย </w:t>
      </w:r>
      <w:r w:rsidR="00422563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การออกรหัสโครงการ </w:t>
      </w:r>
      <w:r w:rsidR="00C571DD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การลงทะเบียนโครงการ การแจกเอกสารให้กรรมการ การบันทึกความเห็นของกรรมการ</w:t>
      </w:r>
      <w:r w:rsidR="001E73D8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ในที่ประชุม</w:t>
      </w:r>
      <w:r w:rsidR="00C571DD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การแจ้งผลการพิจารณา และเอกสารที่เกี่ยวข้อง</w:t>
      </w:r>
      <w:r w:rsidR="00FE3471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</w:p>
    <w:p w14:paraId="48EA93F3" w14:textId="2360C59A" w:rsidR="00F33ABB" w:rsidRPr="00EA7982" w:rsidRDefault="00FE3471" w:rsidP="00DB5413">
      <w:pPr>
        <w:pStyle w:val="Heading31"/>
        <w:keepNext/>
        <w:keepLines/>
        <w:shd w:val="clear" w:color="auto" w:fill="auto"/>
        <w:tabs>
          <w:tab w:val="left" w:pos="354"/>
        </w:tabs>
        <w:spacing w:line="240" w:lineRule="auto"/>
        <w:ind w:firstLine="0"/>
        <w:jc w:val="left"/>
        <w:rPr>
          <w:rFonts w:asciiTheme="minorBidi" w:hAnsiTheme="minorBidi" w:cstheme="minorBidi"/>
          <w:b w:val="0"/>
          <w:bCs w:val="0"/>
          <w:sz w:val="28"/>
          <w:szCs w:val="28"/>
        </w:rPr>
      </w:pPr>
      <w:r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ab/>
        <w:t>โครงการที่</w:t>
      </w:r>
      <w:r w:rsidR="00E571BD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เข้ารับการพิจารณาแบบคณะกรรมการเต็มชุด  </w:t>
      </w:r>
      <w:r w:rsidR="00A13D6A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จำเป็นต้องได้รับการลงมติในที่ประชุม  เป็นโครงการที่</w:t>
      </w:r>
      <w:r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มีความเสี่ยงต่ออาสาสมัครปานกลางถึงสูง</w:t>
      </w:r>
      <w:r w:rsidR="00A3265F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 คณะกรรมการ</w:t>
      </w:r>
      <w:r w:rsidR="006B1A2F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ร่วมกัน</w:t>
      </w:r>
      <w:r w:rsidR="006B733C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>พิจารณา</w:t>
      </w:r>
      <w:r w:rsidR="00A3265F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ความเสี่ยง </w:t>
      </w:r>
      <w:r w:rsidR="00A13D6A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ประโยชน์รวมถึงวิธีการที่พอเพียงเพื่อป้องกันหรือบรรเทาความเสี่ยงให้น้อยลง </w:t>
      </w:r>
      <w:r w:rsidR="00A3265F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F536C8" w:rsidRPr="00EA7982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</w:p>
    <w:p w14:paraId="3AB3060B" w14:textId="2F8A91D1" w:rsidR="00012B7C" w:rsidRPr="00EA7982" w:rsidRDefault="00012B7C" w:rsidP="00DB5413">
      <w:pPr>
        <w:pStyle w:val="Bodytext20"/>
        <w:shd w:val="clear" w:color="auto" w:fill="auto"/>
        <w:tabs>
          <w:tab w:val="left" w:pos="1118"/>
        </w:tabs>
        <w:spacing w:before="0" w:after="0"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</w:rPr>
      </w:pPr>
    </w:p>
    <w:p w14:paraId="48EA93F9" w14:textId="509230E7" w:rsidR="000D27E4" w:rsidRPr="00EA7982" w:rsidRDefault="00705722" w:rsidP="00DB5413">
      <w:p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b/>
          <w:bCs/>
          <w:sz w:val="28"/>
          <w:u w:val="single"/>
        </w:rPr>
        <w:t>4.</w:t>
      </w:r>
      <w:r w:rsidR="005D06C2" w:rsidRPr="00EA7982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4A566B" w:rsidRPr="00EA7982">
        <w:rPr>
          <w:rFonts w:asciiTheme="minorBidi" w:hAnsiTheme="minorBidi"/>
          <w:b/>
          <w:bCs/>
          <w:sz w:val="28"/>
          <w:u w:val="single"/>
          <w:cs/>
        </w:rPr>
        <w:t>นิยาม</w:t>
      </w:r>
      <w:r w:rsidR="000D27E4" w:rsidRPr="00EA7982">
        <w:rPr>
          <w:rFonts w:asciiTheme="minorBidi" w:hAnsiTheme="minorBidi"/>
          <w:sz w:val="28"/>
        </w:rPr>
        <w:tab/>
        <w:t xml:space="preserve"> </w:t>
      </w:r>
    </w:p>
    <w:p w14:paraId="48EA93FA" w14:textId="21DC8DFE" w:rsidR="008D6A1A" w:rsidRPr="00EA7982" w:rsidRDefault="008D6A1A" w:rsidP="00DB5413">
      <w:pPr>
        <w:spacing w:after="0" w:line="240" w:lineRule="auto"/>
        <w:rPr>
          <w:rFonts w:asciiTheme="minorBidi" w:hAnsiTheme="minorBidi"/>
          <w:sz w:val="28"/>
          <w:cs/>
        </w:rPr>
      </w:pPr>
      <w:r w:rsidRPr="00EA7982">
        <w:rPr>
          <w:rFonts w:asciiTheme="minorBidi" w:hAnsiTheme="minorBidi"/>
          <w:sz w:val="28"/>
          <w:cs/>
        </w:rPr>
        <w:t>กา</w:t>
      </w:r>
      <w:r w:rsidR="006D01DB" w:rsidRPr="00EA7982">
        <w:rPr>
          <w:rFonts w:asciiTheme="minorBidi" w:hAnsiTheme="minorBidi"/>
          <w:sz w:val="28"/>
          <w:cs/>
        </w:rPr>
        <w:t>รพิจารณาโครงการแบบปกติ หรือแบบ</w:t>
      </w:r>
      <w:r w:rsidR="006B733C" w:rsidRPr="00EA7982">
        <w:rPr>
          <w:rFonts w:asciiTheme="minorBidi" w:hAnsiTheme="minorBidi"/>
          <w:sz w:val="28"/>
          <w:cs/>
        </w:rPr>
        <w:t>คณะ</w:t>
      </w:r>
      <w:r w:rsidRPr="00EA7982">
        <w:rPr>
          <w:rFonts w:asciiTheme="minorBidi" w:hAnsiTheme="minorBidi"/>
          <w:sz w:val="28"/>
          <w:cs/>
        </w:rPr>
        <w:t xml:space="preserve">กรรมการเต็มชุด </w:t>
      </w:r>
      <w:r w:rsidRPr="00EA7982">
        <w:rPr>
          <w:rFonts w:asciiTheme="minorBidi" w:hAnsiTheme="minorBidi"/>
          <w:sz w:val="28"/>
        </w:rPr>
        <w:t xml:space="preserve">(Full board review) </w:t>
      </w:r>
      <w:r w:rsidRPr="00EA7982">
        <w:rPr>
          <w:rFonts w:asciiTheme="minorBidi" w:hAnsiTheme="minorBidi"/>
          <w:sz w:val="28"/>
          <w:cs/>
        </w:rPr>
        <w:t>หมายถึง การพิจารณาโครงการวิจัยขอ</w:t>
      </w:r>
      <w:r w:rsidR="00FB7476" w:rsidRPr="00EA7982">
        <w:rPr>
          <w:rFonts w:asciiTheme="minorBidi" w:hAnsiTheme="minorBidi"/>
          <w:sz w:val="28"/>
          <w:cs/>
        </w:rPr>
        <w:t>งคณะกรรมการจริยธรรมการวิจัยในคน</w:t>
      </w:r>
      <w:r w:rsidR="00FB7476" w:rsidRPr="00EA7982">
        <w:rPr>
          <w:rFonts w:asciiTheme="minorBidi" w:hAnsiTheme="minorBidi"/>
          <w:sz w:val="28"/>
        </w:rPr>
        <w:t xml:space="preserve"> </w:t>
      </w:r>
      <w:r w:rsidR="00C43C20" w:rsidRPr="00EA7982">
        <w:rPr>
          <w:rFonts w:asciiTheme="minorBidi" w:hAnsiTheme="minorBidi"/>
          <w:sz w:val="28"/>
          <w:cs/>
        </w:rPr>
        <w:t>โรงพยาบาล</w:t>
      </w:r>
      <w:r w:rsidRPr="00EA7982">
        <w:rPr>
          <w:rFonts w:asciiTheme="minorBidi" w:hAnsiTheme="minorBidi"/>
          <w:sz w:val="28"/>
          <w:cs/>
        </w:rPr>
        <w:t xml:space="preserve">กรุงเทพ สำนักงานใหญ่ </w:t>
      </w:r>
      <w:r w:rsidR="005E69FC" w:rsidRPr="00EA7982">
        <w:rPr>
          <w:rFonts w:asciiTheme="minorBidi" w:hAnsiTheme="minorBidi"/>
          <w:sz w:val="28"/>
          <w:cs/>
        </w:rPr>
        <w:t>โครงการ</w:t>
      </w:r>
      <w:r w:rsidRPr="00EA7982">
        <w:rPr>
          <w:rFonts w:asciiTheme="minorBidi" w:hAnsiTheme="minorBidi"/>
          <w:sz w:val="28"/>
          <w:cs/>
        </w:rPr>
        <w:t xml:space="preserve">จะถูกนำเข้าพิจารณาในการประชุมประจำเดือน ตามวาระที่กำหนด </w:t>
      </w:r>
    </w:p>
    <w:p w14:paraId="666BBD84" w14:textId="07A20A7F" w:rsidR="00FB3717" w:rsidRDefault="00FB3717" w:rsidP="00DB5413">
      <w:pPr>
        <w:pStyle w:val="ListParagraph"/>
        <w:spacing w:after="0" w:line="240" w:lineRule="auto"/>
        <w:ind w:left="851"/>
        <w:rPr>
          <w:rFonts w:asciiTheme="minorBidi" w:hAnsiTheme="minorBidi"/>
          <w:strike/>
          <w:sz w:val="28"/>
        </w:rPr>
      </w:pPr>
    </w:p>
    <w:p w14:paraId="6E795CB6" w14:textId="40E6A342" w:rsidR="00957072" w:rsidRDefault="00957072" w:rsidP="00DB5413">
      <w:pPr>
        <w:pStyle w:val="ListParagraph"/>
        <w:spacing w:after="0" w:line="240" w:lineRule="auto"/>
        <w:ind w:left="851"/>
        <w:rPr>
          <w:rFonts w:asciiTheme="minorBidi" w:hAnsiTheme="minorBidi"/>
          <w:strike/>
          <w:sz w:val="28"/>
        </w:rPr>
      </w:pPr>
    </w:p>
    <w:p w14:paraId="48EA93FE" w14:textId="1AC04CB7" w:rsidR="00F31F1E" w:rsidRPr="00EA7982" w:rsidRDefault="004A566B" w:rsidP="00DB541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A7982">
        <w:rPr>
          <w:rFonts w:asciiTheme="minorBidi" w:hAnsiTheme="minorBidi"/>
          <w:b/>
          <w:bCs/>
          <w:sz w:val="28"/>
          <w:u w:val="single"/>
        </w:rPr>
        <w:lastRenderedPageBreak/>
        <w:t>5.</w:t>
      </w:r>
      <w:r w:rsidR="00CB2930" w:rsidRPr="00EA7982">
        <w:rPr>
          <w:rFonts w:asciiTheme="minorBidi" w:hAnsiTheme="minorBidi"/>
          <w:b/>
          <w:bCs/>
          <w:sz w:val="28"/>
          <w:u w:val="single"/>
          <w:cs/>
        </w:rPr>
        <w:t>หน้าที่และควา</w:t>
      </w:r>
      <w:r w:rsidR="00CA52A1" w:rsidRPr="00EA7982">
        <w:rPr>
          <w:rFonts w:asciiTheme="minorBidi" w:hAnsiTheme="minorBidi"/>
          <w:b/>
          <w:bCs/>
          <w:sz w:val="28"/>
          <w:u w:val="single"/>
          <w:cs/>
        </w:rPr>
        <w:t>มรับผิดชอบ</w:t>
      </w:r>
      <w:r w:rsidR="006B090E" w:rsidRPr="00EA7982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07B72398" w14:textId="77777777" w:rsidR="00DB5413" w:rsidRPr="00EA7982" w:rsidRDefault="00B9681F" w:rsidP="00DB5413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>ผู้วิจัย มีหน้าที่จัดเตรียมเอกสารให้ครบและถูกต้องตามที่คณะกรรมการได้กำหนดไว้ และต้องจัดทำรายละเอียดอย่างเหมาะสมที่กรรมการจะสามารถพิจารณาประเด็นต่างๆ</w:t>
      </w:r>
      <w:r w:rsidR="001B67EA" w:rsidRPr="00EA7982">
        <w:rPr>
          <w:rFonts w:asciiTheme="minorBidi" w:hAnsiTheme="minorBidi"/>
          <w:sz w:val="28"/>
        </w:rPr>
        <w:t xml:space="preserve"> </w:t>
      </w:r>
      <w:r w:rsidRPr="00EA7982">
        <w:rPr>
          <w:rFonts w:asciiTheme="minorBidi" w:hAnsiTheme="minorBidi"/>
          <w:sz w:val="28"/>
          <w:cs/>
        </w:rPr>
        <w:t>ได้ หากผู้วิจัยไม่ส่งเอกสารต่างๆครบถ้วน หรือไม่ทำตามแนวทางที่คณะกรรมการวางไว้ จะทำให้การพิจารณาล่าช้าออกไป หรือไม่ได</w:t>
      </w:r>
      <w:r w:rsidR="00D73C40" w:rsidRPr="00EA7982">
        <w:rPr>
          <w:rFonts w:asciiTheme="minorBidi" w:hAnsiTheme="minorBidi"/>
          <w:sz w:val="28"/>
          <w:cs/>
        </w:rPr>
        <w:t>้รับการรับรองเลย</w:t>
      </w:r>
    </w:p>
    <w:p w14:paraId="15A7C3A0" w14:textId="77777777" w:rsidR="00DB5413" w:rsidRPr="00EA7982" w:rsidRDefault="00422563" w:rsidP="00DB5413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>เลขานุการ</w:t>
      </w:r>
      <w:r w:rsidR="00036A1B" w:rsidRPr="00EA7982">
        <w:rPr>
          <w:rFonts w:asciiTheme="minorBidi" w:hAnsiTheme="minorBidi"/>
          <w:sz w:val="28"/>
          <w:cs/>
        </w:rPr>
        <w:t xml:space="preserve">คณะกรรมการฯ </w:t>
      </w:r>
      <w:r w:rsidR="008D6A1A" w:rsidRPr="00EA7982">
        <w:rPr>
          <w:rFonts w:asciiTheme="minorBidi" w:hAnsiTheme="minorBidi"/>
          <w:sz w:val="28"/>
          <w:cs/>
        </w:rPr>
        <w:t>เป็นผู้แบ่งจ่ายโครงการ</w:t>
      </w:r>
      <w:r w:rsidR="006D01DB" w:rsidRPr="00EA7982">
        <w:rPr>
          <w:rFonts w:asciiTheme="minorBidi" w:hAnsiTheme="minorBidi"/>
          <w:sz w:val="28"/>
          <w:cs/>
        </w:rPr>
        <w:t>วิจัย</w:t>
      </w:r>
      <w:r w:rsidR="008D6A1A" w:rsidRPr="00EA7982">
        <w:rPr>
          <w:rFonts w:asciiTheme="minorBidi" w:hAnsiTheme="minorBidi"/>
          <w:sz w:val="28"/>
          <w:cs/>
        </w:rPr>
        <w:t>ให้กรรมการ</w:t>
      </w:r>
      <w:r w:rsidR="006D01DB" w:rsidRPr="00EA7982">
        <w:rPr>
          <w:rFonts w:asciiTheme="minorBidi" w:hAnsiTheme="minorBidi"/>
          <w:sz w:val="28"/>
          <w:cs/>
        </w:rPr>
        <w:t xml:space="preserve"> </w:t>
      </w:r>
      <w:r w:rsidR="0033255B" w:rsidRPr="00EA7982">
        <w:rPr>
          <w:rFonts w:asciiTheme="minorBidi" w:hAnsiTheme="minorBidi"/>
          <w:sz w:val="28"/>
        </w:rPr>
        <w:t>BHQ-IRB</w:t>
      </w:r>
      <w:r w:rsidR="006D01DB" w:rsidRPr="00EA7982">
        <w:rPr>
          <w:rFonts w:asciiTheme="minorBidi" w:hAnsiTheme="minorBidi"/>
          <w:sz w:val="28"/>
        </w:rPr>
        <w:t xml:space="preserve"> </w:t>
      </w:r>
      <w:r w:rsidR="008D6A1A" w:rsidRPr="00EA7982">
        <w:rPr>
          <w:rFonts w:asciiTheme="minorBidi" w:hAnsiTheme="minorBidi"/>
          <w:sz w:val="28"/>
          <w:cs/>
        </w:rPr>
        <w:t>ที่เหมาะสม</w:t>
      </w:r>
    </w:p>
    <w:p w14:paraId="7B98A0DA" w14:textId="77777777" w:rsidR="00DB5413" w:rsidRPr="00EA7982" w:rsidRDefault="008D6A1A" w:rsidP="00DB5413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>กรรมการ ดำเนินการพิจารณาโครงการและให้ความเห็น</w:t>
      </w:r>
    </w:p>
    <w:p w14:paraId="48EA9403" w14:textId="7AFA9E52" w:rsidR="00F31F1E" w:rsidRPr="00EA7982" w:rsidRDefault="008D6A1A" w:rsidP="00DB5413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 xml:space="preserve">เจ้าหน้าที่สำนักงานคณะกรรมการฯ </w:t>
      </w:r>
      <w:r w:rsidR="00036A1B" w:rsidRPr="00EA7982">
        <w:rPr>
          <w:rFonts w:asciiTheme="minorBidi" w:hAnsiTheme="minorBidi"/>
          <w:sz w:val="28"/>
          <w:cs/>
        </w:rPr>
        <w:t>เก็บเอกสารกลับและเข้าแฟ้ม</w:t>
      </w:r>
      <w:r w:rsidR="005F7030" w:rsidRPr="00EA7982">
        <w:rPr>
          <w:rFonts w:asciiTheme="minorBidi" w:hAnsiTheme="minorBidi"/>
          <w:sz w:val="28"/>
          <w:cs/>
        </w:rPr>
        <w:t>หลังการประชุมกรรมการฯ</w:t>
      </w:r>
      <w:r w:rsidR="00F31F1E" w:rsidRPr="00EA7982">
        <w:rPr>
          <w:rFonts w:asciiTheme="minorBidi" w:hAnsiTheme="minorBidi"/>
          <w:sz w:val="28"/>
        </w:rPr>
        <w:tab/>
      </w:r>
    </w:p>
    <w:p w14:paraId="0C74E5CA" w14:textId="77777777" w:rsidR="004A566B" w:rsidRPr="00EA7982" w:rsidRDefault="004A566B" w:rsidP="00DB541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3F409B52" w14:textId="77777777" w:rsidR="00E30977" w:rsidRPr="00EA7982" w:rsidRDefault="00705722" w:rsidP="00DB541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A7982">
        <w:rPr>
          <w:rFonts w:asciiTheme="minorBidi" w:hAnsiTheme="minorBidi"/>
          <w:b/>
          <w:bCs/>
          <w:sz w:val="28"/>
          <w:u w:val="single"/>
        </w:rPr>
        <w:t>6.</w:t>
      </w:r>
      <w:r w:rsidR="00717B65" w:rsidRPr="00EA7982">
        <w:rPr>
          <w:rFonts w:asciiTheme="minorBidi" w:hAnsiTheme="minorBidi"/>
          <w:b/>
          <w:bCs/>
          <w:sz w:val="28"/>
          <w:u w:val="single"/>
          <w:cs/>
        </w:rPr>
        <w:t>แนวทางปฏิบัติ</w:t>
      </w:r>
      <w:r w:rsidR="00F31F1E" w:rsidRPr="00EA7982">
        <w:rPr>
          <w:rFonts w:asciiTheme="minorBidi" w:hAnsiTheme="minorBidi"/>
          <w:b/>
          <w:bCs/>
          <w:sz w:val="28"/>
          <w:u w:val="single"/>
          <w:cs/>
        </w:rPr>
        <w:t xml:space="preserve"> (</w:t>
      </w:r>
      <w:r w:rsidR="00717B65" w:rsidRPr="00EA7982">
        <w:rPr>
          <w:rFonts w:asciiTheme="minorBidi" w:hAnsiTheme="minorBidi"/>
          <w:b/>
          <w:bCs/>
          <w:sz w:val="28"/>
          <w:u w:val="single"/>
        </w:rPr>
        <w:t>Procedure</w:t>
      </w:r>
      <w:r w:rsidR="00683DC5" w:rsidRPr="00EA7982">
        <w:rPr>
          <w:rFonts w:asciiTheme="minorBidi" w:hAnsiTheme="minorBidi"/>
          <w:b/>
          <w:bCs/>
          <w:sz w:val="28"/>
          <w:u w:val="single"/>
        </w:rPr>
        <w:t>)</w:t>
      </w:r>
    </w:p>
    <w:p w14:paraId="6A6D16E2" w14:textId="32E2BBA5" w:rsidR="00E30977" w:rsidRPr="00EA7982" w:rsidRDefault="00A42C1A" w:rsidP="00DB5413">
      <w:pPr>
        <w:pStyle w:val="ListParagraph"/>
        <w:numPr>
          <w:ilvl w:val="0"/>
          <w:numId w:val="20"/>
        </w:numPr>
        <w:tabs>
          <w:tab w:val="left" w:pos="900"/>
          <w:tab w:val="left" w:pos="990"/>
          <w:tab w:val="left" w:pos="1080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A7982">
        <w:rPr>
          <w:rFonts w:asciiTheme="minorBidi" w:hAnsiTheme="minorBidi"/>
          <w:b/>
          <w:bCs/>
          <w:sz w:val="28"/>
          <w:cs/>
        </w:rPr>
        <w:t>การแจกโครงการวิจัย</w:t>
      </w:r>
      <w:r w:rsidR="00357AD6" w:rsidRPr="00EA7982">
        <w:rPr>
          <w:rFonts w:asciiTheme="minorBidi" w:hAnsiTheme="minorBidi"/>
          <w:b/>
          <w:bCs/>
          <w:sz w:val="28"/>
          <w:cs/>
        </w:rPr>
        <w:t>และส่งโครงการวิจัยกลับ</w:t>
      </w:r>
      <w:r w:rsidR="00E30977" w:rsidRPr="00EA7982">
        <w:rPr>
          <w:rFonts w:asciiTheme="minorBidi" w:hAnsiTheme="minorBidi"/>
          <w:b/>
          <w:bCs/>
          <w:sz w:val="28"/>
          <w:cs/>
        </w:rPr>
        <w:br/>
      </w:r>
      <w:r w:rsidR="00C1511A" w:rsidRPr="00EA7982">
        <w:rPr>
          <w:rFonts w:asciiTheme="minorBidi" w:hAnsiTheme="minorBidi"/>
          <w:sz w:val="28"/>
          <w:cs/>
        </w:rPr>
        <w:t>การพิจารณาแบบคณะกรรมการเต็มชุด</w:t>
      </w:r>
      <w:r w:rsidR="00967889" w:rsidRPr="00EA7982">
        <w:rPr>
          <w:rFonts w:asciiTheme="minorBidi" w:hAnsiTheme="minorBidi"/>
          <w:sz w:val="28"/>
          <w:cs/>
        </w:rPr>
        <w:t xml:space="preserve"> </w:t>
      </w:r>
      <w:r w:rsidR="0002747D" w:rsidRPr="00EA7982">
        <w:rPr>
          <w:rFonts w:asciiTheme="minorBidi" w:hAnsiTheme="minorBidi"/>
          <w:sz w:val="28"/>
          <w:cs/>
        </w:rPr>
        <w:t>เลขานุการ</w:t>
      </w:r>
      <w:r w:rsidR="00FC6888" w:rsidRPr="00EA7982">
        <w:rPr>
          <w:rFonts w:asciiTheme="minorBidi" w:hAnsiTheme="minorBidi"/>
          <w:sz w:val="28"/>
          <w:cs/>
        </w:rPr>
        <w:t>แจก</w:t>
      </w:r>
      <w:r w:rsidR="0002747D" w:rsidRPr="00EA7982">
        <w:rPr>
          <w:rFonts w:asciiTheme="minorBidi" w:hAnsiTheme="minorBidi"/>
          <w:sz w:val="28"/>
          <w:cs/>
        </w:rPr>
        <w:t>โครงการให้กรรมการที่เหมาะสม</w:t>
      </w:r>
      <w:r w:rsidR="00FC6888" w:rsidRPr="00EA7982">
        <w:rPr>
          <w:rFonts w:asciiTheme="minorBidi" w:hAnsiTheme="minorBidi"/>
          <w:sz w:val="28"/>
          <w:cs/>
        </w:rPr>
        <w:t xml:space="preserve">เป็น </w:t>
      </w:r>
      <w:r w:rsidR="00EA1903" w:rsidRPr="00EA7982">
        <w:rPr>
          <w:rFonts w:asciiTheme="minorBidi" w:hAnsiTheme="minorBidi"/>
          <w:sz w:val="28"/>
        </w:rPr>
        <w:t>primary reviewer</w:t>
      </w:r>
      <w:r w:rsidR="00EA1903" w:rsidRPr="00EA7982">
        <w:rPr>
          <w:rFonts w:asciiTheme="minorBidi" w:hAnsiTheme="minorBidi"/>
          <w:sz w:val="28"/>
          <w:cs/>
        </w:rPr>
        <w:t xml:space="preserve"> </w:t>
      </w:r>
      <w:r w:rsidR="004727AD" w:rsidRPr="00EA7982">
        <w:rPr>
          <w:rFonts w:asciiTheme="minorBidi" w:hAnsiTheme="minorBidi"/>
          <w:sz w:val="28"/>
        </w:rPr>
        <w:t>3</w:t>
      </w:r>
      <w:r w:rsidR="00077207" w:rsidRPr="00EA7982">
        <w:rPr>
          <w:rFonts w:asciiTheme="minorBidi" w:hAnsiTheme="minorBidi"/>
          <w:sz w:val="28"/>
        </w:rPr>
        <w:t xml:space="preserve"> </w:t>
      </w:r>
      <w:r w:rsidR="00FC6888" w:rsidRPr="00EA7982">
        <w:rPr>
          <w:rFonts w:asciiTheme="minorBidi" w:hAnsiTheme="minorBidi"/>
          <w:sz w:val="28"/>
          <w:cs/>
        </w:rPr>
        <w:t xml:space="preserve">ท่าน </w:t>
      </w:r>
      <w:r w:rsidR="00AE3205" w:rsidRPr="00EA7982">
        <w:rPr>
          <w:rFonts w:asciiTheme="minorBidi" w:hAnsiTheme="minorBidi"/>
          <w:sz w:val="28"/>
          <w:cs/>
        </w:rPr>
        <w:t>ตาม</w:t>
      </w:r>
      <w:r w:rsidR="0002747D" w:rsidRPr="00EA7982">
        <w:rPr>
          <w:rFonts w:asciiTheme="minorBidi" w:hAnsiTheme="minorBidi"/>
          <w:sz w:val="28"/>
          <w:cs/>
        </w:rPr>
        <w:t>ความเหมาะสมพิจารณาจากสาขาการแพทย์ ประสบการณ์ของกรรมการ และชนิดของการวิจัย</w:t>
      </w:r>
      <w:r w:rsidR="001534BC" w:rsidRPr="00EA7982">
        <w:rPr>
          <w:rFonts w:asciiTheme="minorBidi" w:hAnsiTheme="minorBidi"/>
          <w:sz w:val="28"/>
          <w:cs/>
        </w:rPr>
        <w:t xml:space="preserve"> ใน</w:t>
      </w:r>
      <w:r w:rsidR="004727AD" w:rsidRPr="00EA7982">
        <w:rPr>
          <w:rFonts w:asciiTheme="minorBidi" w:hAnsiTheme="minorBidi"/>
          <w:sz w:val="28"/>
        </w:rPr>
        <w:t xml:space="preserve"> 3</w:t>
      </w:r>
      <w:r w:rsidR="00FB7476" w:rsidRPr="00EA7982">
        <w:rPr>
          <w:rFonts w:asciiTheme="minorBidi" w:hAnsiTheme="minorBidi"/>
          <w:sz w:val="28"/>
        </w:rPr>
        <w:t xml:space="preserve"> </w:t>
      </w:r>
      <w:r w:rsidR="001534BC" w:rsidRPr="00EA7982">
        <w:rPr>
          <w:rFonts w:asciiTheme="minorBidi" w:hAnsiTheme="minorBidi"/>
          <w:sz w:val="28"/>
          <w:cs/>
        </w:rPr>
        <w:t xml:space="preserve">ท่านนี้จะต้องมีกรรมการที่เป็น </w:t>
      </w:r>
      <w:r w:rsidR="001534BC" w:rsidRPr="00EA7982">
        <w:rPr>
          <w:rFonts w:asciiTheme="minorBidi" w:hAnsiTheme="minorBidi"/>
          <w:sz w:val="28"/>
        </w:rPr>
        <w:t xml:space="preserve">lay person </w:t>
      </w:r>
      <w:r w:rsidR="001534BC" w:rsidRPr="00EA7982">
        <w:rPr>
          <w:rFonts w:asciiTheme="minorBidi" w:hAnsiTheme="minorBidi"/>
          <w:sz w:val="28"/>
          <w:cs/>
        </w:rPr>
        <w:t xml:space="preserve">อยู่ด้วย </w:t>
      </w:r>
      <w:r w:rsidR="00E30977" w:rsidRPr="00EA7982">
        <w:rPr>
          <w:rFonts w:asciiTheme="minorBidi" w:hAnsiTheme="minorBidi"/>
          <w:sz w:val="28"/>
          <w:cs/>
        </w:rPr>
        <w:br/>
        <w:t xml:space="preserve">     </w:t>
      </w:r>
      <w:r w:rsidR="00FC6888" w:rsidRPr="00EA7982">
        <w:rPr>
          <w:rFonts w:asciiTheme="minorBidi" w:hAnsiTheme="minorBidi"/>
          <w:sz w:val="28"/>
          <w:cs/>
        </w:rPr>
        <w:t>เจ้าหน้าที่จัดส่งโครงการให้กรรมการที่ได้รับมอบหมาย ประธานกรรมการฯ เลขานุการ และที่ปรึกษาคณะกรรมการฯ</w:t>
      </w:r>
      <w:r w:rsidR="00E46C45" w:rsidRPr="00EA7982">
        <w:rPr>
          <w:rFonts w:asciiTheme="minorBidi" w:hAnsiTheme="minorBidi"/>
          <w:sz w:val="28"/>
        </w:rPr>
        <w:t xml:space="preserve"> </w:t>
      </w:r>
      <w:r w:rsidR="00E46C45" w:rsidRPr="00EA7982">
        <w:rPr>
          <w:rFonts w:asciiTheme="minorBidi" w:hAnsiTheme="minorBidi"/>
          <w:sz w:val="28"/>
          <w:cs/>
        </w:rPr>
        <w:t xml:space="preserve">พร้อมกับแนบใบประเมิน </w:t>
      </w:r>
      <w:r w:rsidR="00E46C45" w:rsidRPr="00EA7982">
        <w:rPr>
          <w:rFonts w:asciiTheme="minorBidi" w:hAnsiTheme="minorBidi"/>
          <w:sz w:val="28"/>
        </w:rPr>
        <w:t xml:space="preserve">(Reviewer assessment form) </w:t>
      </w:r>
      <w:r w:rsidR="00E46C45" w:rsidRPr="00EA7982">
        <w:rPr>
          <w:rFonts w:asciiTheme="minorBidi" w:hAnsiTheme="minorBidi"/>
          <w:sz w:val="28"/>
          <w:cs/>
        </w:rPr>
        <w:t>ไปด้วยทุกเรื่อง</w:t>
      </w:r>
      <w:r w:rsidR="00E46C45" w:rsidRPr="00EA7982">
        <w:rPr>
          <w:rFonts w:asciiTheme="minorBidi" w:hAnsiTheme="minorBidi"/>
          <w:sz w:val="28"/>
        </w:rPr>
        <w:t xml:space="preserve"> </w:t>
      </w:r>
      <w:r w:rsidR="00E46C45" w:rsidRPr="00EA7982">
        <w:rPr>
          <w:rFonts w:asciiTheme="minorBidi" w:hAnsiTheme="minorBidi"/>
          <w:sz w:val="28"/>
          <w:cs/>
        </w:rPr>
        <w:t xml:space="preserve">หากเป็นการวิจัยที่มีการเชิญชวนผู้ป่วยหรืออาสาสมัครเข้าร่วมโครงการวิจัย จะแนบแบบฟอร์ม </w:t>
      </w:r>
      <w:r w:rsidR="00E46C45" w:rsidRPr="00EA7982">
        <w:rPr>
          <w:rFonts w:asciiTheme="minorBidi" w:hAnsiTheme="minorBidi"/>
          <w:sz w:val="28"/>
        </w:rPr>
        <w:t xml:space="preserve">Participant information sheet  </w:t>
      </w:r>
      <w:r w:rsidR="00E46C45" w:rsidRPr="00EA7982">
        <w:rPr>
          <w:rFonts w:asciiTheme="minorBidi" w:hAnsiTheme="minorBidi"/>
          <w:sz w:val="28"/>
          <w:cs/>
        </w:rPr>
        <w:t xml:space="preserve">และ </w:t>
      </w:r>
      <w:r w:rsidR="00E46C45" w:rsidRPr="00EA7982">
        <w:rPr>
          <w:rFonts w:asciiTheme="minorBidi" w:hAnsiTheme="minorBidi"/>
          <w:sz w:val="28"/>
        </w:rPr>
        <w:t>Informed consent</w:t>
      </w:r>
      <w:r w:rsidR="00E46C45" w:rsidRPr="00EA7982">
        <w:rPr>
          <w:rFonts w:asciiTheme="minorBidi" w:hAnsiTheme="minorBidi"/>
          <w:sz w:val="28"/>
          <w:cs/>
        </w:rPr>
        <w:t xml:space="preserve"> </w:t>
      </w:r>
      <w:r w:rsidR="00280999" w:rsidRPr="00EA7982">
        <w:rPr>
          <w:rFonts w:asciiTheme="minorBidi" w:hAnsiTheme="minorBidi"/>
          <w:sz w:val="28"/>
          <w:cs/>
        </w:rPr>
        <w:t>และ</w:t>
      </w:r>
      <w:r w:rsidR="00280999" w:rsidRPr="00EA7982">
        <w:rPr>
          <w:rFonts w:asciiTheme="minorBidi" w:eastAsia="Times New Roman" w:hAnsiTheme="minorBidi"/>
          <w:sz w:val="28"/>
          <w:cs/>
        </w:rPr>
        <w:t>รายการตรวจสอบเอกสารชี้แจงผู้เข้าร่วมโครงการวิจัยและเอกสารแสดงความยินยอม</w:t>
      </w:r>
      <w:r w:rsidR="00280999" w:rsidRPr="00EA7982">
        <w:rPr>
          <w:rFonts w:asciiTheme="minorBidi" w:eastAsia="Times New Roman" w:hAnsiTheme="minorBidi"/>
          <w:sz w:val="28"/>
        </w:rPr>
        <w:t xml:space="preserve"> (</w:t>
      </w:r>
      <w:r w:rsidR="00CD651A" w:rsidRPr="00EA7982">
        <w:rPr>
          <w:rFonts w:asciiTheme="minorBidi" w:eastAsia="Times New Roman" w:hAnsiTheme="minorBidi"/>
          <w:sz w:val="28"/>
        </w:rPr>
        <w:t xml:space="preserve">Participant </w:t>
      </w:r>
      <w:r w:rsidR="00280999" w:rsidRPr="00EA7982">
        <w:rPr>
          <w:rFonts w:asciiTheme="minorBidi" w:eastAsia="Times New Roman" w:hAnsiTheme="minorBidi"/>
          <w:sz w:val="28"/>
        </w:rPr>
        <w:t>information sheet and consent form element checklists)</w:t>
      </w:r>
      <w:r w:rsidR="00FB6097" w:rsidRPr="00EA7982">
        <w:rPr>
          <w:rFonts w:asciiTheme="minorBidi" w:hAnsiTheme="minorBidi"/>
          <w:sz w:val="28"/>
          <w:cs/>
        </w:rPr>
        <w:t xml:space="preserve"> </w:t>
      </w:r>
      <w:r w:rsidR="00280999" w:rsidRPr="00EA7982">
        <w:rPr>
          <w:rFonts w:asciiTheme="minorBidi" w:hAnsiTheme="minorBidi"/>
          <w:sz w:val="28"/>
          <w:cs/>
        </w:rPr>
        <w:t xml:space="preserve">ไปด้วย </w:t>
      </w:r>
      <w:r w:rsidR="00FC6888" w:rsidRPr="00EA7982">
        <w:rPr>
          <w:rFonts w:asciiTheme="minorBidi" w:hAnsiTheme="minorBidi"/>
          <w:sz w:val="28"/>
          <w:cs/>
        </w:rPr>
        <w:t>โดยต้องส่งภายใน</w:t>
      </w:r>
      <w:r w:rsidR="002B6525" w:rsidRPr="00EA7982">
        <w:rPr>
          <w:rFonts w:asciiTheme="minorBidi" w:hAnsiTheme="minorBidi"/>
          <w:sz w:val="28"/>
          <w:cs/>
        </w:rPr>
        <w:t xml:space="preserve">วันที่ </w:t>
      </w:r>
      <w:r w:rsidR="00DB5413" w:rsidRPr="00EA7982">
        <w:rPr>
          <w:rFonts w:asciiTheme="minorBidi" w:hAnsiTheme="minorBidi"/>
          <w:sz w:val="28"/>
        </w:rPr>
        <w:t>17</w:t>
      </w:r>
      <w:r w:rsidR="0022721F" w:rsidRPr="00EA7982">
        <w:rPr>
          <w:rFonts w:asciiTheme="minorBidi" w:hAnsiTheme="minorBidi"/>
          <w:sz w:val="28"/>
          <w:cs/>
        </w:rPr>
        <w:t xml:space="preserve"> </w:t>
      </w:r>
      <w:r w:rsidR="00FC6888" w:rsidRPr="00EA7982">
        <w:rPr>
          <w:rFonts w:asciiTheme="minorBidi" w:hAnsiTheme="minorBidi"/>
          <w:sz w:val="28"/>
          <w:cs/>
        </w:rPr>
        <w:t>ของเดือน</w:t>
      </w:r>
      <w:r w:rsidR="0002747D" w:rsidRPr="00EA7982">
        <w:rPr>
          <w:rFonts w:asciiTheme="minorBidi" w:hAnsiTheme="minorBidi"/>
          <w:sz w:val="28"/>
          <w:cs/>
        </w:rPr>
        <w:t>เพื่อให้</w:t>
      </w:r>
      <w:r w:rsidR="002B6525" w:rsidRPr="00EA7982">
        <w:rPr>
          <w:rFonts w:asciiTheme="minorBidi" w:hAnsiTheme="minorBidi"/>
          <w:sz w:val="28"/>
          <w:cs/>
        </w:rPr>
        <w:t>กรรมการ</w:t>
      </w:r>
      <w:r w:rsidR="0002747D" w:rsidRPr="00EA7982">
        <w:rPr>
          <w:rFonts w:asciiTheme="minorBidi" w:hAnsiTheme="minorBidi"/>
          <w:sz w:val="28"/>
          <w:cs/>
        </w:rPr>
        <w:t>มีเวลาพิจารณาและหาข้อมูลประกอบการตัดสินใจ</w:t>
      </w:r>
    </w:p>
    <w:p w14:paraId="41B4C5C2" w14:textId="388FEF81" w:rsidR="00DB5413" w:rsidRPr="00EA7982" w:rsidRDefault="00DB5413" w:rsidP="00DB5413">
      <w:pPr>
        <w:spacing w:after="0" w:line="240" w:lineRule="auto"/>
        <w:ind w:left="720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 xml:space="preserve">      </w:t>
      </w:r>
      <w:r w:rsidR="003C4EBA" w:rsidRPr="00EA7982">
        <w:rPr>
          <w:rFonts w:asciiTheme="minorBidi" w:hAnsiTheme="minorBidi"/>
          <w:sz w:val="28"/>
          <w:cs/>
        </w:rPr>
        <w:t>กรรมการที่ได้รับมอบห</w:t>
      </w:r>
      <w:r w:rsidR="006C5800" w:rsidRPr="00EA7982">
        <w:rPr>
          <w:rFonts w:asciiTheme="minorBidi" w:hAnsiTheme="minorBidi"/>
          <w:sz w:val="28"/>
          <w:cs/>
        </w:rPr>
        <w:t>มาย</w:t>
      </w:r>
      <w:r w:rsidR="00C3082E" w:rsidRPr="00EA7982">
        <w:rPr>
          <w:rFonts w:asciiTheme="minorBidi" w:hAnsiTheme="minorBidi"/>
          <w:sz w:val="28"/>
          <w:cs/>
        </w:rPr>
        <w:t xml:space="preserve"> 3 ท่าน </w:t>
      </w:r>
      <w:r w:rsidR="006C5800" w:rsidRPr="00EA7982">
        <w:rPr>
          <w:rFonts w:asciiTheme="minorBidi" w:hAnsiTheme="minorBidi"/>
          <w:sz w:val="28"/>
          <w:cs/>
        </w:rPr>
        <w:t>ส่ง</w:t>
      </w:r>
      <w:r w:rsidR="00C3082E" w:rsidRPr="00EA7982">
        <w:rPr>
          <w:rFonts w:asciiTheme="minorBidi" w:hAnsiTheme="minorBidi"/>
          <w:sz w:val="28"/>
          <w:cs/>
        </w:rPr>
        <w:t>ประเด็นจากการทบทวนตามใบประเมิน</w:t>
      </w:r>
      <w:r w:rsidR="001924BD" w:rsidRPr="00EA7982">
        <w:rPr>
          <w:rFonts w:asciiTheme="minorBidi" w:hAnsiTheme="minorBidi"/>
          <w:sz w:val="28"/>
          <w:cs/>
        </w:rPr>
        <w:t xml:space="preserve"> </w:t>
      </w:r>
      <w:r w:rsidR="006C5800" w:rsidRPr="00EA7982">
        <w:rPr>
          <w:rFonts w:asciiTheme="minorBidi" w:hAnsiTheme="minorBidi"/>
          <w:sz w:val="28"/>
        </w:rPr>
        <w:t>(Reviewer</w:t>
      </w:r>
      <w:r w:rsidR="006C5800" w:rsidRPr="00EA7982">
        <w:rPr>
          <w:rFonts w:asciiTheme="minorBidi" w:hAnsiTheme="minorBidi"/>
          <w:sz w:val="28"/>
          <w:cs/>
        </w:rPr>
        <w:t xml:space="preserve"> </w:t>
      </w:r>
      <w:r w:rsidR="00C3082E" w:rsidRPr="00EA7982">
        <w:rPr>
          <w:rFonts w:asciiTheme="minorBidi" w:hAnsiTheme="minorBidi"/>
          <w:sz w:val="28"/>
        </w:rPr>
        <w:t>assessment form)</w:t>
      </w:r>
      <w:r w:rsidR="006C5800" w:rsidRPr="00EA7982">
        <w:rPr>
          <w:rFonts w:asciiTheme="minorBidi" w:hAnsiTheme="minorBidi"/>
          <w:sz w:val="28"/>
          <w:cs/>
        </w:rPr>
        <w:t xml:space="preserve">  ให้เลขานุการก่อนประชุม </w:t>
      </w:r>
      <w:r w:rsidR="007A1573" w:rsidRPr="00EA7982">
        <w:rPr>
          <w:rFonts w:asciiTheme="minorBidi" w:hAnsiTheme="minorBidi"/>
          <w:sz w:val="28"/>
          <w:cs/>
        </w:rPr>
        <w:t>7 วัน</w:t>
      </w:r>
      <w:r w:rsidR="00141305" w:rsidRPr="00141305">
        <w:rPr>
          <w:rFonts w:asciiTheme="minorBidi" w:hAnsiTheme="minorBidi" w:hint="cs"/>
          <w:color w:val="FF0000"/>
          <w:sz w:val="28"/>
          <w:cs/>
        </w:rPr>
        <w:t>ปฏิทิน</w:t>
      </w:r>
      <w:r w:rsidR="006C5800" w:rsidRPr="00EA7982">
        <w:rPr>
          <w:rFonts w:asciiTheme="minorBidi" w:hAnsiTheme="minorBidi"/>
          <w:sz w:val="28"/>
          <w:cs/>
        </w:rPr>
        <w:t xml:space="preserve"> เพื่อสรุปประเด็น</w:t>
      </w:r>
      <w:r w:rsidR="00693E61" w:rsidRPr="00EA7982">
        <w:rPr>
          <w:rFonts w:asciiTheme="minorBidi" w:hAnsiTheme="minorBidi"/>
          <w:sz w:val="28"/>
          <w:cs/>
        </w:rPr>
        <w:t>เข้าที่ประชุม</w:t>
      </w:r>
    </w:p>
    <w:p w14:paraId="5CB18A45" w14:textId="77272BDA" w:rsidR="003A2065" w:rsidRDefault="000E6E6D" w:rsidP="00DB5413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b/>
          <w:bCs/>
          <w:sz w:val="28"/>
          <w:cs/>
        </w:rPr>
        <w:t>การพิจารณาโครงการ</w:t>
      </w:r>
      <w:r w:rsidR="00DB5413" w:rsidRPr="00EA7982">
        <w:rPr>
          <w:rFonts w:asciiTheme="minorBidi" w:hAnsiTheme="minorBidi"/>
          <w:b/>
          <w:bCs/>
          <w:sz w:val="28"/>
          <w:cs/>
        </w:rPr>
        <w:br/>
        <w:t xml:space="preserve">    </w:t>
      </w:r>
      <w:r w:rsidR="00592081" w:rsidRPr="00EA7982">
        <w:rPr>
          <w:rFonts w:asciiTheme="minorBidi" w:hAnsiTheme="minorBidi"/>
          <w:sz w:val="28"/>
          <w:cs/>
        </w:rPr>
        <w:t>คณะกรรมการมีการดำเนินงานตลอดจนวิธีการพิจารณา ตาม</w:t>
      </w:r>
      <w:r w:rsidR="00592081" w:rsidRPr="00EA7982">
        <w:rPr>
          <w:rFonts w:asciiTheme="minorBidi" w:hAnsiTheme="minorBidi"/>
          <w:sz w:val="28"/>
          <w:cs/>
          <w:lang w:val="th-TH" w:eastAsia="th-TH"/>
        </w:rPr>
        <w:t>แนวทางการดำเนินงานของคณะกรรมการจริยธรรมการวิจัยในคน</w:t>
      </w:r>
      <w:r w:rsidR="00A85B11" w:rsidRPr="00EA7982">
        <w:rPr>
          <w:rFonts w:asciiTheme="minorBidi" w:hAnsiTheme="minorBidi"/>
          <w:sz w:val="28"/>
          <w:cs/>
          <w:lang w:val="th-TH" w:eastAsia="th-TH"/>
        </w:rPr>
        <w:t xml:space="preserve"> </w:t>
      </w:r>
      <w:r w:rsidR="00C43C20" w:rsidRPr="00EA7982">
        <w:rPr>
          <w:rFonts w:asciiTheme="minorBidi" w:hAnsiTheme="minorBidi"/>
          <w:sz w:val="28"/>
          <w:cs/>
        </w:rPr>
        <w:t>โรงพยาบาล</w:t>
      </w:r>
      <w:r w:rsidR="007F61B5" w:rsidRPr="00EA7982">
        <w:rPr>
          <w:rFonts w:asciiTheme="minorBidi" w:hAnsiTheme="minorBidi"/>
          <w:sz w:val="28"/>
          <w:cs/>
          <w:lang w:val="th-TH" w:eastAsia="th-TH"/>
        </w:rPr>
        <w:t>กรุงเทพ สำนักงานใหญ่</w:t>
      </w:r>
      <w:r w:rsidR="00A85B11" w:rsidRPr="00EA7982">
        <w:rPr>
          <w:rFonts w:asciiTheme="minorBidi" w:hAnsiTheme="minorBidi"/>
          <w:sz w:val="28"/>
          <w:lang w:eastAsia="th-TH"/>
        </w:rPr>
        <w:t xml:space="preserve"> </w:t>
      </w:r>
      <w:r w:rsidR="00A85B11" w:rsidRPr="00EA7982">
        <w:rPr>
          <w:rFonts w:asciiTheme="minorBidi" w:hAnsiTheme="minorBidi"/>
          <w:sz w:val="28"/>
          <w:cs/>
          <w:lang w:eastAsia="th-TH"/>
        </w:rPr>
        <w:t xml:space="preserve">ซึ่งยึดถือหลักจริยธรรมการวิจัยในคน </w:t>
      </w:r>
      <w:r w:rsidR="00F93BCE" w:rsidRPr="00EA7982">
        <w:rPr>
          <w:rFonts w:asciiTheme="minorBidi" w:hAnsiTheme="minorBidi"/>
          <w:sz w:val="28"/>
          <w:cs/>
          <w:lang w:eastAsia="th-TH"/>
        </w:rPr>
        <w:t xml:space="preserve">โดยมีการทบทวนเอกสารที่ต้องส่งเข้ามา </w:t>
      </w:r>
      <w:r w:rsidR="0092091B" w:rsidRPr="00EA7982">
        <w:rPr>
          <w:rFonts w:asciiTheme="minorBidi" w:hAnsiTheme="minorBidi"/>
          <w:sz w:val="28"/>
          <w:cs/>
          <w:lang w:eastAsia="th-TH"/>
        </w:rPr>
        <w:t>และมีกระบวนการพิจารณา</w:t>
      </w:r>
      <w:r w:rsidR="002258D7" w:rsidRPr="00EA7982">
        <w:rPr>
          <w:rFonts w:asciiTheme="minorBidi" w:hAnsiTheme="minorBidi"/>
          <w:sz w:val="28"/>
          <w:cs/>
          <w:lang w:eastAsia="th-TH"/>
        </w:rPr>
        <w:t>ทบทวน</w:t>
      </w:r>
      <w:r w:rsidR="0092091B" w:rsidRPr="00EA7982">
        <w:rPr>
          <w:rFonts w:asciiTheme="minorBidi" w:hAnsiTheme="minorBidi"/>
          <w:sz w:val="28"/>
          <w:cs/>
          <w:lang w:eastAsia="th-TH"/>
        </w:rPr>
        <w:t xml:space="preserve"> </w:t>
      </w:r>
      <w:r w:rsidR="0092091B" w:rsidRPr="00EA7982">
        <w:rPr>
          <w:rFonts w:asciiTheme="minorBidi" w:hAnsiTheme="minorBidi"/>
          <w:sz w:val="28"/>
          <w:lang w:eastAsia="th-TH"/>
        </w:rPr>
        <w:t>(review process)</w:t>
      </w:r>
      <w:r w:rsidR="0092091B" w:rsidRPr="00EA7982">
        <w:rPr>
          <w:rFonts w:asciiTheme="minorBidi" w:hAnsiTheme="minorBidi"/>
          <w:sz w:val="28"/>
          <w:cs/>
          <w:lang w:eastAsia="th-TH"/>
        </w:rPr>
        <w:t xml:space="preserve"> </w:t>
      </w:r>
      <w:r w:rsidR="00B121D1" w:rsidRPr="00EA7982">
        <w:rPr>
          <w:rFonts w:asciiTheme="minorBidi" w:hAnsiTheme="minorBidi"/>
          <w:sz w:val="28"/>
          <w:cs/>
          <w:lang w:eastAsia="th-TH"/>
        </w:rPr>
        <w:t>หากกรรมการมีข้อสงสัยที่คาดว่าผู้วิจัยน่าจะชี้แจงได้ด้วยตนเอง สามารถจะเชิญผู้วิจัยเข้ามาตอบข้อซักถามได้</w:t>
      </w:r>
      <w:r w:rsidR="00E30977" w:rsidRPr="00EA7982">
        <w:rPr>
          <w:rFonts w:asciiTheme="minorBidi" w:hAnsiTheme="minorBidi"/>
          <w:sz w:val="28"/>
          <w:cs/>
          <w:lang w:eastAsia="th-TH"/>
        </w:rPr>
        <w:br/>
        <w:t xml:space="preserve">     </w:t>
      </w:r>
      <w:r w:rsidR="000D2995" w:rsidRPr="00EA7982">
        <w:rPr>
          <w:rFonts w:asciiTheme="minorBidi" w:hAnsiTheme="minorBidi"/>
          <w:sz w:val="28"/>
          <w:cs/>
        </w:rPr>
        <w:t>กรรมการที่มีสิทธิลงคะแนนเสียง และให้ความเห็นเกี่ยวกับการวิจัย ต้องไม่มีความเกี่ยวข้องกับผู้วิจัยหรือผู้ให้ทุนวิจัย และไม่มีส่วนได้เสียหรือผลประโยชน์ทับซ้อนกับผู้วิจัยหรือโครงการวิจัยทั้งทางตรงและทางอ้อม กรณีที่มีกรรมการเป็นนักวิจัย หรืออยู่ในทีมวิจัย ต้องไม่เข้าร่วมในการพิจารณา และไม่ลงคะแนนเสียงในโครงการวิจัยที่กรรมการ</w:t>
      </w:r>
      <w:r w:rsidR="0012077F" w:rsidRPr="00EA7982">
        <w:rPr>
          <w:rFonts w:asciiTheme="minorBidi" w:hAnsiTheme="minorBidi"/>
          <w:sz w:val="28"/>
          <w:cs/>
        </w:rPr>
        <w:t>นั้นมีส่วนได้ส่วนเสีย</w:t>
      </w:r>
      <w:r w:rsidR="00E30977" w:rsidRPr="00EA7982">
        <w:rPr>
          <w:rFonts w:asciiTheme="minorBidi" w:hAnsiTheme="minorBidi"/>
          <w:sz w:val="28"/>
          <w:cs/>
        </w:rPr>
        <w:br/>
        <w:t xml:space="preserve">     </w:t>
      </w:r>
      <w:r w:rsidR="0027337D" w:rsidRPr="00EA7982">
        <w:rPr>
          <w:rFonts w:asciiTheme="minorBidi" w:hAnsiTheme="minorBidi"/>
          <w:sz w:val="28"/>
          <w:cs/>
        </w:rPr>
        <w:t>การพิจารณาโครงการวิจัยที่เสนอต้องพิจารณ</w:t>
      </w:r>
      <w:r w:rsidR="0012077F" w:rsidRPr="00EA7982">
        <w:rPr>
          <w:rFonts w:asciiTheme="minorBidi" w:hAnsiTheme="minorBidi"/>
          <w:sz w:val="28"/>
          <w:cs/>
        </w:rPr>
        <w:t>า</w:t>
      </w:r>
      <w:r w:rsidR="0027337D" w:rsidRPr="00EA7982">
        <w:rPr>
          <w:rFonts w:asciiTheme="minorBidi" w:hAnsiTheme="minorBidi"/>
          <w:sz w:val="28"/>
          <w:cs/>
        </w:rPr>
        <w:t xml:space="preserve"> </w:t>
      </w:r>
      <w:r w:rsidR="00975185" w:rsidRPr="00EA7982">
        <w:rPr>
          <w:rFonts w:asciiTheme="minorBidi" w:hAnsiTheme="minorBidi"/>
          <w:sz w:val="28"/>
          <w:cs/>
        </w:rPr>
        <w:t>ทบทวนคุณสมบัติผู้วิจัย  ทบทวนด้าน</w:t>
      </w:r>
      <w:r w:rsidR="00E70C9E" w:rsidRPr="00E70C9E">
        <w:rPr>
          <w:rFonts w:asciiTheme="minorBidi" w:hAnsiTheme="minorBidi" w:cs="Cordia New"/>
          <w:sz w:val="28"/>
          <w:cs/>
        </w:rPr>
        <w:t>วิทยาศาสตร์</w:t>
      </w:r>
      <w:r w:rsidR="00975185" w:rsidRPr="00EA7982">
        <w:rPr>
          <w:rFonts w:asciiTheme="minorBidi" w:hAnsiTheme="minorBidi"/>
          <w:sz w:val="28"/>
          <w:cs/>
        </w:rPr>
        <w:t xml:space="preserve">ด้านจริยธรรม และกระบวนการขอความยินยอม </w:t>
      </w:r>
      <w:r w:rsidR="0027337D" w:rsidRPr="00EA7982">
        <w:rPr>
          <w:rFonts w:asciiTheme="minorBidi" w:hAnsiTheme="minorBidi"/>
          <w:sz w:val="28"/>
          <w:cs/>
        </w:rPr>
        <w:t>โดยใช้หลักเกณฑ์เดียวกันในทุกโครงการวิจัยและสรุปความเห็นเป็นลายลักษณ์อักษรซึ่งระบุโครงการวิจัยและเอกสารที่คณะกรรมการพิจารณา ทบทวน วันที่ทบทวน และความเห็นของคณะกรรมการ</w:t>
      </w:r>
    </w:p>
    <w:p w14:paraId="05F3AF51" w14:textId="45A929E4" w:rsidR="00FA423E" w:rsidRPr="009D080B" w:rsidRDefault="003A2065" w:rsidP="001A0F42">
      <w:pPr>
        <w:pStyle w:val="ListParagraph"/>
        <w:tabs>
          <w:tab w:val="left" w:pos="990"/>
        </w:tabs>
        <w:spacing w:after="0" w:line="240" w:lineRule="auto"/>
        <w:rPr>
          <w:rFonts w:asciiTheme="minorBidi" w:hAnsiTheme="minorBidi"/>
          <w:sz w:val="28"/>
        </w:rPr>
      </w:pPr>
      <w:r w:rsidRPr="003A2065">
        <w:rPr>
          <w:rFonts w:asciiTheme="minorBidi" w:hAnsiTheme="minorBidi" w:hint="cs"/>
          <w:sz w:val="28"/>
          <w:cs/>
        </w:rPr>
        <w:t xml:space="preserve">    </w:t>
      </w:r>
      <w:r w:rsidRPr="003A2065">
        <w:rPr>
          <w:rFonts w:asciiTheme="minorBidi" w:hAnsiTheme="minorBidi" w:hint="cs"/>
          <w:color w:val="FF0000"/>
          <w:sz w:val="28"/>
          <w:cs/>
        </w:rPr>
        <w:t>กรรมการผู้รับผิดชอบหลัก (</w:t>
      </w:r>
      <w:r w:rsidRPr="003A2065">
        <w:rPr>
          <w:rFonts w:asciiTheme="minorBidi" w:hAnsiTheme="minorBidi"/>
          <w:color w:val="FF0000"/>
          <w:sz w:val="28"/>
        </w:rPr>
        <w:t>Primary Reviewer</w:t>
      </w:r>
      <w:r w:rsidRPr="003A2065">
        <w:rPr>
          <w:rFonts w:asciiTheme="minorBidi" w:hAnsiTheme="minorBidi" w:hint="cs"/>
          <w:color w:val="FF0000"/>
          <w:sz w:val="28"/>
          <w:cs/>
        </w:rPr>
        <w:t xml:space="preserve">) ต้องเข้าร่วมประชุมเพื่อนำเสนอโครงร่างการวิจัย โดยกรรมการคนที่ 1 นำเสนอโครงการทั้งหมดรวมทั้งข้อเสนอแนะด้านวิทยาศาสตร์และจริยธรรม  กรรมการคนที่ 2 ให้ข้อเสนอแนะเพิ่มเติมหรือข้อที่แตกต่างจากกรรมการท่านแรกในด้านวิทยาศาสตร์และจริยธรรม  กรรมการคนที่ 3  </w:t>
      </w:r>
      <w:r w:rsidR="00966D98">
        <w:rPr>
          <w:rFonts w:asciiTheme="minorBidi" w:hAnsiTheme="minorBidi" w:hint="cs"/>
          <w:color w:val="FF0000"/>
          <w:sz w:val="28"/>
          <w:cs/>
        </w:rPr>
        <w:t>ซึ่งเป็น</w:t>
      </w:r>
      <w:r w:rsidR="00966D98" w:rsidRPr="00966D98">
        <w:rPr>
          <w:rFonts w:asciiTheme="minorBidi" w:hAnsiTheme="minorBidi" w:hint="cs"/>
          <w:color w:val="FF0000"/>
          <w:sz w:val="28"/>
          <w:cs/>
        </w:rPr>
        <w:t>กรรมการ</w:t>
      </w:r>
      <w:r w:rsidR="00966D98" w:rsidRPr="00966D98">
        <w:rPr>
          <w:rFonts w:asciiTheme="minorBidi" w:hAnsiTheme="minorBidi"/>
          <w:color w:val="FF0000"/>
          <w:sz w:val="28"/>
          <w:cs/>
        </w:rPr>
        <w:t>ที่ไม่ใช่บุคลากรทางการแพทย์และไม่เชี่ยวชาญในศาสตร์ใดๆ</w:t>
      </w:r>
      <w:r w:rsidR="00966D98" w:rsidRPr="00966D98">
        <w:rPr>
          <w:rFonts w:asciiTheme="minorBidi" w:hAnsiTheme="minorBidi"/>
          <w:color w:val="FF0000"/>
          <w:sz w:val="28"/>
        </w:rPr>
        <w:t xml:space="preserve"> </w:t>
      </w:r>
      <w:r w:rsidR="00966D98" w:rsidRPr="00966D98">
        <w:rPr>
          <w:rFonts w:asciiTheme="minorBidi" w:hAnsiTheme="minorBidi" w:hint="cs"/>
          <w:color w:val="FF0000"/>
          <w:sz w:val="28"/>
          <w:cs/>
        </w:rPr>
        <w:t>(</w:t>
      </w:r>
      <w:r w:rsidR="00966D98" w:rsidRPr="00966D98">
        <w:rPr>
          <w:rFonts w:asciiTheme="minorBidi" w:hAnsiTheme="minorBidi"/>
          <w:color w:val="FF0000"/>
          <w:sz w:val="28"/>
        </w:rPr>
        <w:t>Lay person</w:t>
      </w:r>
      <w:r w:rsidR="00966D98" w:rsidRPr="00966D98">
        <w:rPr>
          <w:rFonts w:asciiTheme="minorBidi" w:hAnsiTheme="minorBidi" w:hint="cs"/>
          <w:color w:val="FF0000"/>
          <w:sz w:val="28"/>
          <w:cs/>
        </w:rPr>
        <w:t xml:space="preserve">) </w:t>
      </w:r>
      <w:r w:rsidRPr="003A2065">
        <w:rPr>
          <w:rFonts w:asciiTheme="minorBidi" w:hAnsiTheme="minorBidi" w:hint="cs"/>
          <w:color w:val="FF0000"/>
          <w:sz w:val="28"/>
          <w:cs/>
        </w:rPr>
        <w:t>ให้ความเห็นเกี่ยวกับเอกสารการชี้แจง การขอความยินยอมและการให้ความยินยอมในฐานะตัวแทนภาคประชาชน ทั้งนี้จะ</w:t>
      </w:r>
      <w:r w:rsidRPr="003A2065">
        <w:rPr>
          <w:rFonts w:asciiTheme="minorBidi" w:hAnsiTheme="minorBidi" w:hint="cs"/>
          <w:color w:val="FF0000"/>
          <w:sz w:val="28"/>
          <w:cs/>
        </w:rPr>
        <w:lastRenderedPageBreak/>
        <w:t>เปิดโอกาสให้คณะกรรมการท่านอื่นๆ ที่เข้าร่วมประชุมได้ซักถามและให้ความคิดเห็นเพิ่มเติม</w:t>
      </w:r>
      <w:bookmarkStart w:id="2" w:name="_GoBack"/>
      <w:bookmarkEnd w:id="2"/>
      <w:r w:rsidR="0070659C">
        <w:rPr>
          <w:rFonts w:asciiTheme="minorBidi" w:hAnsiTheme="minorBidi"/>
          <w:color w:val="FF0000"/>
          <w:sz w:val="28"/>
        </w:rPr>
        <w:t xml:space="preserve"> </w:t>
      </w:r>
      <w:r w:rsidRPr="003A2065">
        <w:rPr>
          <w:rFonts w:asciiTheme="minorBidi" w:hAnsiTheme="minorBidi"/>
          <w:color w:val="FF0000"/>
          <w:sz w:val="28"/>
          <w:cs/>
        </w:rPr>
        <w:t xml:space="preserve">แต่ละโครงการต้องใช้เวลานานพอสมควร และประธานจะขอมติของที่ประชุมคือผลของการพิจารณา โดยใช้การลงความเห็นร่วมกัน </w:t>
      </w:r>
      <w:r w:rsidRPr="003A2065">
        <w:rPr>
          <w:rFonts w:asciiTheme="minorBidi" w:hAnsiTheme="minorBidi"/>
          <w:color w:val="FF0000"/>
          <w:sz w:val="28"/>
        </w:rPr>
        <w:t xml:space="preserve">(consensus) </w:t>
      </w:r>
      <w:r w:rsidRPr="003A2065">
        <w:rPr>
          <w:rFonts w:asciiTheme="minorBidi" w:hAnsiTheme="minorBidi"/>
          <w:color w:val="FF0000"/>
          <w:sz w:val="28"/>
          <w:cs/>
        </w:rPr>
        <w:t xml:space="preserve">ไม่ใช้การโหวต </w:t>
      </w:r>
      <w:r w:rsidRPr="003A2065">
        <w:rPr>
          <w:rFonts w:asciiTheme="minorBidi" w:hAnsiTheme="minorBidi"/>
          <w:color w:val="FF0000"/>
          <w:sz w:val="28"/>
        </w:rPr>
        <w:t>(vote)</w:t>
      </w:r>
      <w:r w:rsidR="00E30977" w:rsidRPr="003A2065">
        <w:rPr>
          <w:rFonts w:asciiTheme="minorBidi" w:hAnsiTheme="minorBidi"/>
          <w:color w:val="FF0000"/>
          <w:sz w:val="28"/>
          <w:cs/>
        </w:rPr>
        <w:br/>
      </w:r>
      <w:r w:rsidR="0057446A" w:rsidRPr="00EA7982">
        <w:rPr>
          <w:rFonts w:asciiTheme="minorBidi" w:hAnsiTheme="minorBidi"/>
          <w:sz w:val="28"/>
          <w:cs/>
        </w:rPr>
        <w:t>ผล</w:t>
      </w:r>
      <w:r w:rsidR="0057446A" w:rsidRPr="009D080B">
        <w:rPr>
          <w:rFonts w:asciiTheme="minorBidi" w:hAnsiTheme="minorBidi"/>
          <w:sz w:val="28"/>
          <w:cs/>
        </w:rPr>
        <w:t xml:space="preserve">การพิจารณาทบทวนมีได้ </w:t>
      </w:r>
      <w:r w:rsidR="0057446A" w:rsidRPr="009D080B">
        <w:rPr>
          <w:rFonts w:asciiTheme="minorBidi" w:hAnsiTheme="minorBidi"/>
          <w:sz w:val="28"/>
        </w:rPr>
        <w:t xml:space="preserve">4 </w:t>
      </w:r>
      <w:r w:rsidR="0057446A" w:rsidRPr="009D080B">
        <w:rPr>
          <w:rFonts w:asciiTheme="minorBidi" w:hAnsiTheme="minorBidi"/>
          <w:sz w:val="28"/>
          <w:cs/>
        </w:rPr>
        <w:t>ชนิด คือ</w:t>
      </w:r>
      <w:r w:rsidR="00DB5413" w:rsidRPr="009D080B">
        <w:rPr>
          <w:rFonts w:asciiTheme="minorBidi" w:hAnsiTheme="minorBidi"/>
          <w:sz w:val="28"/>
          <w:cs/>
        </w:rPr>
        <w:br/>
      </w:r>
      <w:r w:rsidR="00FA423E" w:rsidRPr="001A0F42">
        <w:rPr>
          <w:rFonts w:asciiTheme="minorBidi" w:eastAsia="Times New Roman" w:hAnsiTheme="minorBidi"/>
          <w:sz w:val="28"/>
          <w:u w:val="single"/>
          <w:cs/>
        </w:rPr>
        <w:t xml:space="preserve">ผลเป็น </w:t>
      </w:r>
      <w:r w:rsidR="00FA423E" w:rsidRPr="001A0F42">
        <w:rPr>
          <w:rFonts w:asciiTheme="minorBidi" w:eastAsia="Times New Roman" w:hAnsiTheme="minorBidi"/>
          <w:sz w:val="28"/>
          <w:u w:val="single"/>
        </w:rPr>
        <w:t>1</w:t>
      </w:r>
      <w:r w:rsidR="00FA423E" w:rsidRPr="009D080B">
        <w:rPr>
          <w:rFonts w:asciiTheme="minorBidi" w:eastAsia="Times New Roman" w:hAnsiTheme="minorBidi"/>
          <w:sz w:val="28"/>
        </w:rPr>
        <w:t xml:space="preserve"> </w:t>
      </w:r>
      <w:r w:rsidR="00FA423E" w:rsidRPr="009D080B">
        <w:rPr>
          <w:rFonts w:asciiTheme="minorBidi" w:eastAsia="Times New Roman" w:hAnsiTheme="minorBidi"/>
          <w:sz w:val="28"/>
          <w:cs/>
        </w:rPr>
        <w:t>รับรอง</w:t>
      </w:r>
      <w:r w:rsidR="00DE47D0" w:rsidRPr="009D080B">
        <w:rPr>
          <w:rFonts w:asciiTheme="minorBidi" w:hAnsiTheme="minorBidi"/>
          <w:sz w:val="28"/>
          <w:cs/>
        </w:rPr>
        <w:t>โดยไม่มีเงื่อนไข</w:t>
      </w:r>
      <w:r w:rsidR="00DE47D0" w:rsidRPr="009D080B">
        <w:rPr>
          <w:rFonts w:ascii="Arial" w:hAnsi="Arial" w:cs="Angsana New"/>
          <w:sz w:val="27"/>
          <w:szCs w:val="27"/>
          <w:cs/>
        </w:rPr>
        <w:t xml:space="preserve"> </w:t>
      </w:r>
      <w:r w:rsidR="00FA423E" w:rsidRPr="009D080B">
        <w:rPr>
          <w:rFonts w:asciiTheme="minorBidi" w:eastAsia="Times New Roman" w:hAnsiTheme="minorBidi"/>
          <w:sz w:val="28"/>
          <w:cs/>
        </w:rPr>
        <w:t xml:space="preserve"> </w:t>
      </w:r>
      <w:r w:rsidR="00FA423E" w:rsidRPr="009D080B">
        <w:rPr>
          <w:rFonts w:asciiTheme="minorBidi" w:eastAsia="Times New Roman" w:hAnsiTheme="minorBidi"/>
          <w:sz w:val="28"/>
        </w:rPr>
        <w:t>(</w:t>
      </w:r>
      <w:r w:rsidR="00FA423E" w:rsidRPr="009D080B">
        <w:rPr>
          <w:rFonts w:asciiTheme="minorBidi" w:eastAsia="Times New Roman" w:hAnsiTheme="minorBidi"/>
          <w:spacing w:val="-1"/>
          <w:sz w:val="28"/>
          <w:lang w:bidi="ar-SA"/>
        </w:rPr>
        <w:t>Approve</w:t>
      </w:r>
      <w:r w:rsidR="00DE47D0" w:rsidRPr="009D080B">
        <w:rPr>
          <w:rFonts w:asciiTheme="minorBidi" w:eastAsia="Times New Roman" w:hAnsiTheme="minorBidi"/>
          <w:spacing w:val="-1"/>
          <w:sz w:val="28"/>
          <w:lang w:bidi="ar-SA"/>
        </w:rPr>
        <w:t>d</w:t>
      </w:r>
      <w:r w:rsidR="00FA423E" w:rsidRPr="009D080B">
        <w:rPr>
          <w:rFonts w:asciiTheme="minorBidi" w:eastAsia="Times New Roman" w:hAnsiTheme="minorBidi"/>
          <w:spacing w:val="-1"/>
          <w:sz w:val="28"/>
          <w:lang w:bidi="ar-SA"/>
        </w:rPr>
        <w:t>)</w:t>
      </w:r>
      <w:r w:rsidR="00DB5413" w:rsidRPr="009D080B">
        <w:rPr>
          <w:rFonts w:asciiTheme="minorBidi" w:eastAsia="Times New Roman" w:hAnsiTheme="minorBidi"/>
          <w:spacing w:val="-1"/>
          <w:sz w:val="28"/>
          <w:lang w:bidi="ar-SA"/>
        </w:rPr>
        <w:br/>
      </w:r>
      <w:r w:rsidR="00FA423E" w:rsidRPr="001A0F42">
        <w:rPr>
          <w:rFonts w:asciiTheme="minorBidi" w:eastAsia="Times New Roman" w:hAnsiTheme="minorBidi"/>
          <w:sz w:val="28"/>
          <w:u w:val="single"/>
          <w:cs/>
        </w:rPr>
        <w:t xml:space="preserve">ผลเป็น </w:t>
      </w:r>
      <w:r w:rsidR="00FA423E" w:rsidRPr="001A0F42">
        <w:rPr>
          <w:rFonts w:asciiTheme="minorBidi" w:eastAsia="Times New Roman" w:hAnsiTheme="minorBidi"/>
          <w:sz w:val="28"/>
          <w:u w:val="single"/>
        </w:rPr>
        <w:t>2</w:t>
      </w:r>
      <w:r w:rsidR="00FA423E" w:rsidRPr="009D080B">
        <w:rPr>
          <w:rFonts w:asciiTheme="minorBidi" w:eastAsia="Times New Roman" w:hAnsiTheme="minorBidi"/>
          <w:sz w:val="28"/>
        </w:rPr>
        <w:t xml:space="preserve"> </w:t>
      </w:r>
      <w:r w:rsidR="00DE47D0" w:rsidRPr="009D080B">
        <w:rPr>
          <w:rFonts w:asciiTheme="minorBidi" w:hAnsiTheme="minorBidi"/>
          <w:sz w:val="28"/>
          <w:shd w:val="clear" w:color="auto" w:fill="FFFFFF"/>
          <w:cs/>
        </w:rPr>
        <w:t>แก้ไข</w:t>
      </w:r>
      <w:r w:rsidR="00C114DC" w:rsidRPr="009D080B">
        <w:rPr>
          <w:rFonts w:asciiTheme="minorBidi" w:hAnsiTheme="minorBidi" w:hint="cs"/>
          <w:sz w:val="28"/>
          <w:shd w:val="clear" w:color="auto" w:fill="FFFFFF"/>
          <w:cs/>
        </w:rPr>
        <w:t>เล็กน้อย</w:t>
      </w:r>
      <w:r w:rsidR="00DE47D0" w:rsidRPr="009D080B">
        <w:rPr>
          <w:rFonts w:asciiTheme="minorBidi" w:hAnsiTheme="minorBidi"/>
          <w:sz w:val="28"/>
          <w:shd w:val="clear" w:color="auto" w:fill="FFFFFF"/>
          <w:cs/>
        </w:rPr>
        <w:t>ตาม</w:t>
      </w:r>
      <w:r w:rsidR="00C114DC" w:rsidRPr="009D080B">
        <w:rPr>
          <w:rFonts w:asciiTheme="minorBidi" w:hAnsiTheme="minorBidi" w:hint="cs"/>
          <w:sz w:val="28"/>
          <w:shd w:val="clear" w:color="auto" w:fill="FFFFFF"/>
          <w:cs/>
        </w:rPr>
        <w:t>คำ</w:t>
      </w:r>
      <w:r w:rsidR="00DE47D0" w:rsidRPr="009D080B">
        <w:rPr>
          <w:rFonts w:asciiTheme="minorBidi" w:hAnsiTheme="minorBidi"/>
          <w:sz w:val="28"/>
          <w:shd w:val="clear" w:color="auto" w:fill="FFFFFF"/>
          <w:cs/>
        </w:rPr>
        <w:t>แนะนำก่อนพิจารณารับรอง (</w:t>
      </w:r>
      <w:r w:rsidR="00DE47D0" w:rsidRPr="009D080B">
        <w:rPr>
          <w:rFonts w:asciiTheme="minorBidi" w:hAnsiTheme="minorBidi"/>
          <w:sz w:val="28"/>
          <w:shd w:val="clear" w:color="auto" w:fill="FFFFFF"/>
        </w:rPr>
        <w:t>Minor revisions required before approval)</w:t>
      </w:r>
      <w:r w:rsidR="00DB5413" w:rsidRPr="009D080B">
        <w:rPr>
          <w:rFonts w:asciiTheme="minorBidi" w:eastAsia="Times New Roman" w:hAnsiTheme="minorBidi"/>
          <w:spacing w:val="26"/>
          <w:sz w:val="28"/>
          <w:lang w:bidi="ar-SA"/>
        </w:rPr>
        <w:br/>
      </w:r>
      <w:r w:rsidR="00FA423E" w:rsidRPr="001A0F42">
        <w:rPr>
          <w:rFonts w:asciiTheme="minorBidi" w:eastAsia="Times New Roman" w:hAnsiTheme="minorBidi"/>
          <w:sz w:val="28"/>
          <w:u w:val="single"/>
          <w:cs/>
        </w:rPr>
        <w:t xml:space="preserve">ผลเป็น </w:t>
      </w:r>
      <w:r w:rsidR="00FA423E" w:rsidRPr="001A0F42">
        <w:rPr>
          <w:rFonts w:asciiTheme="minorBidi" w:eastAsia="Times New Roman" w:hAnsiTheme="minorBidi"/>
          <w:sz w:val="28"/>
          <w:u w:val="single"/>
        </w:rPr>
        <w:t>3</w:t>
      </w:r>
      <w:r w:rsidR="00FA423E" w:rsidRPr="009D080B">
        <w:rPr>
          <w:rFonts w:asciiTheme="minorBidi" w:eastAsia="Times New Roman" w:hAnsiTheme="minorBidi"/>
          <w:sz w:val="28"/>
        </w:rPr>
        <w:t xml:space="preserve"> </w:t>
      </w:r>
      <w:r w:rsidR="00730637" w:rsidRPr="009D080B">
        <w:rPr>
          <w:rFonts w:asciiTheme="minorBidi" w:hAnsiTheme="minorBidi" w:hint="cs"/>
          <w:sz w:val="28"/>
          <w:shd w:val="clear" w:color="auto" w:fill="FFFFFF"/>
          <w:cs/>
        </w:rPr>
        <w:t>ยังไม่รับรอง จนกว่ามีการ</w:t>
      </w:r>
      <w:r w:rsidR="00730637" w:rsidRPr="009D080B">
        <w:rPr>
          <w:rFonts w:asciiTheme="minorBidi" w:hAnsiTheme="minorBidi"/>
          <w:sz w:val="28"/>
          <w:shd w:val="clear" w:color="auto" w:fill="FFFFFF"/>
          <w:cs/>
        </w:rPr>
        <w:t>แก้ไขประเด็น</w:t>
      </w:r>
      <w:r w:rsidR="00730637" w:rsidRPr="009D080B">
        <w:rPr>
          <w:rFonts w:asciiTheme="minorBidi" w:hAnsiTheme="minorBidi" w:hint="cs"/>
          <w:sz w:val="28"/>
          <w:shd w:val="clear" w:color="auto" w:fill="FFFFFF"/>
          <w:cs/>
        </w:rPr>
        <w:t>สำคัญตามที่คณะกรรมการระบุ</w:t>
      </w:r>
      <w:r w:rsidR="00730637" w:rsidRPr="009D080B">
        <w:rPr>
          <w:rFonts w:asciiTheme="minorBidi" w:hAnsiTheme="minorBidi"/>
          <w:sz w:val="28"/>
          <w:shd w:val="clear" w:color="auto" w:fill="FFFFFF"/>
          <w:cs/>
        </w:rPr>
        <w:t xml:space="preserve"> (</w:t>
      </w:r>
      <w:r w:rsidR="00730637" w:rsidRPr="009D080B">
        <w:rPr>
          <w:rFonts w:asciiTheme="minorBidi" w:hAnsiTheme="minorBidi"/>
          <w:sz w:val="28"/>
          <w:shd w:val="clear" w:color="auto" w:fill="FFFFFF"/>
        </w:rPr>
        <w:t>Major revisions required before approval)</w:t>
      </w:r>
      <w:r w:rsidR="007E1DF1" w:rsidRPr="009D080B">
        <w:rPr>
          <w:rFonts w:asciiTheme="minorBidi" w:hAnsiTheme="minorBidi"/>
          <w:sz w:val="28"/>
          <w:shd w:val="clear" w:color="auto" w:fill="FFFFFF"/>
        </w:rPr>
        <w:t xml:space="preserve"> </w:t>
      </w:r>
      <w:r w:rsidR="0032057F" w:rsidRPr="009D080B">
        <w:rPr>
          <w:rFonts w:asciiTheme="minorBidi" w:eastAsia="Times New Roman" w:hAnsiTheme="minorBidi"/>
          <w:sz w:val="28"/>
          <w:cs/>
        </w:rPr>
        <w:t>และ</w:t>
      </w:r>
      <w:r w:rsidR="002061EB" w:rsidRPr="009D080B">
        <w:rPr>
          <w:rFonts w:asciiTheme="minorBidi" w:eastAsia="Times New Roman" w:hAnsiTheme="minorBidi"/>
          <w:sz w:val="28"/>
          <w:cs/>
        </w:rPr>
        <w:t>ส่งเข้ารับการ</w:t>
      </w:r>
      <w:r w:rsidR="00FA423E" w:rsidRPr="009D080B">
        <w:rPr>
          <w:rFonts w:asciiTheme="minorBidi" w:eastAsia="Times New Roman" w:hAnsiTheme="minorBidi"/>
          <w:sz w:val="28"/>
          <w:cs/>
        </w:rPr>
        <w:t>พิจารณาใหม่</w:t>
      </w:r>
      <w:r w:rsidR="002061EB" w:rsidRPr="009D080B">
        <w:rPr>
          <w:rFonts w:asciiTheme="minorBidi" w:eastAsia="Times New Roman" w:hAnsiTheme="minorBidi"/>
          <w:sz w:val="28"/>
          <w:cs/>
        </w:rPr>
        <w:t>อีกครั้งในที่ประชุมทั้งคณะกรรมการ (</w:t>
      </w:r>
      <w:r w:rsidR="002061EB" w:rsidRPr="009D080B">
        <w:rPr>
          <w:rFonts w:asciiTheme="minorBidi" w:eastAsia="Times New Roman" w:hAnsiTheme="minorBidi"/>
          <w:sz w:val="28"/>
        </w:rPr>
        <w:t>Resubmit</w:t>
      </w:r>
      <w:r w:rsidR="002061EB" w:rsidRPr="009D080B">
        <w:rPr>
          <w:rFonts w:asciiTheme="minorBidi" w:eastAsia="Times New Roman" w:hAnsiTheme="minorBidi"/>
          <w:sz w:val="28"/>
          <w:cs/>
        </w:rPr>
        <w:t>)</w:t>
      </w:r>
      <w:r w:rsidR="00DE47D0" w:rsidRPr="009D080B">
        <w:rPr>
          <w:rFonts w:asciiTheme="minorBidi" w:eastAsia="Times New Roman" w:hAnsiTheme="minorBidi"/>
          <w:sz w:val="28"/>
        </w:rPr>
        <w:t xml:space="preserve"> </w:t>
      </w:r>
      <w:r w:rsidR="004A3F8B" w:rsidRPr="009D080B">
        <w:rPr>
          <w:rFonts w:asciiTheme="minorBidi" w:hAnsiTheme="minorBidi" w:hint="cs"/>
          <w:sz w:val="28"/>
          <w:shd w:val="clear" w:color="auto" w:fill="FFFFFF"/>
          <w:cs/>
        </w:rPr>
        <w:t xml:space="preserve"> </w:t>
      </w:r>
      <w:r w:rsidR="00DB5413" w:rsidRPr="009D080B">
        <w:rPr>
          <w:rFonts w:asciiTheme="minorBidi" w:hAnsiTheme="minorBidi"/>
          <w:sz w:val="28"/>
        </w:rPr>
        <w:br/>
      </w:r>
      <w:r w:rsidR="00C13730" w:rsidRPr="009D080B">
        <w:rPr>
          <w:rFonts w:asciiTheme="minorBidi" w:hAnsiTheme="minorBidi"/>
          <w:sz w:val="28"/>
          <w:cs/>
        </w:rPr>
        <w:t xml:space="preserve"> </w:t>
      </w:r>
      <w:r w:rsidR="00FA423E" w:rsidRPr="001A0F42">
        <w:rPr>
          <w:rFonts w:asciiTheme="minorBidi" w:hAnsiTheme="minorBidi"/>
          <w:sz w:val="28"/>
          <w:u w:val="single"/>
          <w:cs/>
        </w:rPr>
        <w:t xml:space="preserve">ผลเป็น </w:t>
      </w:r>
      <w:r w:rsidR="00FA423E" w:rsidRPr="001A0F42">
        <w:rPr>
          <w:rFonts w:asciiTheme="minorBidi" w:hAnsiTheme="minorBidi"/>
          <w:sz w:val="28"/>
          <w:u w:val="single"/>
        </w:rPr>
        <w:t>4</w:t>
      </w:r>
      <w:r w:rsidR="00FA423E" w:rsidRPr="009D080B">
        <w:rPr>
          <w:rFonts w:asciiTheme="minorBidi" w:hAnsiTheme="minorBidi"/>
          <w:sz w:val="28"/>
        </w:rPr>
        <w:t xml:space="preserve"> </w:t>
      </w:r>
      <w:r w:rsidR="00FA423E" w:rsidRPr="009D080B">
        <w:rPr>
          <w:rFonts w:asciiTheme="minorBidi" w:hAnsiTheme="minorBidi"/>
          <w:sz w:val="28"/>
          <w:cs/>
        </w:rPr>
        <w:t>ไม่รับรอง</w:t>
      </w:r>
      <w:r w:rsidR="00DE47D0" w:rsidRPr="009D080B">
        <w:rPr>
          <w:rFonts w:asciiTheme="minorBidi" w:hAnsiTheme="minorBidi"/>
          <w:sz w:val="28"/>
          <w:cs/>
        </w:rPr>
        <w:t>โครงการวิจัย</w:t>
      </w:r>
      <w:r w:rsidR="00FA423E" w:rsidRPr="009D080B">
        <w:rPr>
          <w:rFonts w:asciiTheme="minorBidi" w:hAnsiTheme="minorBidi"/>
          <w:sz w:val="28"/>
          <w:cs/>
        </w:rPr>
        <w:t xml:space="preserve"> </w:t>
      </w:r>
      <w:r w:rsidR="00FA423E" w:rsidRPr="009D080B">
        <w:rPr>
          <w:rFonts w:asciiTheme="minorBidi" w:hAnsiTheme="minorBidi"/>
          <w:sz w:val="28"/>
        </w:rPr>
        <w:t>(</w:t>
      </w:r>
      <w:r w:rsidR="00FA423E" w:rsidRPr="009D080B">
        <w:rPr>
          <w:rFonts w:asciiTheme="minorBidi" w:hAnsiTheme="minorBidi"/>
          <w:spacing w:val="-1"/>
          <w:sz w:val="28"/>
          <w:lang w:bidi="ar-SA"/>
        </w:rPr>
        <w:t>Disapprove</w:t>
      </w:r>
      <w:r w:rsidR="00DE47D0" w:rsidRPr="009D080B">
        <w:rPr>
          <w:rFonts w:asciiTheme="minorBidi" w:eastAsia="Times New Roman" w:hAnsiTheme="minorBidi"/>
          <w:spacing w:val="-1"/>
          <w:sz w:val="28"/>
          <w:lang w:bidi="ar-SA"/>
        </w:rPr>
        <w:t>d)</w:t>
      </w:r>
    </w:p>
    <w:p w14:paraId="00FBBA47" w14:textId="18F77665" w:rsidR="00012B7C" w:rsidRPr="009D080B" w:rsidRDefault="00DC5E05" w:rsidP="00DB5413">
      <w:pPr>
        <w:pStyle w:val="Bodytext20"/>
        <w:numPr>
          <w:ilvl w:val="0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EA7982">
        <w:rPr>
          <w:rFonts w:asciiTheme="minorBidi" w:hAnsiTheme="minorBidi" w:cstheme="minorBidi"/>
          <w:b/>
          <w:bCs/>
          <w:sz w:val="28"/>
          <w:szCs w:val="28"/>
          <w:cs/>
        </w:rPr>
        <w:t>การบันทึกความเห็นของกรรมการในที่ประชุม</w:t>
      </w:r>
      <w:r w:rsidR="00E30977" w:rsidRPr="00EA7982">
        <w:rPr>
          <w:rFonts w:asciiTheme="minorBidi" w:hAnsiTheme="minorBidi" w:cstheme="minorBidi"/>
          <w:sz w:val="28"/>
          <w:szCs w:val="28"/>
          <w:cs/>
        </w:rPr>
        <w:br/>
      </w:r>
      <w:r w:rsidR="00D71159" w:rsidRPr="00EA7982">
        <w:rPr>
          <w:rFonts w:asciiTheme="minorBidi" w:hAnsiTheme="minorBidi" w:cstheme="minorBidi"/>
          <w:sz w:val="28"/>
          <w:szCs w:val="28"/>
          <w:cs/>
        </w:rPr>
        <w:t xml:space="preserve">ในการประชุมมีการจัดเรียงวาระของการพิจารณา โดยที่โครงการที่เป็น </w:t>
      </w:r>
      <w:r w:rsidR="00D71159" w:rsidRPr="00EA7982">
        <w:rPr>
          <w:rFonts w:asciiTheme="minorBidi" w:hAnsiTheme="minorBidi" w:cstheme="minorBidi"/>
          <w:sz w:val="28"/>
          <w:szCs w:val="28"/>
        </w:rPr>
        <w:t xml:space="preserve">initial submission </w:t>
      </w:r>
      <w:r w:rsidR="00D71159" w:rsidRPr="00EA7982">
        <w:rPr>
          <w:rFonts w:asciiTheme="minorBidi" w:hAnsiTheme="minorBidi" w:cstheme="minorBidi"/>
          <w:sz w:val="28"/>
          <w:szCs w:val="28"/>
          <w:cs/>
        </w:rPr>
        <w:t>จะ</w:t>
      </w:r>
      <w:r w:rsidR="00D71159" w:rsidRPr="009D080B">
        <w:rPr>
          <w:rFonts w:asciiTheme="minorBidi" w:hAnsiTheme="minorBidi" w:cstheme="minorBidi"/>
          <w:sz w:val="28"/>
          <w:szCs w:val="28"/>
          <w:cs/>
        </w:rPr>
        <w:t xml:space="preserve">อยู่ในวาระที่ </w:t>
      </w:r>
      <w:r w:rsidR="003F7195" w:rsidRPr="009D080B">
        <w:rPr>
          <w:rFonts w:asciiTheme="minorBidi" w:hAnsiTheme="minorBidi" w:cstheme="minorBidi"/>
          <w:sz w:val="28"/>
          <w:szCs w:val="28"/>
        </w:rPr>
        <w:t>5.1</w:t>
      </w:r>
    </w:p>
    <w:p w14:paraId="5A3F52B1" w14:textId="25BF2ECF" w:rsidR="00DB5413" w:rsidRPr="00EA7982" w:rsidRDefault="003C2ADC" w:rsidP="00DB5413">
      <w:pPr>
        <w:pStyle w:val="Bodytext20"/>
        <w:numPr>
          <w:ilvl w:val="0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cs/>
        </w:rPr>
      </w:pPr>
      <w:r w:rsidRPr="00EA7982">
        <w:rPr>
          <w:rFonts w:asciiTheme="minorBidi" w:hAnsiTheme="minorBidi" w:cstheme="minorBidi"/>
          <w:b/>
          <w:bCs/>
          <w:sz w:val="28"/>
          <w:szCs w:val="28"/>
          <w:cs/>
        </w:rPr>
        <w:t>การส่งจดหมายแจ้งผล</w:t>
      </w:r>
    </w:p>
    <w:p w14:paraId="086B8023" w14:textId="18655EEC" w:rsidR="00E30977" w:rsidRPr="00EA7982" w:rsidRDefault="003C2ADC" w:rsidP="00DB5413">
      <w:pPr>
        <w:pStyle w:val="Bodytext20"/>
        <w:numPr>
          <w:ilvl w:val="1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EA7982">
        <w:rPr>
          <w:rFonts w:asciiTheme="minorBidi" w:hAnsiTheme="minorBidi" w:cstheme="minorBidi"/>
          <w:sz w:val="28"/>
          <w:szCs w:val="28"/>
          <w:cs/>
        </w:rPr>
        <w:t>จดหมายแจ้งผล มีเนื้อหาของการปรับปรุงแก้ไข และผลการพิจารณา รวมทั้งคำแนะนำในการใช้แบบฟอร์มการแก้ไขเพื่อส่งกลับคณะกรรมการฯ และกำหนดวันที่ต้องส่งกลับมา</w:t>
      </w:r>
      <w:r w:rsidR="0074196A" w:rsidRPr="00EA7982">
        <w:rPr>
          <w:rFonts w:asciiTheme="minorBidi" w:hAnsiTheme="minorBidi" w:cstheme="minorBidi"/>
          <w:sz w:val="28"/>
          <w:szCs w:val="28"/>
          <w:cs/>
        </w:rPr>
        <w:t xml:space="preserve">ภายใน </w:t>
      </w:r>
      <w:r w:rsidR="0074196A" w:rsidRPr="00EA7982">
        <w:rPr>
          <w:rFonts w:asciiTheme="minorBidi" w:hAnsiTheme="minorBidi" w:cstheme="minorBidi"/>
          <w:sz w:val="28"/>
          <w:szCs w:val="28"/>
        </w:rPr>
        <w:t xml:space="preserve">60 </w:t>
      </w:r>
      <w:r w:rsidR="0074196A" w:rsidRPr="00EA7982">
        <w:rPr>
          <w:rFonts w:asciiTheme="minorBidi" w:hAnsiTheme="minorBidi" w:cstheme="minorBidi"/>
          <w:sz w:val="28"/>
          <w:szCs w:val="28"/>
          <w:cs/>
        </w:rPr>
        <w:t>วัน</w:t>
      </w:r>
      <w:r w:rsidR="003158A9" w:rsidRPr="003158A9">
        <w:rPr>
          <w:rFonts w:asciiTheme="minorBidi" w:hAnsiTheme="minorBidi" w:cstheme="minorBidi" w:hint="cs"/>
          <w:color w:val="FF0000"/>
          <w:sz w:val="28"/>
          <w:szCs w:val="28"/>
          <w:cs/>
        </w:rPr>
        <w:t>ปฏิทิน</w:t>
      </w:r>
      <w:r w:rsidR="0074196A" w:rsidRPr="00EA7982">
        <w:rPr>
          <w:rFonts w:asciiTheme="minorBidi" w:hAnsiTheme="minorBidi" w:cstheme="minorBidi"/>
          <w:sz w:val="28"/>
          <w:szCs w:val="28"/>
          <w:cs/>
        </w:rPr>
        <w:t xml:space="preserve"> </w:t>
      </w:r>
    </w:p>
    <w:p w14:paraId="26A48445" w14:textId="77777777" w:rsidR="00E30977" w:rsidRPr="00EA7982" w:rsidRDefault="00F454B2" w:rsidP="00DB5413">
      <w:pPr>
        <w:pStyle w:val="Bodytext20"/>
        <w:numPr>
          <w:ilvl w:val="1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EA7982">
        <w:rPr>
          <w:rFonts w:asciiTheme="minorBidi" w:hAnsiTheme="minorBidi" w:cstheme="minorBidi"/>
          <w:sz w:val="28"/>
          <w:szCs w:val="28"/>
          <w:cs/>
        </w:rPr>
        <w:t xml:space="preserve">จดหมายแจ้งผล ต้องมีเนื้อหาที่กระชับ เป็นเหตุเป็นผล คำแนะนำควรชัดเจนและเป็นประโยชน์ต่อการดำเนินการวิจัยอย่างถูกต้องตามหลักจริยธรรมการวิจัย ใช้ถ้อยคำที่เป็นกลาง สุภาพ และต้องถูกตรวจสอบแล้วโดยเจ้าหน้าที่สำนักงาน เลขานุการ ที่ปรึกษา และประธานกรรมการฯ </w:t>
      </w:r>
      <w:r w:rsidR="00210908" w:rsidRPr="00EA7982">
        <w:rPr>
          <w:rFonts w:asciiTheme="minorBidi" w:hAnsiTheme="minorBidi" w:cstheme="minorBidi"/>
          <w:sz w:val="28"/>
          <w:szCs w:val="28"/>
          <w:cs/>
        </w:rPr>
        <w:t>แนวทางปฏิบัติสำหรับการแก้ไขโครงการ</w:t>
      </w:r>
      <w:r w:rsidR="00295F26" w:rsidRPr="00EA7982">
        <w:rPr>
          <w:rFonts w:asciiTheme="minorBidi" w:hAnsiTheme="minorBidi" w:cstheme="minorBidi"/>
          <w:sz w:val="28"/>
          <w:szCs w:val="28"/>
          <w:cs/>
        </w:rPr>
        <w:t>ที่</w:t>
      </w:r>
      <w:r w:rsidR="00210908" w:rsidRPr="00EA7982">
        <w:rPr>
          <w:rFonts w:asciiTheme="minorBidi" w:hAnsiTheme="minorBidi" w:cstheme="minorBidi"/>
          <w:sz w:val="28"/>
          <w:szCs w:val="28"/>
          <w:cs/>
        </w:rPr>
        <w:t xml:space="preserve">ถูกส่งกลับมายังคณะกรรมการ </w:t>
      </w:r>
    </w:p>
    <w:p w14:paraId="39F92159" w14:textId="77777777" w:rsidR="00E30977" w:rsidRPr="00EA7982" w:rsidRDefault="003C2ADC" w:rsidP="00DB5413">
      <w:pPr>
        <w:pStyle w:val="Bodytext20"/>
        <w:numPr>
          <w:ilvl w:val="1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EA7982">
        <w:rPr>
          <w:rFonts w:asciiTheme="minorBidi" w:hAnsiTheme="minorBidi" w:cstheme="minorBidi"/>
          <w:sz w:val="28"/>
          <w:szCs w:val="28"/>
          <w:cs/>
        </w:rPr>
        <w:t>ผู้ลงนามในจดหมายแจ้งผลคือ ประธานกรรมการฯ</w:t>
      </w:r>
    </w:p>
    <w:p w14:paraId="46840B04" w14:textId="03F734D1" w:rsidR="00E30977" w:rsidRPr="00EA7982" w:rsidRDefault="00C56DF4" w:rsidP="00DB5413">
      <w:pPr>
        <w:pStyle w:val="Bodytext20"/>
        <w:numPr>
          <w:ilvl w:val="1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EA7982">
        <w:rPr>
          <w:rFonts w:asciiTheme="minorBidi" w:hAnsiTheme="minorBidi" w:cstheme="minorBidi"/>
          <w:sz w:val="28"/>
          <w:szCs w:val="28"/>
          <w:cs/>
        </w:rPr>
        <w:t xml:space="preserve">จดหมายแจ้งผล ต้องส่งออกภายใน </w:t>
      </w:r>
      <w:r w:rsidR="00403FF3" w:rsidRPr="00403FF3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14 วันปฏิทิน </w:t>
      </w:r>
      <w:r w:rsidRPr="00EA7982">
        <w:rPr>
          <w:rFonts w:asciiTheme="minorBidi" w:hAnsiTheme="minorBidi" w:cstheme="minorBidi"/>
          <w:sz w:val="28"/>
          <w:szCs w:val="28"/>
          <w:cs/>
        </w:rPr>
        <w:t>หลังการประชุมกรรมการฯของเดือนนั้น</w:t>
      </w:r>
      <w:r w:rsidR="006D3051" w:rsidRPr="00EA7982">
        <w:rPr>
          <w:rFonts w:asciiTheme="minorBidi" w:hAnsiTheme="minorBidi" w:cstheme="minorBidi"/>
          <w:sz w:val="28"/>
          <w:szCs w:val="28"/>
          <w:cs/>
        </w:rPr>
        <w:t xml:space="preserve"> โดยใส่ในซองจ่าหน้าถึงผู้วิจัยหลักและประทับ </w:t>
      </w:r>
      <w:r w:rsidR="006D3051" w:rsidRPr="00EA7982">
        <w:rPr>
          <w:rFonts w:asciiTheme="minorBidi" w:hAnsiTheme="minorBidi" w:cstheme="minorBidi"/>
          <w:sz w:val="28"/>
          <w:szCs w:val="28"/>
        </w:rPr>
        <w:t>“</w:t>
      </w:r>
      <w:r w:rsidR="006D3051" w:rsidRPr="00EA7982">
        <w:rPr>
          <w:rFonts w:asciiTheme="minorBidi" w:hAnsiTheme="minorBidi" w:cstheme="minorBidi"/>
          <w:sz w:val="28"/>
          <w:szCs w:val="28"/>
          <w:cs/>
        </w:rPr>
        <w:t>ลับ</w:t>
      </w:r>
      <w:r w:rsidR="006D3051" w:rsidRPr="00EA7982">
        <w:rPr>
          <w:rFonts w:asciiTheme="minorBidi" w:hAnsiTheme="minorBidi" w:cstheme="minorBidi"/>
          <w:sz w:val="28"/>
          <w:szCs w:val="28"/>
        </w:rPr>
        <w:t xml:space="preserve">” </w:t>
      </w:r>
      <w:r w:rsidR="006D3051" w:rsidRPr="00EA7982">
        <w:rPr>
          <w:rFonts w:asciiTheme="minorBidi" w:hAnsiTheme="minorBidi" w:cstheme="minorBidi"/>
          <w:sz w:val="28"/>
          <w:szCs w:val="28"/>
          <w:cs/>
        </w:rPr>
        <w:t>บนซอง</w:t>
      </w:r>
    </w:p>
    <w:p w14:paraId="5DFE9467" w14:textId="3DB1E86E" w:rsidR="00E30977" w:rsidRPr="00EA7982" w:rsidRDefault="00ED5658" w:rsidP="00DB5413">
      <w:pPr>
        <w:pStyle w:val="Bodytext20"/>
        <w:numPr>
          <w:ilvl w:val="1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EA7982">
        <w:rPr>
          <w:rFonts w:asciiTheme="minorBidi" w:hAnsiTheme="minorBidi" w:cstheme="minorBidi"/>
          <w:sz w:val="28"/>
          <w:szCs w:val="28"/>
          <w:cs/>
        </w:rPr>
        <w:t>กรณีพิจารณา</w:t>
      </w:r>
      <w:r w:rsidR="000F5DBA" w:rsidRPr="00EA7982">
        <w:rPr>
          <w:rFonts w:asciiTheme="minorBidi" w:hAnsiTheme="minorBidi" w:cstheme="minorBidi"/>
          <w:sz w:val="28"/>
          <w:szCs w:val="28"/>
          <w:cs/>
        </w:rPr>
        <w:t xml:space="preserve">ผลเป็น 2 และ 3 </w:t>
      </w:r>
      <w:r w:rsidR="006D3051" w:rsidRPr="00EA7982">
        <w:rPr>
          <w:rFonts w:asciiTheme="minorBidi" w:hAnsiTheme="minorBidi" w:cstheme="minorBidi"/>
          <w:sz w:val="28"/>
          <w:szCs w:val="28"/>
          <w:cs/>
        </w:rPr>
        <w:t>เมื่อผู้วิจัยได้รับจดหมายแจ้งผลแล้ว ต้องทำการแก้ไขปรับปรุงส่งกลับคณะกรรมการฯ</w:t>
      </w:r>
      <w:r w:rsidR="00C062AE" w:rsidRPr="00EA7982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6D3051" w:rsidRPr="00EA7982">
        <w:rPr>
          <w:rFonts w:asciiTheme="minorBidi" w:hAnsiTheme="minorBidi" w:cstheme="minorBidi"/>
          <w:sz w:val="28"/>
          <w:szCs w:val="28"/>
          <w:cs/>
        </w:rPr>
        <w:t xml:space="preserve">ภายใน </w:t>
      </w:r>
      <w:r w:rsidR="006D3051" w:rsidRPr="00EA7982">
        <w:rPr>
          <w:rFonts w:asciiTheme="minorBidi" w:hAnsiTheme="minorBidi" w:cstheme="minorBidi"/>
          <w:sz w:val="28"/>
          <w:szCs w:val="28"/>
        </w:rPr>
        <w:t xml:space="preserve">60 </w:t>
      </w:r>
      <w:r w:rsidR="006D3051" w:rsidRPr="00EA7982">
        <w:rPr>
          <w:rFonts w:asciiTheme="minorBidi" w:hAnsiTheme="minorBidi" w:cstheme="minorBidi"/>
          <w:sz w:val="28"/>
          <w:szCs w:val="28"/>
          <w:cs/>
        </w:rPr>
        <w:t>วัน</w:t>
      </w:r>
      <w:r w:rsidR="006A46B7" w:rsidRPr="006A46B7">
        <w:rPr>
          <w:rFonts w:asciiTheme="minorBidi" w:hAnsiTheme="minorBidi" w:cstheme="minorBidi" w:hint="cs"/>
          <w:color w:val="FF0000"/>
          <w:sz w:val="28"/>
          <w:szCs w:val="28"/>
          <w:cs/>
        </w:rPr>
        <w:t>ปฏิทิน</w:t>
      </w:r>
      <w:r w:rsidR="006D3051" w:rsidRPr="00EA7982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C17BB4" w:rsidRPr="00EA7982">
        <w:rPr>
          <w:rFonts w:asciiTheme="minorBidi" w:hAnsiTheme="minorBidi" w:cstheme="minorBidi"/>
          <w:sz w:val="28"/>
          <w:szCs w:val="28"/>
          <w:cs/>
        </w:rPr>
        <w:t>หากผู้วิจัยไม่</w:t>
      </w:r>
      <w:r w:rsidR="00813251" w:rsidRPr="00EA7982">
        <w:rPr>
          <w:rFonts w:asciiTheme="minorBidi" w:hAnsiTheme="minorBidi" w:cstheme="minorBidi"/>
          <w:sz w:val="28"/>
          <w:szCs w:val="28"/>
          <w:cs/>
        </w:rPr>
        <w:t>สามารถส่งกลับสามารถ</w:t>
      </w:r>
      <w:r w:rsidR="00372F87" w:rsidRPr="00EA7982">
        <w:rPr>
          <w:rFonts w:asciiTheme="minorBidi" w:hAnsiTheme="minorBidi" w:cstheme="minorBidi"/>
          <w:sz w:val="28"/>
          <w:szCs w:val="28"/>
          <w:cs/>
        </w:rPr>
        <w:t>แจ้ง</w:t>
      </w:r>
      <w:r w:rsidR="00813251" w:rsidRPr="00EA7982">
        <w:rPr>
          <w:rFonts w:asciiTheme="minorBidi" w:hAnsiTheme="minorBidi" w:cstheme="minorBidi"/>
          <w:sz w:val="28"/>
          <w:szCs w:val="28"/>
          <w:cs/>
        </w:rPr>
        <w:t>ขอขยายได้อีก</w:t>
      </w:r>
      <w:r w:rsidR="00C17BB4" w:rsidRPr="00EA7982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C17BB4" w:rsidRPr="00EA7982">
        <w:rPr>
          <w:rFonts w:asciiTheme="minorBidi" w:hAnsiTheme="minorBidi" w:cstheme="minorBidi"/>
          <w:sz w:val="28"/>
          <w:szCs w:val="28"/>
        </w:rPr>
        <w:t xml:space="preserve">60 </w:t>
      </w:r>
      <w:r w:rsidR="00C17BB4" w:rsidRPr="00EA7982">
        <w:rPr>
          <w:rFonts w:asciiTheme="minorBidi" w:hAnsiTheme="minorBidi" w:cstheme="minorBidi"/>
          <w:sz w:val="28"/>
          <w:szCs w:val="28"/>
          <w:cs/>
        </w:rPr>
        <w:t>วัน</w:t>
      </w:r>
      <w:r w:rsidR="006A46B7" w:rsidRPr="006A46B7">
        <w:rPr>
          <w:rFonts w:asciiTheme="minorBidi" w:hAnsiTheme="minorBidi" w:cstheme="minorBidi" w:hint="cs"/>
          <w:color w:val="FF0000"/>
          <w:sz w:val="28"/>
          <w:szCs w:val="28"/>
          <w:cs/>
        </w:rPr>
        <w:t>ปฏิทิน</w:t>
      </w:r>
      <w:r w:rsidR="00C17BB4" w:rsidRPr="00EA7982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813251" w:rsidRPr="00EA7982">
        <w:rPr>
          <w:rFonts w:asciiTheme="minorBidi" w:hAnsiTheme="minorBidi" w:cstheme="minorBidi"/>
          <w:sz w:val="28"/>
          <w:szCs w:val="28"/>
          <w:cs/>
        </w:rPr>
        <w:t>หลังจากนั้นถ้าไม่ติดต่อกลับมาให้ถือว่าขอถอนโครงการ</w:t>
      </w:r>
      <w:r w:rsidR="000654A9" w:rsidRPr="00EA7982">
        <w:rPr>
          <w:rFonts w:asciiTheme="minorBidi" w:hAnsiTheme="minorBidi" w:cstheme="minorBidi"/>
          <w:sz w:val="28"/>
          <w:szCs w:val="28"/>
          <w:cs/>
        </w:rPr>
        <w:t>ออกจากการพิจารณา</w:t>
      </w:r>
    </w:p>
    <w:p w14:paraId="4E216649" w14:textId="6A4A9842" w:rsidR="000F5DBA" w:rsidRPr="00EA7982" w:rsidRDefault="001E4ACA" w:rsidP="00DB5413">
      <w:pPr>
        <w:pStyle w:val="Bodytext20"/>
        <w:numPr>
          <w:ilvl w:val="1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EA7982">
        <w:rPr>
          <w:rFonts w:asciiTheme="minorBidi" w:hAnsiTheme="minorBidi" w:cstheme="minorBidi"/>
          <w:sz w:val="28"/>
          <w:szCs w:val="28"/>
          <w:cs/>
        </w:rPr>
        <w:t xml:space="preserve">กรณีพิจารณา ผลเป็น 4 </w:t>
      </w:r>
      <w:r w:rsidRPr="009D080B">
        <w:rPr>
          <w:rFonts w:asciiTheme="minorBidi" w:hAnsiTheme="minorBidi" w:cstheme="minorBidi"/>
          <w:sz w:val="28"/>
          <w:szCs w:val="28"/>
          <w:cs/>
        </w:rPr>
        <w:t>ไม่รับรอง</w:t>
      </w:r>
      <w:r w:rsidR="00F75307" w:rsidRPr="009D080B">
        <w:rPr>
          <w:rFonts w:asciiTheme="minorBidi" w:hAnsiTheme="minorBidi" w:cstheme="minorBidi" w:hint="cs"/>
          <w:sz w:val="28"/>
          <w:szCs w:val="28"/>
          <w:cs/>
        </w:rPr>
        <w:t>โครงการวิจัย</w:t>
      </w:r>
      <w:r w:rsidRPr="009D080B">
        <w:rPr>
          <w:rFonts w:asciiTheme="minorBidi" w:hAnsiTheme="minorBidi" w:cstheme="minorBidi"/>
          <w:sz w:val="28"/>
          <w:szCs w:val="28"/>
          <w:cs/>
        </w:rPr>
        <w:t xml:space="preserve"> (</w:t>
      </w:r>
      <w:r w:rsidRPr="009D080B">
        <w:rPr>
          <w:rFonts w:asciiTheme="minorBidi" w:hAnsiTheme="minorBidi" w:cstheme="minorBidi"/>
          <w:sz w:val="28"/>
          <w:szCs w:val="28"/>
        </w:rPr>
        <w:t>Disapprove</w:t>
      </w:r>
      <w:r w:rsidR="00F75307" w:rsidRPr="009D080B">
        <w:rPr>
          <w:rFonts w:asciiTheme="minorBidi" w:hAnsiTheme="minorBidi" w:cstheme="minorBidi"/>
          <w:sz w:val="28"/>
          <w:szCs w:val="28"/>
        </w:rPr>
        <w:t>d</w:t>
      </w:r>
      <w:r w:rsidRPr="009D080B">
        <w:rPr>
          <w:rFonts w:asciiTheme="minorBidi" w:hAnsiTheme="minorBidi" w:cstheme="minorBidi"/>
          <w:sz w:val="28"/>
          <w:szCs w:val="28"/>
        </w:rPr>
        <w:t xml:space="preserve">)  </w:t>
      </w:r>
      <w:r w:rsidRPr="009D080B">
        <w:rPr>
          <w:rFonts w:asciiTheme="minorBidi" w:hAnsiTheme="minorBidi" w:cstheme="minorBidi"/>
          <w:sz w:val="28"/>
          <w:szCs w:val="28"/>
          <w:cs/>
        </w:rPr>
        <w:t>หาก</w:t>
      </w:r>
      <w:r w:rsidRPr="00EA7982">
        <w:rPr>
          <w:rFonts w:asciiTheme="minorBidi" w:hAnsiTheme="minorBidi" w:cstheme="minorBidi"/>
          <w:sz w:val="28"/>
          <w:szCs w:val="28"/>
          <w:cs/>
        </w:rPr>
        <w:t>ต้องการอุทธรณ์ผู้วิจัยสามารถยื่นจดหมายขอชี้แจงได้ภายใน 60 วัน</w:t>
      </w:r>
      <w:r w:rsidR="006A46B7" w:rsidRPr="006A46B7">
        <w:rPr>
          <w:rFonts w:asciiTheme="minorBidi" w:hAnsiTheme="minorBidi" w:cstheme="minorBidi" w:hint="cs"/>
          <w:color w:val="FF0000"/>
          <w:sz w:val="28"/>
          <w:szCs w:val="28"/>
          <w:cs/>
        </w:rPr>
        <w:t>ปฏิทิน</w:t>
      </w:r>
      <w:r w:rsidRPr="00EA7982">
        <w:rPr>
          <w:rFonts w:asciiTheme="minorBidi" w:hAnsiTheme="minorBidi" w:cstheme="minorBidi"/>
          <w:sz w:val="28"/>
          <w:szCs w:val="28"/>
          <w:cs/>
        </w:rPr>
        <w:t xml:space="preserve"> นับจากวันออกจดหมายแจ้งผล </w:t>
      </w:r>
      <w:r w:rsidR="00596704" w:rsidRPr="00EA7982">
        <w:rPr>
          <w:rFonts w:asciiTheme="minorBidi" w:hAnsiTheme="minorBidi" w:cstheme="minorBidi"/>
          <w:sz w:val="28"/>
          <w:szCs w:val="28"/>
          <w:cs/>
        </w:rPr>
        <w:t>และนำ</w:t>
      </w:r>
      <w:r w:rsidRPr="00EA7982">
        <w:rPr>
          <w:rFonts w:asciiTheme="minorBidi" w:hAnsiTheme="minorBidi" w:cstheme="minorBidi"/>
          <w:sz w:val="28"/>
          <w:szCs w:val="28"/>
          <w:cs/>
        </w:rPr>
        <w:t xml:space="preserve">เข้าที่ประชุมคณะกรรมการอีกครั้ง  </w:t>
      </w:r>
    </w:p>
    <w:p w14:paraId="407A0574" w14:textId="1E5F026F" w:rsidR="00CD7458" w:rsidRPr="00EA7982" w:rsidRDefault="007754F9" w:rsidP="00DB5413">
      <w:pPr>
        <w:pStyle w:val="Bodytext20"/>
        <w:numPr>
          <w:ilvl w:val="0"/>
          <w:numId w:val="20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EA7982">
        <w:rPr>
          <w:rFonts w:asciiTheme="minorBidi" w:hAnsiTheme="minorBidi" w:cstheme="minorBidi"/>
          <w:b/>
          <w:bCs/>
          <w:sz w:val="28"/>
          <w:szCs w:val="28"/>
          <w:cs/>
        </w:rPr>
        <w:t>การเก็บเอกสารเข้าแฟ้มโครงการ</w:t>
      </w:r>
      <w:r w:rsidR="00E30977" w:rsidRPr="00EA7982">
        <w:rPr>
          <w:rFonts w:asciiTheme="minorBidi" w:hAnsiTheme="minorBidi" w:cstheme="minorBidi"/>
          <w:sz w:val="28"/>
          <w:szCs w:val="28"/>
          <w:cs/>
        </w:rPr>
        <w:br/>
      </w:r>
      <w:r w:rsidRPr="00EA7982">
        <w:rPr>
          <w:rFonts w:asciiTheme="minorBidi" w:hAnsiTheme="minorBidi" w:cstheme="minorBidi"/>
          <w:sz w:val="28"/>
          <w:szCs w:val="28"/>
          <w:cs/>
        </w:rPr>
        <w:t>โครงการทุกโครงการจะต้องมีแฟ้มโครงการเพื่อการเก็บรักษาและค้นหาได้สะดวก โดยเลขานุการและเจ้าหน้าที่สำนักงานเป็นผู้รับผิดชอบดูแล รายละเอียดการเก็บเอกสารในแฟ้ม</w:t>
      </w:r>
      <w:r w:rsidRPr="00EA7982">
        <w:rPr>
          <w:rFonts w:asciiTheme="minorBidi" w:hAnsiTheme="minorBidi" w:cstheme="minorBidi"/>
          <w:sz w:val="28"/>
          <w:szCs w:val="28"/>
        </w:rPr>
        <w:t xml:space="preserve"> </w:t>
      </w:r>
      <w:r w:rsidRPr="00EA7982">
        <w:rPr>
          <w:rFonts w:asciiTheme="minorBidi" w:hAnsiTheme="minorBidi" w:cstheme="minorBidi"/>
          <w:sz w:val="28"/>
          <w:szCs w:val="28"/>
          <w:cs/>
        </w:rPr>
        <w:t>การบริหารจัดการเอกสารโครงการวิจัย</w:t>
      </w:r>
      <w:r w:rsidR="00CA7B3D" w:rsidRPr="00EA7982">
        <w:rPr>
          <w:rFonts w:asciiTheme="minorBidi" w:hAnsiTheme="minorBidi" w:cstheme="minorBidi"/>
          <w:sz w:val="28"/>
          <w:szCs w:val="28"/>
          <w:cs/>
        </w:rPr>
        <w:t>และเอกสารอื่นๆ</w:t>
      </w:r>
      <w:r w:rsidRPr="00EA7982">
        <w:rPr>
          <w:rFonts w:asciiTheme="minorBidi" w:hAnsiTheme="minorBidi" w:cstheme="minorBidi"/>
          <w:sz w:val="28"/>
          <w:szCs w:val="28"/>
          <w:cs/>
        </w:rPr>
        <w:t xml:space="preserve"> แฟ้มโครงการจะต้องมีป้ายติดชื่อและรหัสโครงการอย่างชัดเจน รวมทั้งต้องถูกเก็บไว้ในตู้ปิด</w:t>
      </w:r>
      <w:r w:rsidR="00364F37" w:rsidRPr="00364F37">
        <w:rPr>
          <w:rFonts w:asciiTheme="minorBidi" w:hAnsiTheme="minorBidi" w:cs="Cordia New"/>
          <w:sz w:val="28"/>
          <w:szCs w:val="28"/>
          <w:cs/>
        </w:rPr>
        <w:t>กุญแจล็อค</w:t>
      </w:r>
      <w:r w:rsidR="003740F6" w:rsidRPr="00EA7982">
        <w:rPr>
          <w:rFonts w:asciiTheme="minorBidi" w:hAnsiTheme="minorBidi" w:cstheme="minorBidi"/>
          <w:sz w:val="28"/>
          <w:szCs w:val="28"/>
          <w:cs/>
        </w:rPr>
        <w:t>และป้องกันการเข้าถึง</w:t>
      </w:r>
    </w:p>
    <w:p w14:paraId="531E55A4" w14:textId="6D2E87C5" w:rsidR="00B7049A" w:rsidRDefault="00B7049A" w:rsidP="00DB5413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left="72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2D1B792B" w14:textId="12042FFB" w:rsidR="001A0F42" w:rsidRDefault="001A0F42" w:rsidP="00DB5413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left="72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45B15CFE" w14:textId="40494794" w:rsidR="001A0F42" w:rsidRDefault="001A0F42" w:rsidP="00DB5413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left="72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564BC14C" w14:textId="334353DB" w:rsidR="001A0F42" w:rsidRDefault="001A0F42" w:rsidP="00DB5413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left="72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38F4CAD5" w14:textId="221611CA" w:rsidR="001A0F42" w:rsidRDefault="001A0F42" w:rsidP="00DB5413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left="72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43B54601" w14:textId="1C4B631E" w:rsidR="001A0F42" w:rsidRDefault="001A0F42" w:rsidP="00DB5413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left="72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132625B5" w14:textId="39813FE2" w:rsidR="001A0F42" w:rsidRDefault="001A0F42" w:rsidP="00DB5413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left="72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33526A22" w14:textId="08EDAEF7" w:rsidR="009D080B" w:rsidRPr="009D080B" w:rsidRDefault="00B7049A" w:rsidP="009D080B">
      <w:pPr>
        <w:pStyle w:val="Bodytext20"/>
        <w:numPr>
          <w:ilvl w:val="0"/>
          <w:numId w:val="17"/>
        </w:numPr>
        <w:shd w:val="clear" w:color="auto" w:fill="auto"/>
        <w:tabs>
          <w:tab w:val="left" w:pos="1683"/>
        </w:tabs>
        <w:spacing w:before="0" w:after="0" w:line="240" w:lineRule="auto"/>
        <w:jc w:val="left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EA7982">
        <w:rPr>
          <w:rFonts w:asciiTheme="minorBidi" w:hAnsiTheme="minorBidi" w:cstheme="minorBidi"/>
          <w:b/>
          <w:bCs/>
          <w:sz w:val="28"/>
          <w:szCs w:val="28"/>
          <w:u w:val="single"/>
          <w:cs/>
        </w:rPr>
        <w:lastRenderedPageBreak/>
        <w:t>ผังงาน (</w:t>
      </w:r>
      <w:r w:rsidRPr="00EA7982">
        <w:rPr>
          <w:rFonts w:asciiTheme="minorBidi" w:hAnsiTheme="minorBidi" w:cstheme="minorBidi"/>
          <w:b/>
          <w:bCs/>
          <w:sz w:val="28"/>
          <w:szCs w:val="28"/>
          <w:u w:val="single"/>
        </w:rPr>
        <w:t>Workflow)</w:t>
      </w:r>
    </w:p>
    <w:p w14:paraId="1F374F30" w14:textId="6C0FC44E" w:rsidR="00CD7458" w:rsidRPr="00EA7982" w:rsidRDefault="006136A5" w:rsidP="00DB5413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left="72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EA7982">
        <w:rPr>
          <w:rFonts w:asciiTheme="minorBidi" w:hAnsiTheme="minorBidi" w:cstheme="minorBidi"/>
          <w:noProof/>
          <w:sz w:val="28"/>
          <w:szCs w:val="28"/>
        </w:rPr>
        <mc:AlternateContent>
          <mc:Choice Requires="wpc">
            <w:drawing>
              <wp:inline distT="0" distB="0" distL="0" distR="0" wp14:anchorId="33EAD208" wp14:editId="5889A5B1">
                <wp:extent cx="5879465" cy="9209405"/>
                <wp:effectExtent l="0" t="0" r="6985" b="0"/>
                <wp:docPr id="31" name="Canvas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648133" y="863562"/>
                            <a:ext cx="2447924" cy="713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C597F" w14:textId="77777777" w:rsidR="006136A5" w:rsidRPr="001A0F42" w:rsidRDefault="006136A5" w:rsidP="006136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 w:cs="Cordia New"/>
                                  <w:b/>
                                  <w:bCs/>
                                </w:rPr>
                              </w:pPr>
                              <w:r w:rsidRPr="001A0F42">
                                <w:rPr>
                                  <w:rFonts w:ascii="Calibri" w:eastAsia="Calibri" w:hAnsi="Calibri" w:cs="Cordia New" w:hint="cs"/>
                                  <w:b/>
                                  <w:bCs/>
                                  <w:cs/>
                                </w:rPr>
                                <w:t>เจ้าหน้าที่คณะกรรมการจริยธรรมการวิจัยในคน</w:t>
                              </w:r>
                            </w:p>
                            <w:p w14:paraId="0782394D" w14:textId="77777777" w:rsidR="006136A5" w:rsidRPr="00786074" w:rsidRDefault="006136A5" w:rsidP="006136A5">
                              <w:pPr>
                                <w:pStyle w:val="NormalWeb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786074">
                                <w:rPr>
                                  <w:rFonts w:asciiTheme="minorBidi" w:hAnsiTheme="minorBidi" w:cstheme="minorBidi"/>
                                  <w:cs/>
                                </w:rPr>
                                <w:t>ตรวจสอบจำนวนเอกสาร</w:t>
                              </w:r>
                            </w:p>
                            <w:p w14:paraId="29DD027C" w14:textId="77777777" w:rsidR="006136A5" w:rsidRPr="00786074" w:rsidRDefault="006136A5" w:rsidP="006136A5">
                              <w:pPr>
                                <w:pStyle w:val="NormalWeb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rPr>
                                  <w:rFonts w:asciiTheme="minorBidi" w:hAnsiTheme="minorBidi" w:cstheme="minorBidi"/>
                                  <w:cs/>
                                </w:rPr>
                              </w:pPr>
                              <w:r w:rsidRPr="00786074">
                                <w:rPr>
                                  <w:rFonts w:asciiTheme="minorBidi" w:hAnsiTheme="minorBidi" w:cstheme="minorBidi" w:hint="cs"/>
                                  <w:cs/>
                                </w:rPr>
                                <w:t>ตรวจสอบความถูกต้องของเอกสาร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0790" y="0"/>
                            <a:ext cx="3999412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51BC7" w14:textId="77777777" w:rsidR="006136A5" w:rsidRPr="001A0F42" w:rsidRDefault="006136A5" w:rsidP="006136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A0F42">
                                <w:rPr>
                                  <w:rFonts w:ascii="Calibri" w:eastAsia="Calibri" w:hAnsi="Cordia New" w:cs="Cordia New" w:hint="cs"/>
                                  <w:b/>
                                  <w:bCs/>
                                  <w:cs/>
                                </w:rPr>
                                <w:t>ผู้วิจัย</w:t>
                              </w:r>
                            </w:p>
                            <w:p w14:paraId="24F754C5" w14:textId="77777777" w:rsidR="006136A5" w:rsidRPr="00786074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eastAsia="Times New Roman" w:hAnsi="Times New Roman" w:cs="Angsana New"/>
                                  <w:sz w:val="24"/>
                                  <w:szCs w:val="24"/>
                                </w:rPr>
                              </w:pPr>
                              <w:r w:rsidRPr="00786074"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>ศึกษาใน</w:t>
                              </w:r>
                              <w:r w:rsidRPr="00786074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86074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website</w:t>
                              </w: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 ศูนย์วิจัยฯ</w:t>
                              </w:r>
                            </w:p>
                            <w:p w14:paraId="3F7BDB3D" w14:textId="77777777" w:rsidR="006136A5" w:rsidRPr="00786074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786074"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 xml:space="preserve">ส่งเอกสารโดยมีส่วนประกอบและจำนวนครบ ภายในวันที่ </w:t>
                              </w:r>
                              <w:r w:rsidRPr="00786074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 xml:space="preserve">10 </w:t>
                              </w:r>
                              <w:r w:rsidRPr="00786074">
                                <w:rPr>
                                  <w:rFonts w:eastAsia="Times New Roman" w:hAnsi="Cordia New" w:cs="Cordia New" w:hint="cs"/>
                                  <w:sz w:val="24"/>
                                  <w:szCs w:val="24"/>
                                  <w:cs/>
                                </w:rPr>
                                <w:t>ของเดือน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4936" y="1842508"/>
                            <a:ext cx="965834" cy="312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68C8E" w14:textId="77777777" w:rsidR="006136A5" w:rsidRPr="00786074" w:rsidRDefault="006136A5" w:rsidP="006136A5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86074">
                                <w:rPr>
                                  <w:rFonts w:eastAsia="Times New Roman" w:hint="cs"/>
                                  <w:sz w:val="24"/>
                                  <w:szCs w:val="24"/>
                                  <w:cs/>
                                </w:rPr>
                                <w:t>ครบถ้วนถูกต้อง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0525" y="1848409"/>
                            <a:ext cx="1232534" cy="312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ACB72" w14:textId="77777777" w:rsidR="006136A5" w:rsidRPr="00786074" w:rsidRDefault="006136A5" w:rsidP="006136A5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86074">
                                <w:rPr>
                                  <w:rFonts w:eastAsia="Times New Roman" w:hint="cs"/>
                                  <w:sz w:val="24"/>
                                  <w:szCs w:val="24"/>
                                  <w:cs/>
                                </w:rPr>
                                <w:t>ไม่ครบถ้วนไม่ถูกต้อง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5939" y="1848409"/>
                            <a:ext cx="796289" cy="312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7BC688" w14:textId="77777777" w:rsidR="006136A5" w:rsidRPr="00786074" w:rsidRDefault="006136A5" w:rsidP="006136A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786074">
                                <w:rPr>
                                  <w:rFonts w:ascii="Calibri" w:eastAsia="Calibri" w:hAnsi="Cordia New" w:cs="Cordia New"/>
                                  <w:cs/>
                                </w:rPr>
                                <w:t>ส่งให้แก้ไข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2300592"/>
                            <a:ext cx="3068954" cy="69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C1B62" w14:textId="77777777" w:rsidR="006136A5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CB40E0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  <w:t>ออกรหัสโครงการ</w:t>
                              </w:r>
                            </w:p>
                            <w:p w14:paraId="43335F7C" w14:textId="77777777" w:rsidR="006136A5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CB40E0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ลงใน </w:t>
                              </w:r>
                              <w:r w:rsidRPr="00CB40E0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Registration</w:t>
                              </w:r>
                              <w:r w:rsidRPr="00CB40E0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24E2EC91" w14:textId="77777777" w:rsidR="006136A5" w:rsidRPr="00CB40E0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B40E0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ส่งเลขานุการ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59688"/>
                            <a:ext cx="3069052" cy="307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A4C52" w14:textId="77777777" w:rsidR="006136A5" w:rsidRPr="001A0F42" w:rsidRDefault="006136A5" w:rsidP="006136A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1A0F4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เลขานุการกรรมการพิจารณาชนิดของโครงการและการวิจัย</w:t>
                              </w:r>
                            </w:p>
                            <w:p w14:paraId="2A6EB0DE" w14:textId="77777777" w:rsidR="006136A5" w:rsidRPr="00786074" w:rsidRDefault="006136A5" w:rsidP="006136A5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76155"/>
                            <a:ext cx="3466768" cy="692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40EA2" w14:textId="77777777" w:rsidR="006136A5" w:rsidRPr="001A0F42" w:rsidRDefault="006136A5" w:rsidP="006136A5">
                              <w:pPr>
                                <w:pStyle w:val="ListParagraph"/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A0F42">
                                <w:rPr>
                                  <w:rFonts w:asciiTheme="minorBidi" w:eastAsia="Times New Roman" w:hAnsiTheme="minorBidi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เจ้าหน้าที่คณะกรรมการ</w:t>
                              </w:r>
                            </w:p>
                            <w:p w14:paraId="2C3262D3" w14:textId="2C0A8163" w:rsidR="006136A5" w:rsidRPr="00EA7982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นำส่งโครงการพร้อมเอกสารถึง</w:t>
                              </w:r>
                              <w:r w:rsidRPr="00EA798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กรรมการภายในวันที่ </w:t>
                              </w:r>
                              <w:r w:rsidR="00DB5413" w:rsidRPr="00EA7982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17</w:t>
                              </w:r>
                              <w:r w:rsidR="00F06CF8" w:rsidRPr="00EA798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EA798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ของเดือน</w:t>
                              </w:r>
                            </w:p>
                            <w:p w14:paraId="240609CD" w14:textId="77777777" w:rsidR="006136A5" w:rsidRPr="00EA7982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A798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บันทึกชื่อกรรมการใน </w:t>
                              </w:r>
                              <w:r w:rsidRPr="00EA7982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 xml:space="preserve">Agenda </w:t>
                              </w:r>
                              <w:r w:rsidRPr="00EA798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และ </w:t>
                              </w:r>
                              <w:r w:rsidRPr="00EA7982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72650"/>
                            <a:ext cx="4516341" cy="294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B2CC73" w14:textId="77777777" w:rsidR="006136A5" w:rsidRPr="00786074" w:rsidRDefault="006136A5" w:rsidP="006136A5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กรรมการทุกคนเข้าร่วมประชุม พิจารณาโครงการตามหลักจริยธรรม ร่วมอภิปรายและลงความเห็น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3662940"/>
                            <a:ext cx="3442914" cy="69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A1C7C" w14:textId="77777777" w:rsidR="006136A5" w:rsidRPr="001A0F42" w:rsidRDefault="006136A5" w:rsidP="006136A5">
                              <w:pPr>
                                <w:pStyle w:val="ListParagraph"/>
                                <w:spacing w:after="0" w:line="240" w:lineRule="auto"/>
                                <w:ind w:left="270"/>
                                <w:jc w:val="center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A0F42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Full board review</w:t>
                              </w:r>
                            </w:p>
                            <w:p w14:paraId="7003B08A" w14:textId="77777777" w:rsidR="006136A5" w:rsidRPr="00786074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แจกโครงการให้กรรมการที่</w:t>
                              </w:r>
                              <w:r w:rsidRPr="00256AA8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เหมาะสม</w:t>
                              </w:r>
                              <w:r w:rsidRPr="00256AA8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 xml:space="preserve"> 3 </w:t>
                              </w:r>
                              <w:r w:rsidRPr="00256AA8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ท่าน</w:t>
                              </w:r>
                            </w:p>
                            <w:p w14:paraId="589882C3" w14:textId="77777777" w:rsidR="006136A5" w:rsidRPr="00786074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ส่งให้เจ้าหน้าที่แจกโครงการวิจัย</w:t>
                              </w:r>
                            </w:p>
                            <w:p w14:paraId="6DDD4A94" w14:textId="77777777" w:rsidR="006136A5" w:rsidRPr="00786074" w:rsidRDefault="006136A5" w:rsidP="006136A5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97234"/>
                            <a:ext cx="3538329" cy="688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30481" w14:textId="77777777" w:rsidR="006136A5" w:rsidRPr="00786074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เจ้าหน้าที่จดความเห็นของกรรมการ</w:t>
                              </w:r>
                            </w:p>
                            <w:p w14:paraId="0650A2B5" w14:textId="77777777" w:rsidR="006136A5" w:rsidRPr="00786074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เลขานุการ ที่ปรึกษา ประธานตรวจสอบ</w:t>
                              </w:r>
                            </w:p>
                            <w:p w14:paraId="5E7EA510" w14:textId="77777777" w:rsidR="006136A5" w:rsidRPr="00786074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ประธานลงนามจดหมายแจ้งผล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7064864"/>
                            <a:ext cx="3546280" cy="692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F3034" w14:textId="77777777" w:rsidR="006136A5" w:rsidRPr="001A0F42" w:rsidRDefault="006136A5" w:rsidP="006136A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A0F42">
                                <w:rPr>
                                  <w:rFonts w:asciiTheme="minorBidi" w:eastAsia="Times New Roman" w:hAnsiTheme="minorBidi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เจ้าหน้าที่ส่งจดหมายแจ้งผลถึงผู้วิจัย</w:t>
                              </w:r>
                            </w:p>
                            <w:p w14:paraId="7F39091D" w14:textId="7C180ACA" w:rsidR="006136A5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</w:pP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ภายใน </w:t>
                              </w:r>
                              <w:r w:rsidR="00403FF3" w:rsidRPr="00403FF3">
                                <w:rPr>
                                  <w:rFonts w:asciiTheme="minorBidi" w:eastAsia="Times New Roman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14 วันปฏิทิน</w:t>
                              </w:r>
                              <w:r w:rsidRPr="00403FF3">
                                <w:rPr>
                                  <w:rFonts w:asciiTheme="minorBidi" w:eastAsia="Times New Roman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86074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หลังวันประชุม</w:t>
                              </w:r>
                            </w:p>
                            <w:p w14:paraId="4A1F8FA7" w14:textId="77777777" w:rsidR="006136A5" w:rsidRPr="00685639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85639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ร่วมอภิปรายและลงความเห็น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2210" y="8026033"/>
                            <a:ext cx="2597530" cy="1139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D0DC7" w14:textId="77777777" w:rsidR="00362952" w:rsidRPr="00C9538B" w:rsidRDefault="006136A5" w:rsidP="006136A5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0"/>
                                  <w:szCs w:val="20"/>
                                </w:rPr>
                              </w:pPr>
                              <w:r w:rsidRPr="001A0F42">
                                <w:rPr>
                                  <w:rFonts w:asciiTheme="minorBidi" w:eastAsia="Times New Roman" w:hAnsiTheme="minorBidi" w:cs="Cordia New"/>
                                  <w:sz w:val="20"/>
                                  <w:szCs w:val="20"/>
                                  <w:u w:val="single"/>
                                  <w:cs/>
                                </w:rPr>
                                <w:t>ผลเป็น 2</w:t>
                              </w:r>
                              <w:r w:rsidRPr="00C9538B">
                                <w:rPr>
                                  <w:rFonts w:asciiTheme="minorBidi" w:eastAsia="Times New Roman" w:hAnsiTheme="minorBidi" w:cs="Cordia New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="00730637" w:rsidRPr="00C9538B">
                                <w:rPr>
                                  <w:rFonts w:asciiTheme="minorBidi" w:hAnsiTheme="minorBidi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แก้ไข</w:t>
                              </w:r>
                              <w:r w:rsidR="00730637" w:rsidRPr="00C9538B">
                                <w:rPr>
                                  <w:rFonts w:asciiTheme="minorBidi" w:hAnsiTheme="minorBidi" w:hint="cs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เล็กน้อย</w:t>
                              </w:r>
                              <w:r w:rsidR="00730637" w:rsidRPr="00C9538B">
                                <w:rPr>
                                  <w:rFonts w:asciiTheme="minorBidi" w:hAnsiTheme="minorBidi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ตาม</w:t>
                              </w:r>
                              <w:r w:rsidR="00730637" w:rsidRPr="00C9538B">
                                <w:rPr>
                                  <w:rFonts w:asciiTheme="minorBidi" w:hAnsiTheme="minorBidi" w:hint="cs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คำ</w:t>
                              </w:r>
                              <w:r w:rsidR="00730637" w:rsidRPr="00C9538B">
                                <w:rPr>
                                  <w:rFonts w:asciiTheme="minorBidi" w:hAnsiTheme="minorBidi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แนะนำก่อนพิจารณารับรอง</w:t>
                              </w:r>
                            </w:p>
                            <w:p w14:paraId="37D6C5B9" w14:textId="1FF4ACFC" w:rsidR="006136A5" w:rsidRPr="00C9538B" w:rsidRDefault="006136A5" w:rsidP="006136A5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1A0F42">
                                <w:rPr>
                                  <w:rFonts w:asciiTheme="minorBidi" w:eastAsia="Times New Roman" w:hAnsiTheme="minorBidi" w:cs="Cordia New"/>
                                  <w:sz w:val="20"/>
                                  <w:szCs w:val="20"/>
                                  <w:u w:val="single"/>
                                  <w:cs/>
                                </w:rPr>
                                <w:t>ผลเป็น 3</w:t>
                              </w:r>
                              <w:r w:rsidRPr="00C9538B">
                                <w:rPr>
                                  <w:rFonts w:asciiTheme="minorBidi" w:eastAsia="Times New Roman" w:hAnsiTheme="minorBidi" w:cs="Cordia New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="007E1DF1" w:rsidRPr="00C9538B">
                                <w:rPr>
                                  <w:rFonts w:asciiTheme="minorBidi" w:hAnsiTheme="minorBidi" w:hint="cs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ยังไม่รับรอง จนกว่ามีการ</w:t>
                              </w:r>
                              <w:r w:rsidR="007E1DF1" w:rsidRPr="00C9538B">
                                <w:rPr>
                                  <w:rFonts w:asciiTheme="minorBidi" w:hAnsiTheme="minorBidi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แก้ไขประเด็น</w:t>
                              </w:r>
                              <w:r w:rsidR="007E1DF1" w:rsidRPr="00C9538B">
                                <w:rPr>
                                  <w:rFonts w:asciiTheme="minorBidi" w:hAnsiTheme="minorBidi" w:hint="cs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สำคัญตามที</w:t>
                              </w:r>
                              <w:r w:rsidR="00362952" w:rsidRPr="00C9538B">
                                <w:rPr>
                                  <w:rFonts w:asciiTheme="minorBidi" w:hAnsiTheme="minorBidi" w:hint="cs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่</w:t>
                              </w:r>
                              <w:r w:rsidR="007E1DF1" w:rsidRPr="00C9538B">
                                <w:rPr>
                                  <w:rFonts w:asciiTheme="minorBidi" w:hAnsiTheme="minorBidi" w:hint="cs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>คณะกรรมการระบุ</w:t>
                              </w:r>
                              <w:r w:rsidR="007E1DF1" w:rsidRPr="00C9538B">
                                <w:rPr>
                                  <w:rFonts w:asciiTheme="minorBidi" w:hAnsiTheme="minorBidi"/>
                                  <w:sz w:val="20"/>
                                  <w:szCs w:val="20"/>
                                  <w:shd w:val="clear" w:color="auto" w:fill="FFFFFF"/>
                                  <w:cs/>
                                </w:rPr>
                                <w:t xml:space="preserve"> (</w:t>
                              </w:r>
                              <w:r w:rsidR="007E1DF1" w:rsidRPr="00C9538B">
                                <w:rPr>
                                  <w:rFonts w:asciiTheme="minorBidi" w:hAnsiTheme="minorBidi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Major revisions required before approval) </w:t>
                              </w:r>
                              <w:r w:rsidR="005B2605" w:rsidRPr="00C9538B">
                                <w:rPr>
                                  <w:rFonts w:asciiTheme="minorBidi" w:eastAsia="Times New Roman" w:hAnsiTheme="minorBidi" w:cs="Cordia New"/>
                                  <w:sz w:val="20"/>
                                  <w:szCs w:val="20"/>
                                  <w:cs/>
                                </w:rPr>
                                <w:t>และส่งเข้ารับการพิจารณาใหม่อีกครั้งในที่ประชุมทั้งคณะกรรมการ</w:t>
                              </w:r>
                              <w:r w:rsidR="007E1DF1" w:rsidRPr="00C9538B">
                                <w:rPr>
                                  <w:rFonts w:asciiTheme="minorBidi" w:eastAsia="Times New Roman" w:hAnsiTheme="minorBidi" w:cs="Cordia New" w:hint="cs"/>
                                  <w:sz w:val="20"/>
                                  <w:szCs w:val="20"/>
                                  <w:cs/>
                                </w:rPr>
                                <w:t>(</w:t>
                              </w:r>
                              <w:r w:rsidR="007E1DF1" w:rsidRPr="00C9538B">
                                <w:rPr>
                                  <w:rFonts w:asciiTheme="minorBidi" w:eastAsia="Times New Roman" w:hAnsiTheme="minorBidi" w:cs="Cordia New"/>
                                  <w:sz w:val="20"/>
                                  <w:szCs w:val="20"/>
                                </w:rPr>
                                <w:t>Resubmit</w:t>
                              </w:r>
                              <w:r w:rsidR="007E1DF1" w:rsidRPr="00C9538B">
                                <w:rPr>
                                  <w:rFonts w:asciiTheme="minorBidi" w:eastAsia="Times New Roman" w:hAnsiTheme="minorBidi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14:paraId="5D097C10" w14:textId="4FED111F" w:rsidR="006136A5" w:rsidRPr="006A46B7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270" w:hanging="180"/>
                                <w:rPr>
                                  <w:rFonts w:asciiTheme="minorBidi" w:eastAsia="Times New Roman" w:hAnsiTheme="minorBidi" w:cs="Cordia New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62952">
                                <w:rPr>
                                  <w:rFonts w:asciiTheme="minorBidi" w:eastAsia="Times New Roman" w:hAnsiTheme="minorBidi" w:cs="Cordia New" w:hint="cs"/>
                                  <w:sz w:val="20"/>
                                  <w:szCs w:val="20"/>
                                  <w:cs/>
                                </w:rPr>
                                <w:t xml:space="preserve">ผู้วิจัยแก้ไข/ชี้แจงส่งกลับภายใน </w:t>
                              </w:r>
                              <w:r w:rsidRPr="00362952">
                                <w:rPr>
                                  <w:rFonts w:asciiTheme="minorBidi" w:eastAsia="Times New Roman" w:hAnsiTheme="minorBidi" w:cs="Cordia New"/>
                                  <w:sz w:val="20"/>
                                  <w:szCs w:val="20"/>
                                </w:rPr>
                                <w:t xml:space="preserve">60 </w:t>
                              </w:r>
                              <w:r w:rsidRPr="00362952">
                                <w:rPr>
                                  <w:rFonts w:asciiTheme="minorBidi" w:eastAsia="Times New Roman" w:hAnsiTheme="minorBidi" w:cs="Cordia New" w:hint="cs"/>
                                  <w:sz w:val="20"/>
                                  <w:szCs w:val="20"/>
                                  <w:cs/>
                                </w:rPr>
                                <w:t>วัน</w:t>
                              </w:r>
                              <w:r w:rsidR="006A46B7" w:rsidRPr="006A46B7">
                                <w:rPr>
                                  <w:rFonts w:asciiTheme="minorBidi" w:eastAsia="Times New Roman" w:hAnsiTheme="minorBidi" w:cs="Cordia New" w:hint="cs"/>
                                  <w:color w:val="FF0000"/>
                                  <w:sz w:val="20"/>
                                  <w:szCs w:val="20"/>
                                  <w:cs/>
                                </w:rPr>
                                <w:t>ปฏิทิน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8033925"/>
                            <a:ext cx="1168842" cy="112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D2593" w14:textId="71364CF7" w:rsidR="006136A5" w:rsidRPr="00C9538B" w:rsidRDefault="006136A5" w:rsidP="006136A5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1A0F4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ผลเป็น 1</w:t>
                              </w:r>
                              <w:r w:rsidRPr="00C9538B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 รับรอง</w:t>
                              </w:r>
                              <w:r w:rsidR="00730637" w:rsidRPr="00C9538B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โดยไม่มีเงื่อนไข</w:t>
                              </w:r>
                            </w:p>
                            <w:p w14:paraId="2F473386" w14:textId="606D9C20" w:rsidR="006136A5" w:rsidRPr="00C9538B" w:rsidRDefault="006136A5" w:rsidP="006136A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9538B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ออก </w:t>
                              </w:r>
                              <w:r w:rsidR="00F02994" w:rsidRPr="00C9538B"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</w:rPr>
                                <w:t>Certificate of  Approval</w:t>
                              </w:r>
                              <w:r w:rsidRPr="00C9538B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59905B38" w14:textId="77777777" w:rsidR="006136A5" w:rsidRPr="00786074" w:rsidRDefault="006136A5" w:rsidP="006136A5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648181" y="1717393"/>
                            <a:ext cx="244776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2879396" y="731432"/>
                            <a:ext cx="28" cy="1321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648197" y="1719138"/>
                            <a:ext cx="0" cy="12927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4096023" y="1719146"/>
                            <a:ext cx="0" cy="1292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>
                          <a:stCxn id="1" idx="2"/>
                        </wps:cNvCnPr>
                        <wps:spPr>
                          <a:xfrm flipH="1">
                            <a:off x="2872046" y="1598360"/>
                            <a:ext cx="28" cy="1187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>
                          <a:stCxn id="4" idx="2"/>
                          <a:endCxn id="11" idx="0"/>
                        </wps:cNvCnPr>
                        <wps:spPr>
                          <a:xfrm flipH="1">
                            <a:off x="1534478" y="2154927"/>
                            <a:ext cx="3375" cy="1456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>
                          <a:stCxn id="11" idx="2"/>
                        </wps:cNvCnPr>
                        <wps:spPr>
                          <a:xfrm>
                            <a:off x="1534478" y="2997642"/>
                            <a:ext cx="109" cy="1616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>
                          <a:stCxn id="13" idx="2"/>
                        </wps:cNvCnPr>
                        <wps:spPr>
                          <a:xfrm>
                            <a:off x="1534526" y="3466769"/>
                            <a:ext cx="3330" cy="2103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 flipH="1">
                            <a:off x="1598111" y="4317561"/>
                            <a:ext cx="87" cy="1588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 flipH="1">
                            <a:off x="1648133" y="5168352"/>
                            <a:ext cx="64" cy="1669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>
                          <a:endCxn id="25" idx="0"/>
                        </wps:cNvCnPr>
                        <wps:spPr>
                          <a:xfrm>
                            <a:off x="1769102" y="6050624"/>
                            <a:ext cx="0" cy="1466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H="1">
                            <a:off x="1749139" y="6902573"/>
                            <a:ext cx="3403" cy="16228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577768" y="7871967"/>
                            <a:ext cx="0" cy="1540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V="1">
                            <a:off x="579129" y="7869270"/>
                            <a:ext cx="4175751" cy="2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>
                          <a:stCxn id="27" idx="2"/>
                        </wps:cNvCnPr>
                        <wps:spPr>
                          <a:xfrm>
                            <a:off x="1781092" y="7757432"/>
                            <a:ext cx="0" cy="1223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Elbow Connector 49"/>
                        <wps:cNvCnPr>
                          <a:stCxn id="9" idx="0"/>
                          <a:endCxn id="3" idx="3"/>
                        </wps:cNvCnPr>
                        <wps:spPr>
                          <a:xfrm rot="16200000" flipV="1">
                            <a:off x="4330819" y="885144"/>
                            <a:ext cx="1482649" cy="44388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>
                          <a:stCxn id="5" idx="3"/>
                        </wps:cNvCnPr>
                        <wps:spPr>
                          <a:xfrm flipV="1">
                            <a:off x="4713059" y="2003727"/>
                            <a:ext cx="182833" cy="8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5587" y="8033464"/>
                            <a:ext cx="1918344" cy="1132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3D3AD" w14:textId="5737BC61" w:rsidR="006136A5" w:rsidRPr="007E1DF1" w:rsidRDefault="006136A5" w:rsidP="006136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="Cordia New" w:eastAsia="Times New Roman" w:hAnsi="Cordia New" w:cs="Cordia New"/>
                                  <w:color w:val="FF0000"/>
                                </w:rPr>
                              </w:pPr>
                              <w:r w:rsidRPr="001A0F42">
                                <w:rPr>
                                  <w:rFonts w:ascii="Cordia New" w:eastAsia="Times New Roman" w:hAnsi="Cordia New" w:cs="Cordia New" w:hint="cs"/>
                                  <w:u w:val="single"/>
                                  <w:cs/>
                                </w:rPr>
                                <w:t>ผลเป็น 4</w:t>
                              </w:r>
                              <w:r w:rsidRPr="00C9538B">
                                <w:rPr>
                                  <w:rFonts w:ascii="Cordia New" w:eastAsia="Times New Roman" w:hAnsi="Cordia New" w:cs="Cordia New" w:hint="cs"/>
                                  <w:cs/>
                                </w:rPr>
                                <w:t xml:space="preserve"> ไม่รับรอง</w:t>
                              </w:r>
                              <w:r w:rsidR="007E1DF1" w:rsidRPr="00C9538B">
                                <w:rPr>
                                  <w:rFonts w:ascii="Cordia New" w:eastAsia="Times New Roman" w:hAnsi="Cordia New" w:cs="Cordia New" w:hint="cs"/>
                                  <w:cs/>
                                </w:rPr>
                                <w:t>โครงการวิจัย</w:t>
                              </w:r>
                            </w:p>
                            <w:p w14:paraId="04CC7808" w14:textId="68DDB1DC" w:rsidR="006136A5" w:rsidRPr="006A46B7" w:rsidRDefault="006136A5" w:rsidP="006136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Bidi" w:eastAsia="Times New Roman" w:hAnsiTheme="minorBidi" w:cstheme="minorBidi"/>
                                  <w:color w:val="FF0000"/>
                                </w:rPr>
                              </w:pPr>
                              <w:r w:rsidRPr="00EA7982">
                                <w:rPr>
                                  <w:rFonts w:asciiTheme="minorBidi" w:eastAsia="Times New Roman" w:hAnsiTheme="minorBidi" w:cstheme="minorBidi" w:hint="cs"/>
                                  <w:cs/>
                                </w:rPr>
                                <w:t xml:space="preserve">- </w:t>
                              </w:r>
                              <w:r w:rsidRPr="00EA7982">
                                <w:rPr>
                                  <w:rFonts w:asciiTheme="minorBidi" w:eastAsia="Times New Roman" w:hAnsiTheme="minorBidi" w:cstheme="minorBidi"/>
                                  <w:cs/>
                                </w:rPr>
                                <w:t>หากต้องการอุทธรณ์ผู้วิจัยสามารถยื</w:t>
                              </w:r>
                              <w:r w:rsidR="006A46B7">
                                <w:rPr>
                                  <w:rFonts w:asciiTheme="minorBidi" w:eastAsia="Times New Roman" w:hAnsiTheme="minorBidi" w:cstheme="minorBidi"/>
                                  <w:cs/>
                                </w:rPr>
                                <w:t>่นจดหมายขอชี้แจงได้ภายใน 60 วัน</w:t>
                              </w:r>
                              <w:r w:rsidR="006A46B7" w:rsidRPr="006A46B7">
                                <w:rPr>
                                  <w:rFonts w:asciiTheme="minorBidi" w:eastAsia="Times New Roman" w:hAnsiTheme="minorBidi" w:cstheme="minorBidi"/>
                                  <w:color w:val="FF0000"/>
                                  <w:cs/>
                                </w:rPr>
                                <w:t>ป</w:t>
                              </w:r>
                              <w:r w:rsidR="006A46B7" w:rsidRPr="006A46B7">
                                <w:rPr>
                                  <w:rFonts w:asciiTheme="minorBidi" w:eastAsia="Times New Roman" w:hAnsiTheme="minorBidi" w:cstheme="minorBidi" w:hint="cs"/>
                                  <w:color w:val="FF0000"/>
                                  <w:cs/>
                                </w:rPr>
                                <w:t>ฏิทิน</w:t>
                              </w:r>
                            </w:p>
                            <w:p w14:paraId="332578C3" w14:textId="77777777" w:rsidR="006136A5" w:rsidRDefault="006136A5" w:rsidP="006136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</w:p>
                            <w:p w14:paraId="3F96B0F9" w14:textId="77777777" w:rsidR="006136A5" w:rsidRDefault="006136A5" w:rsidP="006136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Calibri" w:eastAsia="Calibri" w:hAnsi="Calibri" w:cs="Cordia New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Straight Arrow Connector 57"/>
                        <wps:cNvCnPr/>
                        <wps:spPr>
                          <a:xfrm flipH="1">
                            <a:off x="2743200" y="7869272"/>
                            <a:ext cx="105" cy="176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 flipH="1">
                            <a:off x="4749908" y="7868122"/>
                            <a:ext cx="105" cy="176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04019"/>
                            <a:ext cx="4516340" cy="325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01C06" w14:textId="715511D4" w:rsidR="006136A5" w:rsidRPr="00EA7982" w:rsidRDefault="006136A5" w:rsidP="006136A5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A798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 xml:space="preserve">กรรมการที่ได้รับมอบหมาย 3 ท่าน ส่งประเด็นจากการทบทวนให้เลขานุการก่อนวันประชุม </w:t>
                              </w:r>
                              <w:r w:rsidR="00F06CF8" w:rsidRPr="00EA7982">
                                <w:rPr>
                                  <w:rFonts w:asciiTheme="minorBidi" w:eastAsia="Times New Roman" w:hAnsiTheme="minorBidi" w:hint="cs"/>
                                  <w:sz w:val="24"/>
                                  <w:szCs w:val="24"/>
                                  <w:cs/>
                                </w:rPr>
                                <w:t>7 วัน</w:t>
                              </w:r>
                              <w:r w:rsidR="0006765E" w:rsidRPr="0006765E">
                                <w:rPr>
                                  <w:rFonts w:asciiTheme="minorBidi" w:eastAsia="Times New Roman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ปฏิทิน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Straight Arrow Connector 62"/>
                        <wps:cNvCnPr/>
                        <wps:spPr>
                          <a:xfrm flipH="1">
                            <a:off x="1694621" y="5629526"/>
                            <a:ext cx="64" cy="1669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EAD208" id="Canvas 31" o:spid="_x0000_s1026" editas="canvas" style="width:462.95pt;height:725.15pt;mso-position-horizontal-relative:char;mso-position-vertical-relative:line" coordsize="58794,9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794;height:920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6481;top:8635;width:24479;height:7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14:paraId="527C597F" w14:textId="77777777" w:rsidR="006136A5" w:rsidRPr="001A0F42" w:rsidRDefault="006136A5" w:rsidP="006136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 w:cs="Cordia New"/>
                            <w:b/>
                            <w:bCs/>
                          </w:rPr>
                        </w:pPr>
                        <w:r w:rsidRPr="001A0F42">
                          <w:rPr>
                            <w:rFonts w:ascii="Calibri" w:eastAsia="Calibri" w:hAnsi="Calibri" w:cs="Cordia New" w:hint="cs"/>
                            <w:b/>
                            <w:bCs/>
                            <w:cs/>
                          </w:rPr>
                          <w:t>เจ้าหน้าที่คณะกรรมการจริยธรรมการวิจัยในคน</w:t>
                        </w:r>
                      </w:p>
                      <w:p w14:paraId="0782394D" w14:textId="77777777" w:rsidR="006136A5" w:rsidRPr="00786074" w:rsidRDefault="006136A5" w:rsidP="006136A5">
                        <w:pPr>
                          <w:pStyle w:val="NormalWeb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</w:rPr>
                        </w:pPr>
                        <w:r w:rsidRPr="00786074">
                          <w:rPr>
                            <w:rFonts w:asciiTheme="minorBidi" w:hAnsiTheme="minorBidi" w:cstheme="minorBidi"/>
                            <w:cs/>
                          </w:rPr>
                          <w:t>ตรวจสอบจำนวนเอกสาร</w:t>
                        </w:r>
                      </w:p>
                      <w:p w14:paraId="29DD027C" w14:textId="77777777" w:rsidR="006136A5" w:rsidRPr="00786074" w:rsidRDefault="006136A5" w:rsidP="006136A5">
                        <w:pPr>
                          <w:pStyle w:val="NormalWeb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rPr>
                            <w:rFonts w:asciiTheme="minorBidi" w:hAnsiTheme="minorBidi" w:cstheme="minorBidi"/>
                            <w:cs/>
                          </w:rPr>
                        </w:pPr>
                        <w:r w:rsidRPr="00786074">
                          <w:rPr>
                            <w:rFonts w:asciiTheme="minorBidi" w:hAnsiTheme="minorBidi" w:cstheme="minorBidi" w:hint="cs"/>
                            <w:cs/>
                          </w:rPr>
                          <w:t>ตรวจสอบความถูกต้องของเอกสาร</w:t>
                        </w:r>
                      </w:p>
                    </w:txbxContent>
                  </v:textbox>
                </v:shape>
                <v:shape id="Text Box 2" o:spid="_x0000_s1029" type="#_x0000_t202" style="position:absolute;left:8507;width:39995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EB51BC7" w14:textId="77777777" w:rsidR="006136A5" w:rsidRPr="001A0F42" w:rsidRDefault="006136A5" w:rsidP="006136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 w:rsidRPr="001A0F42">
                          <w:rPr>
                            <w:rFonts w:ascii="Calibri" w:eastAsia="Calibri" w:hAnsi="Cordia New" w:cs="Cordia New" w:hint="cs"/>
                            <w:b/>
                            <w:bCs/>
                            <w:cs/>
                          </w:rPr>
                          <w:t>ผู้วิจัย</w:t>
                        </w:r>
                      </w:p>
                      <w:p w14:paraId="24F754C5" w14:textId="77777777" w:rsidR="006136A5" w:rsidRPr="00786074" w:rsidRDefault="006136A5" w:rsidP="006136A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eastAsia="Times New Roman" w:hAnsi="Times New Roman" w:cs="Angsana New"/>
                            <w:sz w:val="24"/>
                            <w:szCs w:val="24"/>
                          </w:rPr>
                        </w:pPr>
                        <w:r w:rsidRPr="00786074"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>ศึกษาใน</w:t>
                        </w:r>
                        <w:r w:rsidRPr="00786074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86074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website</w:t>
                        </w: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 ศูนย์วิจัยฯ</w:t>
                        </w:r>
                      </w:p>
                      <w:p w14:paraId="3F7BDB3D" w14:textId="77777777" w:rsidR="006136A5" w:rsidRPr="00786074" w:rsidRDefault="006136A5" w:rsidP="006136A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86074"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 xml:space="preserve">ส่งเอกสารโดยมีส่วนประกอบและจำนวนครบ ภายในวันที่ </w:t>
                        </w:r>
                        <w:r w:rsidRPr="00786074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 xml:space="preserve">10 </w:t>
                        </w:r>
                        <w:r w:rsidRPr="00786074">
                          <w:rPr>
                            <w:rFonts w:eastAsia="Times New Roman" w:hAnsi="Cordia New" w:cs="Cordia New" w:hint="cs"/>
                            <w:sz w:val="24"/>
                            <w:szCs w:val="24"/>
                            <w:cs/>
                          </w:rPr>
                          <w:t>ของเดือน</w:t>
                        </w:r>
                      </w:p>
                    </w:txbxContent>
                  </v:textbox>
                </v:shape>
                <v:shape id="Text Box 2" o:spid="_x0000_s1030" type="#_x0000_t202" style="position:absolute;left:10549;top:18425;width:965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14:paraId="0D968C8E" w14:textId="77777777" w:rsidR="006136A5" w:rsidRPr="00786074" w:rsidRDefault="006136A5" w:rsidP="006136A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</w:pPr>
                        <w:r w:rsidRPr="00786074">
                          <w:rPr>
                            <w:rFonts w:eastAsia="Times New Roman" w:hint="cs"/>
                            <w:sz w:val="24"/>
                            <w:szCs w:val="24"/>
                            <w:cs/>
                          </w:rPr>
                          <w:t>ครบถ้วนถูกต้อง</w:t>
                        </w:r>
                      </w:p>
                    </w:txbxContent>
                  </v:textbox>
                </v:shape>
                <v:shape id="Text Box 2" o:spid="_x0000_s1031" type="#_x0000_t202" style="position:absolute;left:34805;top:18484;width:1232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<v:textbox style="mso-fit-shape-to-text:t">
                    <w:txbxContent>
                      <w:p w14:paraId="639ACB72" w14:textId="77777777" w:rsidR="006136A5" w:rsidRPr="00786074" w:rsidRDefault="006136A5" w:rsidP="006136A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  <w:cs/>
                          </w:rPr>
                        </w:pPr>
                        <w:r w:rsidRPr="00786074">
                          <w:rPr>
                            <w:rFonts w:eastAsia="Times New Roman" w:hint="cs"/>
                            <w:sz w:val="24"/>
                            <w:szCs w:val="24"/>
                            <w:cs/>
                          </w:rPr>
                          <w:t>ไม่ครบถ้วนไม่ถูกต้อง</w:t>
                        </w:r>
                      </w:p>
                    </w:txbxContent>
                  </v:textbox>
                </v:shape>
                <v:shape id="Text Box 2" o:spid="_x0000_s1032" type="#_x0000_t202" style="position:absolute;left:48959;top:18484;width:7963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<v:textbox style="mso-fit-shape-to-text:t">
                    <w:txbxContent>
                      <w:p w14:paraId="447BC688" w14:textId="77777777" w:rsidR="006136A5" w:rsidRPr="00786074" w:rsidRDefault="006136A5" w:rsidP="006136A5">
                        <w:pPr>
                          <w:pStyle w:val="NormalWeb"/>
                          <w:spacing w:before="0" w:beforeAutospacing="0" w:after="0" w:afterAutospacing="0"/>
                        </w:pPr>
                        <w:r w:rsidRPr="00786074">
                          <w:rPr>
                            <w:rFonts w:ascii="Calibri" w:eastAsia="Calibri" w:hAnsi="Cordia New" w:cs="Cordia New"/>
                            <w:cs/>
                          </w:rPr>
                          <w:t>ส่งให้แก้ไข</w:t>
                        </w:r>
                      </w:p>
                    </w:txbxContent>
                  </v:textbox>
                </v:shape>
                <v:shape id="Text Box 2" o:spid="_x0000_s1033" type="#_x0000_t202" style="position:absolute;top:23005;width:30689;height:6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B7C1B62" w14:textId="77777777" w:rsidR="006136A5" w:rsidRDefault="006136A5" w:rsidP="006136A5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CB40E0"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  <w:t>ออกรหัสโครงการ</w:t>
                        </w:r>
                      </w:p>
                      <w:p w14:paraId="43335F7C" w14:textId="77777777" w:rsidR="006136A5" w:rsidRDefault="006136A5" w:rsidP="006136A5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CB40E0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ลงใน </w:t>
                        </w:r>
                        <w:r w:rsidRPr="00CB40E0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Registration</w:t>
                        </w:r>
                        <w:r w:rsidRPr="00CB40E0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24E2EC91" w14:textId="77777777" w:rsidR="006136A5" w:rsidRPr="00CB40E0" w:rsidRDefault="006136A5" w:rsidP="006136A5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CB40E0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ส่งเลขานุการ</w:t>
                        </w:r>
                      </w:p>
                    </w:txbxContent>
                  </v:textbox>
                </v:shape>
                <v:shape id="Text Box 2" o:spid="_x0000_s1034" type="#_x0000_t202" style="position:absolute;top:31596;width:30690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309A4C52" w14:textId="77777777" w:rsidR="006136A5" w:rsidRPr="001A0F42" w:rsidRDefault="006136A5" w:rsidP="006136A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1A0F4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เลขานุการกรรมการพิจารณาชนิดของโครงการและการวิจัย</w:t>
                        </w:r>
                      </w:p>
                      <w:p w14:paraId="2A6EB0DE" w14:textId="77777777" w:rsidR="006136A5" w:rsidRPr="00786074" w:rsidRDefault="006136A5" w:rsidP="006136A5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35" type="#_x0000_t202" style="position:absolute;top:44761;width:34667;height:6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73840EA2" w14:textId="77777777" w:rsidR="006136A5" w:rsidRPr="001A0F42" w:rsidRDefault="006136A5" w:rsidP="006136A5">
                        <w:pPr>
                          <w:pStyle w:val="ListParagraph"/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A0F42">
                          <w:rPr>
                            <w:rFonts w:asciiTheme="minorBidi" w:eastAsia="Times New Roman" w:hAnsiTheme="minorBidi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เจ้าหน้าที่คณะกรรมการ</w:t>
                        </w:r>
                      </w:p>
                      <w:p w14:paraId="2C3262D3" w14:textId="2C0A8163" w:rsidR="006136A5" w:rsidRPr="00EA7982" w:rsidRDefault="006136A5" w:rsidP="006136A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นำส่งโครงการพร้อมเอกสารถึง</w:t>
                        </w:r>
                        <w:r w:rsidRPr="00EA798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กรรมการภายในวันที่ </w:t>
                        </w:r>
                        <w:r w:rsidR="00DB5413" w:rsidRPr="00EA7982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17</w:t>
                        </w:r>
                        <w:r w:rsidR="00F06CF8" w:rsidRPr="00EA798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EA798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ของเดือน</w:t>
                        </w:r>
                      </w:p>
                      <w:p w14:paraId="240609CD" w14:textId="77777777" w:rsidR="006136A5" w:rsidRPr="00EA7982" w:rsidRDefault="006136A5" w:rsidP="006136A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EA798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บันทึกชื่อกรรมการใน </w:t>
                        </w:r>
                        <w:r w:rsidRPr="00EA7982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 xml:space="preserve">Agenda </w:t>
                        </w:r>
                        <w:r w:rsidRPr="00EA798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และ </w:t>
                        </w:r>
                        <w:r w:rsidRPr="00EA7982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Registration</w:t>
                        </w:r>
                      </w:p>
                    </w:txbxContent>
                  </v:textbox>
                </v:shape>
                <v:shape id="Text Box 2" o:spid="_x0000_s1036" type="#_x0000_t202" style="position:absolute;top:57726;width:45163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16B2CC73" w14:textId="77777777" w:rsidR="006136A5" w:rsidRPr="00786074" w:rsidRDefault="006136A5" w:rsidP="006136A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กรรมการทุกคนเข้าร่วมประชุม พิจารณาโครงการตามหลักจริยธรรม ร่วมอภิปรายและลงความเห็น</w:t>
                        </w:r>
                      </w:p>
                    </w:txbxContent>
                  </v:textbox>
                </v:shape>
                <v:shape id="Text Box 2" o:spid="_x0000_s1037" type="#_x0000_t202" style="position:absolute;top:36629;width:34429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645A1C7C" w14:textId="77777777" w:rsidR="006136A5" w:rsidRPr="001A0F42" w:rsidRDefault="006136A5" w:rsidP="006136A5">
                        <w:pPr>
                          <w:pStyle w:val="ListParagraph"/>
                          <w:spacing w:after="0" w:line="240" w:lineRule="auto"/>
                          <w:ind w:left="270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A0F42"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</w:rPr>
                          <w:t>Full board review</w:t>
                        </w:r>
                      </w:p>
                      <w:p w14:paraId="7003B08A" w14:textId="77777777" w:rsidR="006136A5" w:rsidRPr="00786074" w:rsidRDefault="006136A5" w:rsidP="006136A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แจกโครงการให้กรรมการที่</w:t>
                        </w:r>
                        <w:r w:rsidRPr="00256AA8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เหมาะสม</w:t>
                        </w:r>
                        <w:r w:rsidRPr="00256AA8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 xml:space="preserve"> 3 </w:t>
                        </w:r>
                        <w:r w:rsidRPr="00256AA8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ท่าน</w:t>
                        </w:r>
                      </w:p>
                      <w:p w14:paraId="589882C3" w14:textId="77777777" w:rsidR="006136A5" w:rsidRPr="00786074" w:rsidRDefault="006136A5" w:rsidP="006136A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ส่งให้เจ้าหน้าที่แจกโครงการวิจัย</w:t>
                        </w:r>
                      </w:p>
                      <w:p w14:paraId="6DDD4A94" w14:textId="77777777" w:rsidR="006136A5" w:rsidRPr="00786074" w:rsidRDefault="006136A5" w:rsidP="006136A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" o:spid="_x0000_s1038" type="#_x0000_t202" style="position:absolute;top:61972;width:35383;height:6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5D830481" w14:textId="77777777" w:rsidR="006136A5" w:rsidRPr="00786074" w:rsidRDefault="006136A5" w:rsidP="006136A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เจ้าหน้าที่จดความเห็นของกรรมการ</w:t>
                        </w:r>
                      </w:p>
                      <w:p w14:paraId="0650A2B5" w14:textId="77777777" w:rsidR="006136A5" w:rsidRPr="00786074" w:rsidRDefault="006136A5" w:rsidP="006136A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เลขานุการ ที่ปรึกษา ประธานตรวจสอบ</w:t>
                        </w:r>
                      </w:p>
                      <w:p w14:paraId="5E7EA510" w14:textId="77777777" w:rsidR="006136A5" w:rsidRPr="00786074" w:rsidRDefault="006136A5" w:rsidP="006136A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ประธานลงนามจดหมายแจ้งผล</w:t>
                        </w:r>
                      </w:p>
                    </w:txbxContent>
                  </v:textbox>
                </v:shape>
                <v:shape id="Text Box 2" o:spid="_x0000_s1039" type="#_x0000_t202" style="position:absolute;left:79;top:70648;width:35463;height:6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B8F3034" w14:textId="77777777" w:rsidR="006136A5" w:rsidRPr="001A0F42" w:rsidRDefault="006136A5" w:rsidP="006136A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A0F42">
                          <w:rPr>
                            <w:rFonts w:asciiTheme="minorBidi" w:eastAsia="Times New Roman" w:hAnsiTheme="minorBidi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เจ้าหน้าที่ส่งจดหมายแจ้งผลถึงผู้วิจัย</w:t>
                        </w:r>
                      </w:p>
                      <w:p w14:paraId="7F39091D" w14:textId="7C180ACA" w:rsidR="006136A5" w:rsidRDefault="006136A5" w:rsidP="006136A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</w:pP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ภายใน </w:t>
                        </w:r>
                        <w:r w:rsidR="00403FF3" w:rsidRPr="00403FF3">
                          <w:rPr>
                            <w:rFonts w:asciiTheme="minorBidi" w:eastAsia="Times New Roman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14 วันปฏิทิน</w:t>
                        </w:r>
                        <w:r w:rsidRPr="00403FF3">
                          <w:rPr>
                            <w:rFonts w:asciiTheme="minorBidi" w:eastAsia="Times New Roman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86074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หลังวันประชุม</w:t>
                        </w:r>
                      </w:p>
                      <w:p w14:paraId="4A1F8FA7" w14:textId="77777777" w:rsidR="006136A5" w:rsidRPr="00685639" w:rsidRDefault="006136A5" w:rsidP="006136A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685639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ร่วมอภิปรายและลงความเห็น</w:t>
                        </w:r>
                      </w:p>
                    </w:txbxContent>
                  </v:textbox>
                </v:shape>
                <v:shape id="Text Box 2" o:spid="_x0000_s1040" type="#_x0000_t202" style="position:absolute;left:12722;top:80260;width:25975;height:1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089D0DC7" w14:textId="77777777" w:rsidR="00362952" w:rsidRPr="00C9538B" w:rsidRDefault="006136A5" w:rsidP="006136A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0"/>
                            <w:szCs w:val="20"/>
                          </w:rPr>
                        </w:pPr>
                        <w:r w:rsidRPr="001A0F42">
                          <w:rPr>
                            <w:rFonts w:asciiTheme="minorBidi" w:eastAsia="Times New Roman" w:hAnsiTheme="minorBidi" w:cs="Cordia New"/>
                            <w:sz w:val="20"/>
                            <w:szCs w:val="20"/>
                            <w:u w:val="single"/>
                            <w:cs/>
                          </w:rPr>
                          <w:t>ผลเป็น 2</w:t>
                        </w:r>
                        <w:r w:rsidRPr="00C9538B">
                          <w:rPr>
                            <w:rFonts w:asciiTheme="minorBidi" w:eastAsia="Times New Roman" w:hAnsiTheme="minorBidi" w:cs="Cordia New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="00730637" w:rsidRPr="00C9538B">
                          <w:rPr>
                            <w:rFonts w:asciiTheme="minorBidi" w:hAnsiTheme="minorBidi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แก้ไข</w:t>
                        </w:r>
                        <w:r w:rsidR="00730637" w:rsidRPr="00C9538B">
                          <w:rPr>
                            <w:rFonts w:asciiTheme="minorBidi" w:hAnsiTheme="minorBidi" w:hint="cs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เล็กน้อย</w:t>
                        </w:r>
                        <w:r w:rsidR="00730637" w:rsidRPr="00C9538B">
                          <w:rPr>
                            <w:rFonts w:asciiTheme="minorBidi" w:hAnsiTheme="minorBidi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ตาม</w:t>
                        </w:r>
                        <w:r w:rsidR="00730637" w:rsidRPr="00C9538B">
                          <w:rPr>
                            <w:rFonts w:asciiTheme="minorBidi" w:hAnsiTheme="minorBidi" w:hint="cs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คำ</w:t>
                        </w:r>
                        <w:r w:rsidR="00730637" w:rsidRPr="00C9538B">
                          <w:rPr>
                            <w:rFonts w:asciiTheme="minorBidi" w:hAnsiTheme="minorBidi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แนะนำก่อนพิจารณารับรอง</w:t>
                        </w:r>
                      </w:p>
                      <w:p w14:paraId="37D6C5B9" w14:textId="1FF4ACFC" w:rsidR="006136A5" w:rsidRPr="00C9538B" w:rsidRDefault="006136A5" w:rsidP="006136A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0"/>
                            <w:szCs w:val="20"/>
                            <w:cs/>
                          </w:rPr>
                        </w:pPr>
                        <w:r w:rsidRPr="001A0F42">
                          <w:rPr>
                            <w:rFonts w:asciiTheme="minorBidi" w:eastAsia="Times New Roman" w:hAnsiTheme="minorBidi" w:cs="Cordia New"/>
                            <w:sz w:val="20"/>
                            <w:szCs w:val="20"/>
                            <w:u w:val="single"/>
                            <w:cs/>
                          </w:rPr>
                          <w:t>ผลเป็น 3</w:t>
                        </w:r>
                        <w:r w:rsidRPr="00C9538B">
                          <w:rPr>
                            <w:rFonts w:asciiTheme="minorBidi" w:eastAsia="Times New Roman" w:hAnsiTheme="minorBidi" w:cs="Cordia New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="007E1DF1" w:rsidRPr="00C9538B">
                          <w:rPr>
                            <w:rFonts w:asciiTheme="minorBidi" w:hAnsiTheme="minorBidi" w:hint="cs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ยังไม่รับรอง จนกว่ามีการ</w:t>
                        </w:r>
                        <w:r w:rsidR="007E1DF1" w:rsidRPr="00C9538B">
                          <w:rPr>
                            <w:rFonts w:asciiTheme="minorBidi" w:hAnsiTheme="minorBidi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แก้ไขประเด็น</w:t>
                        </w:r>
                        <w:r w:rsidR="007E1DF1" w:rsidRPr="00C9538B">
                          <w:rPr>
                            <w:rFonts w:asciiTheme="minorBidi" w:hAnsiTheme="minorBidi" w:hint="cs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สำคัญตามที</w:t>
                        </w:r>
                        <w:r w:rsidR="00362952" w:rsidRPr="00C9538B">
                          <w:rPr>
                            <w:rFonts w:asciiTheme="minorBidi" w:hAnsiTheme="minorBidi" w:hint="cs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่</w:t>
                        </w:r>
                        <w:r w:rsidR="007E1DF1" w:rsidRPr="00C9538B">
                          <w:rPr>
                            <w:rFonts w:asciiTheme="minorBidi" w:hAnsiTheme="minorBidi" w:hint="cs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>คณะกรรมการระบุ</w:t>
                        </w:r>
                        <w:r w:rsidR="007E1DF1" w:rsidRPr="00C9538B">
                          <w:rPr>
                            <w:rFonts w:asciiTheme="minorBidi" w:hAnsiTheme="minorBidi"/>
                            <w:sz w:val="20"/>
                            <w:szCs w:val="20"/>
                            <w:shd w:val="clear" w:color="auto" w:fill="FFFFFF"/>
                            <w:cs/>
                          </w:rPr>
                          <w:t xml:space="preserve"> (</w:t>
                        </w:r>
                        <w:r w:rsidR="007E1DF1" w:rsidRPr="00C9538B">
                          <w:rPr>
                            <w:rFonts w:asciiTheme="minorBidi" w:hAnsiTheme="minorBidi"/>
                            <w:sz w:val="20"/>
                            <w:szCs w:val="20"/>
                            <w:shd w:val="clear" w:color="auto" w:fill="FFFFFF"/>
                          </w:rPr>
                          <w:t xml:space="preserve">Major revisions required before approval) </w:t>
                        </w:r>
                        <w:r w:rsidR="005B2605" w:rsidRPr="00C9538B">
                          <w:rPr>
                            <w:rFonts w:asciiTheme="minorBidi" w:eastAsia="Times New Roman" w:hAnsiTheme="minorBidi" w:cs="Cordia New"/>
                            <w:sz w:val="20"/>
                            <w:szCs w:val="20"/>
                            <w:cs/>
                          </w:rPr>
                          <w:t>และส่งเข้ารับการพิจารณาใหม่อีกครั้งในที่ประชุมทั้งคณะกรรมการ</w:t>
                        </w:r>
                        <w:r w:rsidR="007E1DF1" w:rsidRPr="00C9538B">
                          <w:rPr>
                            <w:rFonts w:asciiTheme="minorBidi" w:eastAsia="Times New Roman" w:hAnsiTheme="minorBidi" w:cs="Cordia New" w:hint="cs"/>
                            <w:sz w:val="20"/>
                            <w:szCs w:val="20"/>
                            <w:cs/>
                          </w:rPr>
                          <w:t>(</w:t>
                        </w:r>
                        <w:r w:rsidR="007E1DF1" w:rsidRPr="00C9538B">
                          <w:rPr>
                            <w:rFonts w:asciiTheme="minorBidi" w:eastAsia="Times New Roman" w:hAnsiTheme="minorBidi" w:cs="Cordia New"/>
                            <w:sz w:val="20"/>
                            <w:szCs w:val="20"/>
                          </w:rPr>
                          <w:t>Resubmit</w:t>
                        </w:r>
                        <w:r w:rsidR="007E1DF1" w:rsidRPr="00C9538B">
                          <w:rPr>
                            <w:rFonts w:asciiTheme="minorBidi" w:eastAsia="Times New Roman" w:hAnsiTheme="minorBidi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14:paraId="5D097C10" w14:textId="4FED111F" w:rsidR="006136A5" w:rsidRPr="006A46B7" w:rsidRDefault="006136A5" w:rsidP="006136A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270" w:hanging="180"/>
                          <w:rPr>
                            <w:rFonts w:asciiTheme="minorBidi" w:eastAsia="Times New Roman" w:hAnsiTheme="minorBidi" w:cs="Cordia New"/>
                            <w:color w:val="FF0000"/>
                            <w:sz w:val="20"/>
                            <w:szCs w:val="20"/>
                          </w:rPr>
                        </w:pPr>
                        <w:r w:rsidRPr="00362952">
                          <w:rPr>
                            <w:rFonts w:asciiTheme="minorBidi" w:eastAsia="Times New Roman" w:hAnsiTheme="minorBidi" w:cs="Cordia New" w:hint="cs"/>
                            <w:sz w:val="20"/>
                            <w:szCs w:val="20"/>
                            <w:cs/>
                          </w:rPr>
                          <w:t xml:space="preserve">ผู้วิจัยแก้ไข/ชี้แจงส่งกลับภายใน </w:t>
                        </w:r>
                        <w:r w:rsidRPr="00362952">
                          <w:rPr>
                            <w:rFonts w:asciiTheme="minorBidi" w:eastAsia="Times New Roman" w:hAnsiTheme="minorBidi" w:cs="Cordia New"/>
                            <w:sz w:val="20"/>
                            <w:szCs w:val="20"/>
                          </w:rPr>
                          <w:t xml:space="preserve">60 </w:t>
                        </w:r>
                        <w:r w:rsidRPr="00362952">
                          <w:rPr>
                            <w:rFonts w:asciiTheme="minorBidi" w:eastAsia="Times New Roman" w:hAnsiTheme="minorBidi" w:cs="Cordia New" w:hint="cs"/>
                            <w:sz w:val="20"/>
                            <w:szCs w:val="20"/>
                            <w:cs/>
                          </w:rPr>
                          <w:t>วัน</w:t>
                        </w:r>
                        <w:r w:rsidR="006A46B7" w:rsidRPr="006A46B7">
                          <w:rPr>
                            <w:rFonts w:asciiTheme="minorBidi" w:eastAsia="Times New Roman" w:hAnsiTheme="minorBidi" w:cs="Cordia New" w:hint="cs"/>
                            <w:color w:val="FF0000"/>
                            <w:sz w:val="20"/>
                            <w:szCs w:val="20"/>
                            <w:cs/>
                          </w:rPr>
                          <w:t>ปฏิทิน</w:t>
                        </w:r>
                      </w:p>
                    </w:txbxContent>
                  </v:textbox>
                </v:shape>
                <v:shape id="Text Box 2" o:spid="_x0000_s1041" type="#_x0000_t202" style="position:absolute;top:80339;width:11688;height:1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0D6D2593" w14:textId="71364CF7" w:rsidR="006136A5" w:rsidRPr="00C9538B" w:rsidRDefault="006136A5" w:rsidP="006136A5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1A0F4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u w:val="single"/>
                            <w:cs/>
                          </w:rPr>
                          <w:t>ผลเป็น 1</w:t>
                        </w:r>
                        <w:r w:rsidRPr="00C9538B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 รับรอง</w:t>
                        </w:r>
                        <w:r w:rsidR="00730637" w:rsidRPr="00C9538B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โดยไม่มีเงื่อนไข</w:t>
                        </w:r>
                      </w:p>
                      <w:p w14:paraId="2F473386" w14:textId="606D9C20" w:rsidR="006136A5" w:rsidRPr="00C9538B" w:rsidRDefault="006136A5" w:rsidP="006136A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C9538B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ออก </w:t>
                        </w:r>
                        <w:r w:rsidR="00F02994" w:rsidRPr="00C9538B">
                          <w:rPr>
                            <w:rFonts w:asciiTheme="minorBidi" w:eastAsia="Times New Roman" w:hAnsiTheme="minorBidi"/>
                            <w:sz w:val="24"/>
                            <w:szCs w:val="24"/>
                          </w:rPr>
                          <w:t>Certificate of  Approval</w:t>
                        </w:r>
                        <w:r w:rsidRPr="00C9538B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59905B38" w14:textId="77777777" w:rsidR="006136A5" w:rsidRPr="00786074" w:rsidRDefault="006136A5" w:rsidP="006136A5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23" o:spid="_x0000_s1042" style="position:absolute;visibility:visible;mso-wrap-style:square" from="16481,17173" to="40959,1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3" o:spid="_x0000_s1043" type="#_x0000_t32" style="position:absolute;left:28793;top:7314;width:1;height:1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Mx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a/j9kn6APLwBAAD//wMAUEsBAi0AFAAGAAgAAAAhANvh9svuAAAAhQEAABMAAAAAAAAAAAAAAAAA&#10;AAAAAFtDb250ZW50X1R5cGVzXS54bWxQSwECLQAUAAYACAAAACEAWvQsW78AAAAVAQAACwAAAAAA&#10;AAAAAAAAAAAfAQAAX3JlbHMvLnJlbHNQSwECLQAUAAYACAAAACEADiOTMcAAAADbAAAADwAAAAAA&#10;AAAAAAAAAAAHAgAAZHJzL2Rvd25yZXYueG1sUEsFBgAAAAADAAMAtwAAAPQCAAAAAA==&#10;" strokecolor="black [3040]">
                  <v:stroke endarrow="block"/>
                </v:shape>
                <v:shape id="Straight Arrow Connector 34" o:spid="_x0000_s1044" type="#_x0000_t32" style="position:absolute;left:16481;top:17191;width:0;height:1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tF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G/j9kn6APLwBAAD//wMAUEsBAi0AFAAGAAgAAAAhANvh9svuAAAAhQEAABMAAAAAAAAAAAAAAAAA&#10;AAAAAFtDb250ZW50X1R5cGVzXS54bWxQSwECLQAUAAYACAAAACEAWvQsW78AAAAVAQAACwAAAAAA&#10;AAAAAAAAAAAfAQAAX3JlbHMvLnJlbHNQSwECLQAUAAYACAAAACEAgcoLRcAAAADbAAAADwAAAAAA&#10;AAAAAAAAAAAHAgAAZHJzL2Rvd25yZXYueG1sUEsFBgAAAAADAAMAtwAAAPQCAAAAAA==&#10;" strokecolor="black [3040]">
                  <v:stroke endarrow="block"/>
                </v:shape>
                <v:shape id="Straight Arrow Connector 35" o:spid="_x0000_s1045" type="#_x0000_t32" style="position:absolute;left:40960;top:17191;width:0;height:1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" strokecolor="black [3040]">
                  <v:stroke endarrow="block"/>
                </v:shape>
                <v:line id="Straight Connector 36" o:spid="_x0000_s1046" style="position:absolute;flip:x;visibility:visible;mso-wrap-style:square" from="28720,15983" to="28720,1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" strokecolor="black [3040]"/>
                <v:shape id="Straight Arrow Connector 37" o:spid="_x0000_s1047" type="#_x0000_t32" style="position:absolute;left:15344;top:21549;width:34;height:14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" strokecolor="black [3040]">
                  <v:stroke endarrow="block"/>
                </v:shape>
                <v:shape id="Straight Arrow Connector 38" o:spid="_x0000_s1048" type="#_x0000_t32" style="position:absolute;left:15344;top:29976;width:1;height:16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" strokecolor="black [3040]">
                  <v:stroke endarrow="block"/>
                </v:shape>
                <v:shape id="Straight Arrow Connector 39" o:spid="_x0000_s1049" type="#_x0000_t32" style="position:absolute;left:15345;top:34667;width:33;height:2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" strokecolor="black [3040]">
                  <v:stroke endarrow="block"/>
                </v:shape>
                <v:shape id="Straight Arrow Connector 40" o:spid="_x0000_s1050" type="#_x0000_t32" style="position:absolute;left:15981;top:43175;width:0;height:15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dWwQAAANsAAAAPAAAAZHJzL2Rvd25yZXYueG1sRE/LasJA&#10;FN0L/sNwC+50opR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LOmp1bBAAAA2wAAAA8AAAAA&#10;AAAAAAAAAAAABwIAAGRycy9kb3ducmV2LnhtbFBLBQYAAAAAAwADALcAAAD1AgAAAAA=&#10;" strokecolor="black [3040]">
                  <v:stroke endarrow="block"/>
                </v:shape>
                <v:shape id="Straight Arrow Connector 41" o:spid="_x0000_s1051" type="#_x0000_t32" style="position:absolute;left:16481;top:51683;width:0;height:16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" strokecolor="black [3040]">
                  <v:stroke endarrow="block"/>
                </v:shape>
                <v:shape id="Straight Arrow Connector 42" o:spid="_x0000_s1052" type="#_x0000_t32" style="position:absolute;left:17691;top:60506;width:0;height:14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UXX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" strokecolor="black [3040]">
                  <v:stroke endarrow="block"/>
                </v:shape>
                <v:shape id="Straight Arrow Connector 43" o:spid="_x0000_s1053" type="#_x0000_t32" style="position:absolute;left:17491;top:69025;width:34;height:16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hwwAAANsAAAAPAAAAZHJzL2Rvd25yZXYueG1sRI9Bi8Iw&#10;FITvgv8hPMGbpuoi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Q3Q5IcMAAADbAAAADwAA&#10;AAAAAAAAAAAAAAAHAgAAZHJzL2Rvd25yZXYueG1sUEsFBgAAAAADAAMAtwAAAPcCAAAAAA==&#10;" strokecolor="black [3040]">
                  <v:stroke endarrow="block"/>
                </v:shape>
                <v:shape id="Straight Arrow Connector 44" o:spid="_x0000_s1054" type="#_x0000_t32" style="position:absolute;left:5777;top:78719;width:0;height:15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" strokecolor="black [3040]">
                  <v:stroke endarrow="block"/>
                </v:shape>
                <v:line id="Straight Connector 45" o:spid="_x0000_s1055" style="position:absolute;flip:y;visibility:visible;mso-wrap-style:square" from="5791,78692" to="47548,78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" strokecolor="black [3040]"/>
                <v:line id="Straight Connector 47" o:spid="_x0000_s1056" style="position:absolute;visibility:visible;mso-wrap-style:square" from="17810,77574" to="17810,7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" strokecolor="black [3040]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49" o:spid="_x0000_s1057" type="#_x0000_t33" style="position:absolute;left:43307;top:8852;width:14827;height:443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" strokecolor="black [3040]">
                  <v:stroke endarrow="block"/>
                </v:shape>
                <v:shape id="Straight Arrow Connector 50" o:spid="_x0000_s1058" type="#_x0000_t32" style="position:absolute;left:47130;top:20037;width:1828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zGLwQAAANsAAAAPAAAAZHJzL2Rvd25yZXYueG1sRE/LasJA&#10;FN0L/sNwC+50otB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DZ/MYvBAAAA2wAAAA8AAAAA&#10;AAAAAAAAAAAABwIAAGRycy9kb3ducmV2LnhtbFBLBQYAAAAAAwADALcAAAD1AgAAAAA=&#10;" strokecolor="black [3040]">
                  <v:stroke endarrow="block"/>
                </v:shape>
                <v:shape id="Text Box 2" o:spid="_x0000_s1059" type="#_x0000_t202" style="position:absolute;left:39255;top:80334;width:19184;height:1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63B3D3AD" w14:textId="5737BC61" w:rsidR="006136A5" w:rsidRPr="007E1DF1" w:rsidRDefault="006136A5" w:rsidP="006136A5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="Cordia New" w:eastAsia="Times New Roman" w:hAnsi="Cordia New" w:cs="Cordia New"/>
                            <w:color w:val="FF0000"/>
                          </w:rPr>
                        </w:pPr>
                        <w:r w:rsidRPr="001A0F42">
                          <w:rPr>
                            <w:rFonts w:ascii="Cordia New" w:eastAsia="Times New Roman" w:hAnsi="Cordia New" w:cs="Cordia New" w:hint="cs"/>
                            <w:u w:val="single"/>
                            <w:cs/>
                          </w:rPr>
                          <w:t>ผลเป็น 4</w:t>
                        </w:r>
                        <w:r w:rsidRPr="00C9538B">
                          <w:rPr>
                            <w:rFonts w:ascii="Cordia New" w:eastAsia="Times New Roman" w:hAnsi="Cordia New" w:cs="Cordia New" w:hint="cs"/>
                            <w:cs/>
                          </w:rPr>
                          <w:t xml:space="preserve"> ไม่รับรอง</w:t>
                        </w:r>
                        <w:r w:rsidR="007E1DF1" w:rsidRPr="00C9538B">
                          <w:rPr>
                            <w:rFonts w:ascii="Cordia New" w:eastAsia="Times New Roman" w:hAnsi="Cordia New" w:cs="Cordia New" w:hint="cs"/>
                            <w:cs/>
                          </w:rPr>
                          <w:t>โครงการวิจัย</w:t>
                        </w:r>
                      </w:p>
                      <w:p w14:paraId="04CC7808" w14:textId="68DDB1DC" w:rsidR="006136A5" w:rsidRPr="006A46B7" w:rsidRDefault="006136A5" w:rsidP="006136A5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Bidi" w:eastAsia="Times New Roman" w:hAnsiTheme="minorBidi" w:cstheme="minorBidi"/>
                            <w:color w:val="FF0000"/>
                          </w:rPr>
                        </w:pPr>
                        <w:r w:rsidRPr="00EA7982">
                          <w:rPr>
                            <w:rFonts w:asciiTheme="minorBidi" w:eastAsia="Times New Roman" w:hAnsiTheme="minorBidi" w:cstheme="minorBidi" w:hint="cs"/>
                            <w:cs/>
                          </w:rPr>
                          <w:t xml:space="preserve">- </w:t>
                        </w:r>
                        <w:r w:rsidRPr="00EA7982">
                          <w:rPr>
                            <w:rFonts w:asciiTheme="minorBidi" w:eastAsia="Times New Roman" w:hAnsiTheme="minorBidi" w:cstheme="minorBidi"/>
                            <w:cs/>
                          </w:rPr>
                          <w:t>หากต้องการอุทธรณ์ผู้วิจัยสามารถยื</w:t>
                        </w:r>
                        <w:r w:rsidR="006A46B7">
                          <w:rPr>
                            <w:rFonts w:asciiTheme="minorBidi" w:eastAsia="Times New Roman" w:hAnsiTheme="minorBidi" w:cstheme="minorBidi"/>
                            <w:cs/>
                          </w:rPr>
                          <w:t>่นจดหมายขอชี้แจงได้ภายใน 60 วัน</w:t>
                        </w:r>
                        <w:r w:rsidR="006A46B7" w:rsidRPr="006A46B7">
                          <w:rPr>
                            <w:rFonts w:asciiTheme="minorBidi" w:eastAsia="Times New Roman" w:hAnsiTheme="minorBidi" w:cstheme="minorBidi"/>
                            <w:color w:val="FF0000"/>
                            <w:cs/>
                          </w:rPr>
                          <w:t>ป</w:t>
                        </w:r>
                        <w:r w:rsidR="006A46B7" w:rsidRPr="006A46B7">
                          <w:rPr>
                            <w:rFonts w:asciiTheme="minorBidi" w:eastAsia="Times New Roman" w:hAnsiTheme="minorBidi" w:cstheme="minorBidi" w:hint="cs"/>
                            <w:color w:val="FF0000"/>
                            <w:cs/>
                          </w:rPr>
                          <w:t>ฏิทิน</w:t>
                        </w:r>
                      </w:p>
                      <w:p w14:paraId="332578C3" w14:textId="77777777" w:rsidR="006136A5" w:rsidRDefault="006136A5" w:rsidP="006136A5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</w:p>
                      <w:p w14:paraId="3F96B0F9" w14:textId="77777777" w:rsidR="006136A5" w:rsidRDefault="006136A5" w:rsidP="006136A5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Calibri" w:eastAsia="Calibri" w:hAnsi="Calibri" w:cs="Cordia New"/>
                          </w:rPr>
                          <w:t> </w:t>
                        </w:r>
                      </w:p>
                    </w:txbxContent>
                  </v:textbox>
                </v:shape>
                <v:shape id="Straight Arrow Connector 57" o:spid="_x0000_s1060" type="#_x0000_t32" style="position:absolute;left:27432;top:78692;width:1;height:17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" strokecolor="black [3040]">
                  <v:stroke endarrow="block"/>
                </v:shape>
                <v:shape id="Straight Arrow Connector 60" o:spid="_x0000_s1061" type="#_x0000_t32" style="position:absolute;left:47499;top:78681;width:1;height:17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" strokecolor="black [3040]">
                  <v:stroke endarrow="block"/>
                </v:shape>
                <v:shape id="Text Box 2" o:spid="_x0000_s1062" type="#_x0000_t202" style="position:absolute;top:53040;width:45163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14:paraId="13101C06" w14:textId="715511D4" w:rsidR="006136A5" w:rsidRPr="00EA7982" w:rsidRDefault="006136A5" w:rsidP="006136A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24"/>
                            <w:szCs w:val="24"/>
                            <w:cs/>
                          </w:rPr>
                        </w:pPr>
                        <w:r w:rsidRPr="00EA798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 xml:space="preserve">กรรมการที่ได้รับมอบหมาย 3 ท่าน ส่งประเด็นจากการทบทวนให้เลขานุการก่อนวันประชุม </w:t>
                        </w:r>
                        <w:r w:rsidR="00F06CF8" w:rsidRPr="00EA7982">
                          <w:rPr>
                            <w:rFonts w:asciiTheme="minorBidi" w:eastAsia="Times New Roman" w:hAnsiTheme="minorBidi" w:hint="cs"/>
                            <w:sz w:val="24"/>
                            <w:szCs w:val="24"/>
                            <w:cs/>
                          </w:rPr>
                          <w:t>7 วัน</w:t>
                        </w:r>
                        <w:r w:rsidR="0006765E" w:rsidRPr="0006765E">
                          <w:rPr>
                            <w:rFonts w:asciiTheme="minorBidi" w:eastAsia="Times New Roman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ปฏิทิน</w:t>
                        </w:r>
                      </w:p>
                    </w:txbxContent>
                  </v:textbox>
                </v:shape>
                <v:shape id="Straight Arrow Connector 62" o:spid="_x0000_s1063" type="#_x0000_t32" style="position:absolute;left:16946;top:56295;width:0;height:16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" strokecolor="black [3040]">
                  <v:stroke endarrow="block"/>
                </v:shape>
                <w10:anchorlock/>
              </v:group>
            </w:pict>
          </mc:Fallback>
        </mc:AlternateContent>
      </w:r>
    </w:p>
    <w:p w14:paraId="49250B1D" w14:textId="1961E190" w:rsidR="00705722" w:rsidRPr="00EA7982" w:rsidRDefault="00751135" w:rsidP="00DB5413">
      <w:pPr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u w:val="single"/>
        </w:rPr>
      </w:pPr>
      <w:r w:rsidRPr="00EA7982">
        <w:rPr>
          <w:rFonts w:asciiTheme="minorBidi" w:eastAsia="Calibri" w:hAnsiTheme="minorBidi"/>
          <w:b/>
          <w:bCs/>
          <w:sz w:val="28"/>
          <w:u w:val="single"/>
          <w:cs/>
        </w:rPr>
        <w:lastRenderedPageBreak/>
        <w:t>8</w:t>
      </w:r>
      <w:r w:rsidR="00705722" w:rsidRPr="00EA7982">
        <w:rPr>
          <w:rFonts w:asciiTheme="minorBidi" w:eastAsia="Calibri" w:hAnsiTheme="minorBidi"/>
          <w:b/>
          <w:bCs/>
          <w:sz w:val="28"/>
          <w:u w:val="single"/>
        </w:rPr>
        <w:t>.</w:t>
      </w:r>
      <w:r w:rsidR="00705722" w:rsidRPr="00EA7982">
        <w:rPr>
          <w:rFonts w:asciiTheme="minorBidi" w:eastAsia="Calibri" w:hAnsiTheme="minorBidi"/>
          <w:b/>
          <w:bCs/>
          <w:sz w:val="28"/>
          <w:u w:val="single"/>
          <w:cs/>
        </w:rPr>
        <w:t>ช่องทางการสื่อสารและการอบรม (</w:t>
      </w:r>
      <w:r w:rsidR="00705722" w:rsidRPr="00EA7982">
        <w:rPr>
          <w:rFonts w:asciiTheme="minorBidi" w:eastAsia="Calibri" w:hAnsiTheme="minorBidi"/>
          <w:b/>
          <w:bCs/>
          <w:sz w:val="28"/>
          <w:u w:val="single"/>
        </w:rPr>
        <w:t>Communication Channel &amp; Training</w:t>
      </w:r>
      <w:r w:rsidR="00705722" w:rsidRPr="00EA7982">
        <w:rPr>
          <w:rFonts w:asciiTheme="minorBidi" w:eastAsia="Calibri" w:hAnsiTheme="minorBidi"/>
          <w:b/>
          <w:bCs/>
          <w:sz w:val="28"/>
          <w:u w:val="single"/>
          <w:cs/>
        </w:rPr>
        <w:t>)</w:t>
      </w:r>
    </w:p>
    <w:p w14:paraId="2D2830DA" w14:textId="77777777" w:rsidR="00705722" w:rsidRPr="00EA7982" w:rsidRDefault="00705722" w:rsidP="00DB5413">
      <w:pPr>
        <w:numPr>
          <w:ilvl w:val="0"/>
          <w:numId w:val="15"/>
        </w:numPr>
        <w:spacing w:after="0" w:line="240" w:lineRule="auto"/>
        <w:ind w:left="720"/>
        <w:contextualSpacing/>
        <w:rPr>
          <w:rFonts w:asciiTheme="minorBidi" w:eastAsia="Calibri" w:hAnsiTheme="minorBidi"/>
          <w:sz w:val="28"/>
        </w:rPr>
      </w:pPr>
      <w:r w:rsidRPr="00EA7982">
        <w:rPr>
          <w:rFonts w:asciiTheme="minorBidi" w:eastAsia="Calibri" w:hAnsiTheme="minorBidi"/>
          <w:sz w:val="28"/>
          <w:cs/>
        </w:rPr>
        <w:t xml:space="preserve">ประชาสัมพันธ์ในระบบ </w:t>
      </w:r>
      <w:r w:rsidRPr="00EA7982">
        <w:rPr>
          <w:rFonts w:asciiTheme="minorBidi" w:eastAsia="Calibri" w:hAnsiTheme="minorBidi"/>
          <w:sz w:val="28"/>
        </w:rPr>
        <w:t>Outlook Mail</w:t>
      </w:r>
    </w:p>
    <w:p w14:paraId="79E6F974" w14:textId="77777777" w:rsidR="00705722" w:rsidRPr="00EA7982" w:rsidRDefault="00705722" w:rsidP="00DB5413">
      <w:pPr>
        <w:numPr>
          <w:ilvl w:val="0"/>
          <w:numId w:val="15"/>
        </w:numPr>
        <w:spacing w:after="0" w:line="240" w:lineRule="auto"/>
        <w:ind w:left="720"/>
        <w:contextualSpacing/>
        <w:rPr>
          <w:rFonts w:asciiTheme="minorBidi" w:eastAsia="Calibri" w:hAnsiTheme="minorBidi"/>
          <w:sz w:val="28"/>
        </w:rPr>
      </w:pPr>
      <w:r w:rsidRPr="00EA7982">
        <w:rPr>
          <w:rFonts w:asciiTheme="minorBidi" w:eastAsia="Calibri" w:hAnsiTheme="minorBidi"/>
          <w:sz w:val="28"/>
          <w:cs/>
        </w:rPr>
        <w:t xml:space="preserve">ศึกษาด้วยตนเองในระบบ </w:t>
      </w:r>
      <w:r w:rsidRPr="00EA7982">
        <w:rPr>
          <w:rFonts w:asciiTheme="minorBidi" w:eastAsia="Calibri" w:hAnsiTheme="minorBidi"/>
          <w:sz w:val="28"/>
        </w:rPr>
        <w:t>e-Document</w:t>
      </w:r>
    </w:p>
    <w:p w14:paraId="2CFCC450" w14:textId="77777777" w:rsidR="00705722" w:rsidRPr="00EA7982" w:rsidRDefault="00705722" w:rsidP="00DB5413">
      <w:pPr>
        <w:numPr>
          <w:ilvl w:val="0"/>
          <w:numId w:val="15"/>
        </w:numPr>
        <w:spacing w:after="0" w:line="240" w:lineRule="auto"/>
        <w:ind w:left="720"/>
        <w:contextualSpacing/>
        <w:rPr>
          <w:rFonts w:asciiTheme="minorBidi" w:eastAsia="Calibri" w:hAnsiTheme="minorBidi"/>
          <w:sz w:val="28"/>
        </w:rPr>
      </w:pPr>
      <w:r w:rsidRPr="00EA7982">
        <w:rPr>
          <w:rFonts w:asciiTheme="minorBidi" w:eastAsia="Calibri" w:hAnsiTheme="minorBidi"/>
          <w:sz w:val="28"/>
          <w:cs/>
        </w:rPr>
        <w:t xml:space="preserve">ศึกษาด้วยตนเองในระบบ </w:t>
      </w:r>
      <w:r w:rsidRPr="00EA7982">
        <w:rPr>
          <w:rFonts w:asciiTheme="minorBidi" w:eastAsia="Calibri" w:hAnsiTheme="minorBidi"/>
          <w:sz w:val="28"/>
        </w:rPr>
        <w:t>BDMS Intranet</w:t>
      </w:r>
    </w:p>
    <w:p w14:paraId="391037CB" w14:textId="77777777" w:rsidR="00775C83" w:rsidRPr="00EA7982" w:rsidRDefault="00775C83" w:rsidP="00DB5413">
      <w:pPr>
        <w:spacing w:after="0" w:line="240" w:lineRule="auto"/>
        <w:ind w:left="720"/>
        <w:contextualSpacing/>
        <w:rPr>
          <w:rFonts w:asciiTheme="minorBidi" w:eastAsia="Calibri" w:hAnsiTheme="minorBidi"/>
          <w:sz w:val="28"/>
        </w:rPr>
      </w:pPr>
    </w:p>
    <w:p w14:paraId="7803FD90" w14:textId="1B3CC6FE" w:rsidR="00705722" w:rsidRPr="00EA7982" w:rsidRDefault="00751135" w:rsidP="00DB541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A7982">
        <w:rPr>
          <w:rFonts w:asciiTheme="minorBidi" w:hAnsiTheme="minorBidi"/>
          <w:b/>
          <w:bCs/>
          <w:sz w:val="28"/>
          <w:u w:val="single"/>
          <w:cs/>
        </w:rPr>
        <w:t>9</w:t>
      </w:r>
      <w:r w:rsidR="00705722" w:rsidRPr="00EA7982">
        <w:rPr>
          <w:rFonts w:asciiTheme="minorBidi" w:hAnsiTheme="minorBidi"/>
          <w:b/>
          <w:bCs/>
          <w:sz w:val="28"/>
          <w:u w:val="single"/>
        </w:rPr>
        <w:t>.</w:t>
      </w:r>
      <w:r w:rsidR="00705722" w:rsidRPr="00EA7982">
        <w:rPr>
          <w:rFonts w:asciiTheme="minorBidi" w:hAnsiTheme="minorBidi"/>
          <w:b/>
          <w:bCs/>
          <w:sz w:val="28"/>
          <w:u w:val="single"/>
          <w:cs/>
        </w:rPr>
        <w:t>การเฝ้าติดตามและการวัดกระบวนการ/การบริการ</w:t>
      </w:r>
      <w:r w:rsidR="00705722" w:rsidRPr="00EA7982">
        <w:rPr>
          <w:rFonts w:asciiTheme="minorBidi" w:hAnsiTheme="minorBidi"/>
          <w:b/>
          <w:bCs/>
          <w:sz w:val="28"/>
          <w:u w:val="single"/>
        </w:rPr>
        <w:t xml:space="preserve"> (Monitoring and Measuring)</w:t>
      </w:r>
    </w:p>
    <w:p w14:paraId="4C23689C" w14:textId="77777777" w:rsidR="00705722" w:rsidRPr="00EA7982" w:rsidRDefault="00705722" w:rsidP="00DB5413">
      <w:pPr>
        <w:pStyle w:val="ListParagraph"/>
        <w:numPr>
          <w:ilvl w:val="0"/>
          <w:numId w:val="8"/>
        </w:numPr>
        <w:spacing w:after="0" w:line="240" w:lineRule="auto"/>
        <w:ind w:left="709" w:hanging="349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>จำนวนโครงการที่พิจารณาต่อเดือน และต่อปี</w:t>
      </w:r>
    </w:p>
    <w:p w14:paraId="057106B6" w14:textId="77777777" w:rsidR="00705722" w:rsidRPr="00EA7982" w:rsidRDefault="00705722" w:rsidP="00DB5413">
      <w:pPr>
        <w:pStyle w:val="ListParagraph"/>
        <w:numPr>
          <w:ilvl w:val="0"/>
          <w:numId w:val="8"/>
        </w:numPr>
        <w:spacing w:after="0" w:line="240" w:lineRule="auto"/>
        <w:ind w:left="709" w:hanging="349"/>
        <w:rPr>
          <w:rFonts w:asciiTheme="minorBidi" w:hAnsiTheme="minorBidi"/>
          <w:sz w:val="28"/>
          <w:cs/>
        </w:rPr>
      </w:pPr>
      <w:r w:rsidRPr="00EA7982">
        <w:rPr>
          <w:rFonts w:asciiTheme="minorBidi" w:hAnsiTheme="minorBidi"/>
          <w:sz w:val="28"/>
          <w:cs/>
        </w:rPr>
        <w:t>ชนิดต่างๆของโครงการ</w:t>
      </w:r>
    </w:p>
    <w:p w14:paraId="5C1B2605" w14:textId="77777777" w:rsidR="00705722" w:rsidRPr="00EA7982" w:rsidRDefault="00705722" w:rsidP="00DB5413">
      <w:pPr>
        <w:pStyle w:val="ListParagraph"/>
        <w:numPr>
          <w:ilvl w:val="0"/>
          <w:numId w:val="8"/>
        </w:numPr>
        <w:spacing w:after="0" w:line="240" w:lineRule="auto"/>
        <w:ind w:left="709" w:hanging="349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>ผลการพิจารณาทบทวน ชนิดต่างๆ</w:t>
      </w:r>
    </w:p>
    <w:p w14:paraId="188E669C" w14:textId="3FE23BDC" w:rsidR="00705722" w:rsidRPr="00EA7982" w:rsidRDefault="00705722" w:rsidP="00DB5413">
      <w:pPr>
        <w:pStyle w:val="ListParagraph"/>
        <w:numPr>
          <w:ilvl w:val="0"/>
          <w:numId w:val="8"/>
        </w:numPr>
        <w:spacing w:after="0" w:line="240" w:lineRule="auto"/>
        <w:ind w:left="709" w:hanging="349"/>
        <w:rPr>
          <w:rFonts w:asciiTheme="minorBidi" w:hAnsiTheme="minorBidi"/>
          <w:sz w:val="28"/>
          <w:cs/>
        </w:rPr>
      </w:pPr>
      <w:r w:rsidRPr="00EA7982">
        <w:rPr>
          <w:rFonts w:asciiTheme="minorBidi" w:hAnsiTheme="minorBidi"/>
          <w:sz w:val="28"/>
          <w:cs/>
        </w:rPr>
        <w:t>กรรมการได้รับเอกสารที่จะใช้พิจารณาทบทวนครบถ้วน ภายใน</w:t>
      </w:r>
      <w:r w:rsidR="00152985" w:rsidRPr="00EA7982">
        <w:rPr>
          <w:rFonts w:asciiTheme="minorBidi" w:hAnsiTheme="minorBidi"/>
          <w:sz w:val="28"/>
          <w:cs/>
        </w:rPr>
        <w:t xml:space="preserve">วันที่ </w:t>
      </w:r>
      <w:r w:rsidR="00152985" w:rsidRPr="00EA7982">
        <w:rPr>
          <w:rFonts w:asciiTheme="minorBidi" w:eastAsia="Times New Roman" w:hAnsiTheme="minorBidi"/>
          <w:sz w:val="28"/>
          <w:cs/>
        </w:rPr>
        <w:t xml:space="preserve">17 </w:t>
      </w:r>
      <w:r w:rsidRPr="00EA7982">
        <w:rPr>
          <w:rFonts w:asciiTheme="minorBidi" w:hAnsiTheme="minorBidi"/>
          <w:sz w:val="28"/>
          <w:cs/>
        </w:rPr>
        <w:t>ของเดือน</w:t>
      </w:r>
    </w:p>
    <w:p w14:paraId="2A032B84" w14:textId="75256227" w:rsidR="00705722" w:rsidRPr="00EA7982" w:rsidRDefault="00705722" w:rsidP="00DB5413">
      <w:pPr>
        <w:pStyle w:val="ListParagraph"/>
        <w:numPr>
          <w:ilvl w:val="0"/>
          <w:numId w:val="8"/>
        </w:numPr>
        <w:spacing w:after="0" w:line="240" w:lineRule="auto"/>
        <w:ind w:left="709" w:hanging="349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>ระยะเวลาที่คณะกรรมการฯ ส่งจดหมายแจ้งผลไปให้ผู้วิจัย ภายใน</w:t>
      </w:r>
      <w:r w:rsidR="001A0F42">
        <w:rPr>
          <w:rFonts w:asciiTheme="minorBidi" w:hAnsiTheme="minorBidi"/>
          <w:sz w:val="28"/>
        </w:rPr>
        <w:t xml:space="preserve"> </w:t>
      </w:r>
      <w:r w:rsidR="006A46B7" w:rsidRPr="006A46B7">
        <w:rPr>
          <w:rFonts w:asciiTheme="minorBidi" w:hAnsiTheme="minorBidi" w:hint="cs"/>
          <w:color w:val="FF0000"/>
          <w:sz w:val="28"/>
          <w:cs/>
        </w:rPr>
        <w:t xml:space="preserve">14 วันปฏิทิน </w:t>
      </w:r>
      <w:r w:rsidRPr="00EA7982">
        <w:rPr>
          <w:rFonts w:asciiTheme="minorBidi" w:hAnsiTheme="minorBidi"/>
          <w:sz w:val="28"/>
          <w:cs/>
        </w:rPr>
        <w:t>หลังการประชุม</w:t>
      </w:r>
    </w:p>
    <w:p w14:paraId="3E394562" w14:textId="77777777" w:rsidR="00775C83" w:rsidRPr="00EA7982" w:rsidRDefault="00775C83" w:rsidP="00DB5413">
      <w:pPr>
        <w:pStyle w:val="ListParagraph"/>
        <w:spacing w:after="0" w:line="240" w:lineRule="auto"/>
        <w:ind w:left="709"/>
        <w:rPr>
          <w:rFonts w:asciiTheme="minorBidi" w:hAnsiTheme="minorBidi"/>
          <w:sz w:val="28"/>
        </w:rPr>
      </w:pPr>
    </w:p>
    <w:p w14:paraId="56A92D4F" w14:textId="086F84DF" w:rsidR="00705722" w:rsidRPr="00EA7982" w:rsidRDefault="00751135" w:rsidP="00DB541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A7982">
        <w:rPr>
          <w:rFonts w:asciiTheme="minorBidi" w:hAnsiTheme="minorBidi"/>
          <w:b/>
          <w:bCs/>
          <w:sz w:val="28"/>
          <w:u w:val="single"/>
          <w:cs/>
        </w:rPr>
        <w:t>10</w:t>
      </w:r>
      <w:r w:rsidR="00705722" w:rsidRPr="00EA7982">
        <w:rPr>
          <w:rFonts w:asciiTheme="minorBidi" w:hAnsiTheme="minorBidi"/>
          <w:b/>
          <w:bCs/>
          <w:sz w:val="28"/>
          <w:u w:val="single"/>
        </w:rPr>
        <w:t>.</w:t>
      </w:r>
      <w:r w:rsidR="00705722" w:rsidRPr="00EA7982">
        <w:rPr>
          <w:rFonts w:asciiTheme="minorBidi" w:hAnsiTheme="minorBidi"/>
          <w:b/>
          <w:bCs/>
          <w:sz w:val="28"/>
          <w:u w:val="single"/>
          <w:cs/>
        </w:rPr>
        <w:t>เอกสารคุณภาพที่เกี่ยวข้อง</w:t>
      </w:r>
      <w:r w:rsidR="00705722" w:rsidRPr="00EA7982">
        <w:rPr>
          <w:rFonts w:asciiTheme="minorBidi" w:hAnsiTheme="minorBidi"/>
          <w:b/>
          <w:bCs/>
          <w:sz w:val="28"/>
          <w:u w:val="single"/>
        </w:rPr>
        <w:t xml:space="preserve"> (Relevant document)</w:t>
      </w:r>
    </w:p>
    <w:p w14:paraId="333C1F0B" w14:textId="6A3ED4F5" w:rsidR="00705722" w:rsidRPr="00EA7982" w:rsidRDefault="00705722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</w:t>
      </w:r>
      <w:r w:rsidRPr="00EA7982">
        <w:rPr>
          <w:rFonts w:asciiTheme="minorBidi" w:hAnsiTheme="minorBidi"/>
          <w:sz w:val="28"/>
          <w:cs/>
        </w:rPr>
        <w:t>04-</w:t>
      </w:r>
      <w:r w:rsidRPr="00EA7982">
        <w:rPr>
          <w:rFonts w:asciiTheme="minorBidi" w:hAnsiTheme="minorBidi"/>
          <w:sz w:val="28"/>
        </w:rPr>
        <w:t>IRB-</w:t>
      </w:r>
      <w:r w:rsidRPr="00EA7982">
        <w:rPr>
          <w:rFonts w:asciiTheme="minorBidi" w:hAnsiTheme="minorBidi"/>
          <w:sz w:val="28"/>
          <w:cs/>
        </w:rPr>
        <w:t>001</w:t>
      </w:r>
      <w:r w:rsidRPr="00EA7982">
        <w:rPr>
          <w:rFonts w:asciiTheme="minorBidi" w:hAnsiTheme="minorBidi"/>
          <w:sz w:val="28"/>
        </w:rPr>
        <w:t xml:space="preserve">: </w:t>
      </w:r>
      <w:r w:rsidRPr="00EA7982">
        <w:rPr>
          <w:rFonts w:asciiTheme="minorBidi" w:hAnsiTheme="minorBidi"/>
          <w:sz w:val="28"/>
          <w:cs/>
        </w:rPr>
        <w:t xml:space="preserve"> แบบขอรับการพิจารณาจากคณะกรรมการจริยธรรมการวิจัยในคน (</w:t>
      </w:r>
      <w:r w:rsidRPr="00EA7982">
        <w:rPr>
          <w:rFonts w:asciiTheme="minorBidi" w:hAnsiTheme="minorBidi"/>
          <w:sz w:val="28"/>
        </w:rPr>
        <w:t xml:space="preserve">BHQ-IRB Submission Form) </w:t>
      </w:r>
    </w:p>
    <w:p w14:paraId="247FBFB1" w14:textId="6E85AE18" w:rsidR="00705722" w:rsidRPr="00EA7982" w:rsidRDefault="00DB5413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F/M-04-RSD-001</w:t>
      </w:r>
      <w:r w:rsidR="00705722" w:rsidRPr="00EA7982">
        <w:rPr>
          <w:rFonts w:asciiTheme="minorBidi" w:hAnsiTheme="minorBidi"/>
          <w:sz w:val="28"/>
        </w:rPr>
        <w:t xml:space="preserve">: </w:t>
      </w:r>
      <w:r w:rsidR="00705722" w:rsidRPr="00EA7982">
        <w:rPr>
          <w:rFonts w:asciiTheme="minorBidi" w:hAnsiTheme="minorBidi"/>
          <w:sz w:val="28"/>
          <w:cs/>
        </w:rPr>
        <w:t>ประวัติส่วนตัวของหัวหน้าโครงการวิจัย และผู้วิจัยร่วมทุกคน (</w:t>
      </w:r>
      <w:r w:rsidR="00705722" w:rsidRPr="00EA7982">
        <w:rPr>
          <w:rFonts w:asciiTheme="minorBidi" w:hAnsiTheme="minorBidi"/>
          <w:sz w:val="28"/>
        </w:rPr>
        <w:t>Curriculum vitae)</w:t>
      </w:r>
    </w:p>
    <w:p w14:paraId="53E9A2D8" w14:textId="77777777" w:rsidR="00705722" w:rsidRPr="00EA7982" w:rsidRDefault="00705722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 xml:space="preserve">F/M-02.2-IRB-001: </w:t>
      </w:r>
      <w:r w:rsidRPr="00EA7982">
        <w:rPr>
          <w:rFonts w:asciiTheme="minorBidi" w:hAnsiTheme="minorBidi"/>
          <w:sz w:val="28"/>
          <w:cs/>
        </w:rPr>
        <w:t>เอกสารชี้แจงผู้เข้าร่วมโครงการวิจัย/อาสาสมัคร (</w:t>
      </w:r>
      <w:r w:rsidRPr="00EA7982">
        <w:rPr>
          <w:rFonts w:asciiTheme="minorBidi" w:hAnsiTheme="minorBidi"/>
          <w:sz w:val="28"/>
        </w:rPr>
        <w:t>Participant Information Sheet)</w:t>
      </w:r>
    </w:p>
    <w:p w14:paraId="4519257D" w14:textId="28B6F861" w:rsidR="00705722" w:rsidRPr="00EA7982" w:rsidRDefault="00DB5413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F/M-03.1-IRB-001</w:t>
      </w:r>
      <w:r w:rsidR="00705722" w:rsidRPr="00EA7982">
        <w:rPr>
          <w:rFonts w:asciiTheme="minorBidi" w:hAnsiTheme="minorBidi"/>
          <w:sz w:val="28"/>
        </w:rPr>
        <w:t xml:space="preserve">: </w:t>
      </w:r>
      <w:r w:rsidR="00705722" w:rsidRPr="00EA7982">
        <w:rPr>
          <w:rFonts w:asciiTheme="minorBidi" w:hAnsiTheme="minorBidi"/>
          <w:sz w:val="28"/>
          <w:cs/>
        </w:rPr>
        <w:t>หนังสือแสดงเจตนายินยอมเข้าร่วมโครงการวิจัย (</w:t>
      </w:r>
      <w:r w:rsidR="00705722" w:rsidRPr="00EA7982">
        <w:rPr>
          <w:rFonts w:asciiTheme="minorBidi" w:hAnsiTheme="minorBidi"/>
          <w:sz w:val="28"/>
        </w:rPr>
        <w:t>Informed consent form)</w:t>
      </w:r>
    </w:p>
    <w:p w14:paraId="70C01143" w14:textId="6845FFC7" w:rsidR="00705722" w:rsidRPr="00EA7982" w:rsidRDefault="00705722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</w:t>
      </w:r>
      <w:r w:rsidRPr="00EA7982">
        <w:rPr>
          <w:rFonts w:asciiTheme="minorBidi" w:hAnsiTheme="minorBidi"/>
          <w:sz w:val="28"/>
          <w:cs/>
        </w:rPr>
        <w:t>01-</w:t>
      </w:r>
      <w:r w:rsidRPr="00EA7982">
        <w:rPr>
          <w:rFonts w:asciiTheme="minorBidi" w:hAnsiTheme="minorBidi"/>
          <w:sz w:val="28"/>
        </w:rPr>
        <w:t>IRB-</w:t>
      </w:r>
      <w:r w:rsidR="00DB5413" w:rsidRPr="00EA7982">
        <w:rPr>
          <w:rFonts w:asciiTheme="minorBidi" w:hAnsiTheme="minorBidi"/>
          <w:sz w:val="28"/>
          <w:cs/>
        </w:rPr>
        <w:t>020</w:t>
      </w:r>
      <w:r w:rsidRPr="00EA7982">
        <w:rPr>
          <w:rFonts w:asciiTheme="minorBidi" w:hAnsiTheme="minorBidi"/>
          <w:sz w:val="28"/>
        </w:rPr>
        <w:t xml:space="preserve">: </w:t>
      </w:r>
      <w:r w:rsidRPr="00EA7982">
        <w:rPr>
          <w:rFonts w:asciiTheme="minorBidi" w:hAnsiTheme="minorBidi"/>
          <w:sz w:val="28"/>
          <w:cs/>
        </w:rPr>
        <w:t>เอกสารขออนุญาตใช้เวชระเบียนผู้ป่วย/สิ่งส่งตรวจเพื่อการวิจัย</w:t>
      </w:r>
    </w:p>
    <w:p w14:paraId="2AD5C9F5" w14:textId="051809AE" w:rsidR="00923509" w:rsidRPr="00EA7982" w:rsidRDefault="00CB024C" w:rsidP="00DB5413">
      <w:pPr>
        <w:numPr>
          <w:ilvl w:val="0"/>
          <w:numId w:val="7"/>
        </w:numPr>
        <w:tabs>
          <w:tab w:val="left" w:pos="709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28"/>
          <w:u w:val="single"/>
        </w:rPr>
      </w:pPr>
      <w:r w:rsidRPr="00EA7982">
        <w:rPr>
          <w:rFonts w:asciiTheme="minorBidi" w:eastAsia="Times New Roman" w:hAnsiTheme="minorBidi"/>
          <w:sz w:val="28"/>
        </w:rPr>
        <w:t>F/M-04-IRB-002</w:t>
      </w:r>
      <w:r w:rsidR="00DB5413" w:rsidRPr="00EA7982">
        <w:rPr>
          <w:rFonts w:asciiTheme="minorBidi" w:eastAsia="Times New Roman" w:hAnsiTheme="minorBidi"/>
          <w:sz w:val="28"/>
        </w:rPr>
        <w:t xml:space="preserve">: </w:t>
      </w:r>
      <w:r w:rsidR="00923509" w:rsidRPr="00EA7982">
        <w:rPr>
          <w:rFonts w:asciiTheme="minorBidi" w:eastAsia="Times New Roman" w:hAnsiTheme="minorBidi"/>
          <w:sz w:val="28"/>
          <w:cs/>
        </w:rPr>
        <w:t>แบบประเมินโครงร่างการวิจัย (</w:t>
      </w:r>
      <w:r w:rsidR="00923509" w:rsidRPr="00EA7982">
        <w:rPr>
          <w:rFonts w:asciiTheme="minorBidi" w:eastAsia="Times New Roman" w:hAnsiTheme="minorBidi"/>
          <w:sz w:val="28"/>
        </w:rPr>
        <w:t xml:space="preserve">Reviewer Assessment Form)  </w:t>
      </w:r>
    </w:p>
    <w:p w14:paraId="1A644888" w14:textId="506D4675" w:rsidR="00705722" w:rsidRPr="00EA7982" w:rsidRDefault="00DB5413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F/M-01-IRB-018</w:t>
      </w:r>
      <w:r w:rsidR="00705722" w:rsidRPr="00EA7982">
        <w:rPr>
          <w:rFonts w:asciiTheme="minorBidi" w:hAnsiTheme="minorBidi"/>
          <w:sz w:val="28"/>
        </w:rPr>
        <w:t xml:space="preserve">: </w:t>
      </w:r>
      <w:r w:rsidR="00705722" w:rsidRPr="00EA7982">
        <w:rPr>
          <w:rFonts w:asciiTheme="minorBidi" w:hAnsiTheme="minorBidi"/>
          <w:sz w:val="28"/>
          <w:cs/>
        </w:rPr>
        <w:t>ตารางชี้แจงการแก้ไขโครงการต่อคณะกรรมการจริยธรรมการวิจัยในคน</w:t>
      </w:r>
    </w:p>
    <w:p w14:paraId="143F3E15" w14:textId="7FE20E8A" w:rsidR="00705722" w:rsidRPr="00EA7982" w:rsidRDefault="00DB5413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F/M-01-IRB-022</w:t>
      </w:r>
      <w:r w:rsidR="00705722" w:rsidRPr="00EA7982">
        <w:rPr>
          <w:rFonts w:asciiTheme="minorBidi" w:hAnsiTheme="minorBidi"/>
          <w:sz w:val="28"/>
        </w:rPr>
        <w:t xml:space="preserve">: </w:t>
      </w:r>
      <w:r w:rsidR="00705722" w:rsidRPr="00EA7982">
        <w:rPr>
          <w:rFonts w:asciiTheme="minorBidi" w:hAnsiTheme="minorBidi"/>
          <w:sz w:val="28"/>
          <w:cs/>
        </w:rPr>
        <w:t xml:space="preserve">ข้อตกลงการใช้ตัวอย่างชีวภาพ </w:t>
      </w:r>
      <w:r w:rsidR="00705722" w:rsidRPr="00EA7982">
        <w:rPr>
          <w:rFonts w:asciiTheme="minorBidi" w:hAnsiTheme="minorBidi"/>
          <w:sz w:val="28"/>
        </w:rPr>
        <w:t>Material transfer</w:t>
      </w:r>
      <w:r w:rsidR="00923509" w:rsidRPr="00EA7982">
        <w:rPr>
          <w:rFonts w:asciiTheme="minorBidi" w:hAnsiTheme="minorBidi"/>
          <w:sz w:val="28"/>
        </w:rPr>
        <w:t xml:space="preserve"> Agreement</w:t>
      </w:r>
    </w:p>
    <w:p w14:paraId="593D79B4" w14:textId="6B0D8395" w:rsidR="00705722" w:rsidRPr="00EA7982" w:rsidRDefault="00DB5413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F/M-03.1-IRB-002</w:t>
      </w:r>
      <w:r w:rsidR="00705722" w:rsidRPr="00EA7982">
        <w:rPr>
          <w:rFonts w:asciiTheme="minorBidi" w:hAnsiTheme="minorBidi"/>
          <w:sz w:val="28"/>
        </w:rPr>
        <w:t xml:space="preserve">: </w:t>
      </w:r>
      <w:r w:rsidR="00705722" w:rsidRPr="00EA7982">
        <w:rPr>
          <w:rFonts w:asciiTheme="minorBidi" w:hAnsiTheme="minorBidi"/>
          <w:sz w:val="28"/>
          <w:cs/>
        </w:rPr>
        <w:t>หนังสือแสดงเจตนายินยอมหรือการยอมตามเข้าร่วมโครงการวิจัยสำหรับเด็ก</w:t>
      </w:r>
    </w:p>
    <w:p w14:paraId="2672D292" w14:textId="1156E54B" w:rsidR="00705722" w:rsidRPr="00EA7982" w:rsidRDefault="00705722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</w:t>
      </w:r>
      <w:r w:rsidRPr="00EA7982">
        <w:rPr>
          <w:rFonts w:asciiTheme="minorBidi" w:hAnsiTheme="minorBidi"/>
          <w:sz w:val="28"/>
          <w:cs/>
        </w:rPr>
        <w:t>01-</w:t>
      </w:r>
      <w:r w:rsidRPr="00EA7982">
        <w:rPr>
          <w:rFonts w:asciiTheme="minorBidi" w:hAnsiTheme="minorBidi"/>
          <w:sz w:val="28"/>
        </w:rPr>
        <w:t>IRB-</w:t>
      </w:r>
      <w:r w:rsidR="00DB5413" w:rsidRPr="00EA7982">
        <w:rPr>
          <w:rFonts w:asciiTheme="minorBidi" w:hAnsiTheme="minorBidi"/>
          <w:sz w:val="28"/>
          <w:cs/>
        </w:rPr>
        <w:t>034</w:t>
      </w:r>
      <w:r w:rsidRPr="00EA7982">
        <w:rPr>
          <w:rFonts w:asciiTheme="minorBidi" w:hAnsiTheme="minorBidi"/>
          <w:sz w:val="28"/>
          <w:cs/>
        </w:rPr>
        <w:t xml:space="preserve">: แบบประเมินโครงร่างสำหรับการวิจัย </w:t>
      </w:r>
      <w:r w:rsidRPr="00EA7982">
        <w:rPr>
          <w:rFonts w:asciiTheme="minorBidi" w:hAnsiTheme="minorBidi"/>
          <w:sz w:val="28"/>
        </w:rPr>
        <w:t>Retrospective Chart Review</w:t>
      </w:r>
    </w:p>
    <w:p w14:paraId="1E04FF43" w14:textId="4BB72D41" w:rsidR="00705722" w:rsidRPr="00EA7982" w:rsidRDefault="00DB5413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F/M-01-IRB-025</w:t>
      </w:r>
      <w:r w:rsidR="00705722" w:rsidRPr="00EA7982">
        <w:rPr>
          <w:rFonts w:asciiTheme="minorBidi" w:hAnsiTheme="minorBidi"/>
          <w:sz w:val="28"/>
        </w:rPr>
        <w:t xml:space="preserve">: </w:t>
      </w:r>
      <w:r w:rsidR="00705722" w:rsidRPr="00EA7982">
        <w:rPr>
          <w:rFonts w:asciiTheme="minorBidi" w:hAnsiTheme="minorBidi"/>
          <w:sz w:val="28"/>
          <w:cs/>
        </w:rPr>
        <w:t>เอกสารรับรองโครงการ (</w:t>
      </w:r>
      <w:r w:rsidR="00705722" w:rsidRPr="00EA7982">
        <w:rPr>
          <w:rFonts w:asciiTheme="minorBidi" w:hAnsiTheme="minorBidi"/>
          <w:sz w:val="28"/>
        </w:rPr>
        <w:t>Certificate of Approval)</w:t>
      </w:r>
    </w:p>
    <w:p w14:paraId="40C1671C" w14:textId="44A8C35B" w:rsidR="00705722" w:rsidRPr="00EA7982" w:rsidRDefault="006842FD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S/D-01-IRB-001</w:t>
      </w:r>
      <w:r w:rsidR="00705722" w:rsidRPr="00EA7982">
        <w:rPr>
          <w:rFonts w:asciiTheme="minorBidi" w:hAnsiTheme="minorBidi"/>
          <w:sz w:val="28"/>
        </w:rPr>
        <w:t xml:space="preserve">: </w:t>
      </w:r>
      <w:r w:rsidR="00705722" w:rsidRPr="00EA7982">
        <w:rPr>
          <w:rFonts w:asciiTheme="minorBidi" w:hAnsiTheme="minorBidi"/>
          <w:sz w:val="28"/>
          <w:cs/>
        </w:rPr>
        <w:t xml:space="preserve">คำแนะนำสำหรับผู้วิจัยหลังได้รับ </w:t>
      </w:r>
      <w:r w:rsidR="00705722" w:rsidRPr="00EA7982">
        <w:rPr>
          <w:rFonts w:asciiTheme="minorBidi" w:hAnsiTheme="minorBidi"/>
          <w:sz w:val="28"/>
        </w:rPr>
        <w:t>COA</w:t>
      </w:r>
    </w:p>
    <w:p w14:paraId="569D78BC" w14:textId="7A8269A0" w:rsidR="00705722" w:rsidRPr="00EA7982" w:rsidRDefault="00705722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</w:t>
      </w:r>
      <w:r w:rsidRPr="00EA7982">
        <w:rPr>
          <w:rFonts w:asciiTheme="minorBidi" w:hAnsiTheme="minorBidi"/>
          <w:sz w:val="28"/>
          <w:cs/>
        </w:rPr>
        <w:t>04-</w:t>
      </w:r>
      <w:r w:rsidRPr="00EA7982">
        <w:rPr>
          <w:rFonts w:asciiTheme="minorBidi" w:hAnsiTheme="minorBidi"/>
          <w:sz w:val="28"/>
        </w:rPr>
        <w:t>IRB-</w:t>
      </w:r>
      <w:r w:rsidRPr="00EA7982">
        <w:rPr>
          <w:rFonts w:asciiTheme="minorBidi" w:hAnsiTheme="minorBidi"/>
          <w:sz w:val="28"/>
          <w:cs/>
        </w:rPr>
        <w:t>014: แบบขอรับการพิจารณาจากคณะกรรมการจริยธรรมการวิจัยในคนสำหรับกรณีศึกษา (</w:t>
      </w:r>
      <w:r w:rsidRPr="00EA7982">
        <w:rPr>
          <w:rFonts w:asciiTheme="minorBidi" w:hAnsiTheme="minorBidi"/>
          <w:sz w:val="28"/>
        </w:rPr>
        <w:t>BHQ-IRB Submission Form for Case Report)</w:t>
      </w:r>
    </w:p>
    <w:p w14:paraId="722D9CC9" w14:textId="7D1C8C7A" w:rsidR="00705722" w:rsidRPr="00EA7982" w:rsidRDefault="00705722" w:rsidP="00DB5413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F/M-</w:t>
      </w:r>
      <w:r w:rsidRPr="00EA7982">
        <w:rPr>
          <w:rFonts w:asciiTheme="minorBidi" w:hAnsiTheme="minorBidi"/>
          <w:sz w:val="28"/>
          <w:cs/>
        </w:rPr>
        <w:t>01-</w:t>
      </w:r>
      <w:r w:rsidRPr="00EA7982">
        <w:rPr>
          <w:rFonts w:asciiTheme="minorBidi" w:hAnsiTheme="minorBidi"/>
          <w:sz w:val="28"/>
        </w:rPr>
        <w:t>IRB-</w:t>
      </w:r>
      <w:r w:rsidR="00DB5413" w:rsidRPr="00EA7982">
        <w:rPr>
          <w:rFonts w:asciiTheme="minorBidi" w:hAnsiTheme="minorBidi"/>
          <w:sz w:val="28"/>
          <w:cs/>
        </w:rPr>
        <w:t>036</w:t>
      </w:r>
      <w:r w:rsidR="00DB5413" w:rsidRPr="00EA7982">
        <w:rPr>
          <w:rFonts w:asciiTheme="minorBidi" w:hAnsiTheme="minorBidi"/>
          <w:sz w:val="28"/>
        </w:rPr>
        <w:t xml:space="preserve">: </w:t>
      </w:r>
      <w:r w:rsidRPr="00EA7982">
        <w:rPr>
          <w:rFonts w:asciiTheme="minorBidi" w:hAnsiTheme="minorBidi"/>
          <w:sz w:val="28"/>
          <w:cs/>
        </w:rPr>
        <w:t>แบบขอยกเว้นการขอความยินยอมในการวิจัย</w:t>
      </w:r>
    </w:p>
    <w:p w14:paraId="362783E3" w14:textId="77777777" w:rsidR="00775C83" w:rsidRPr="00EA7982" w:rsidRDefault="00775C83" w:rsidP="00DB5413">
      <w:pPr>
        <w:pStyle w:val="ListParagraph"/>
        <w:spacing w:after="0" w:line="240" w:lineRule="auto"/>
        <w:rPr>
          <w:rFonts w:asciiTheme="minorBidi" w:hAnsiTheme="minorBidi"/>
          <w:sz w:val="28"/>
        </w:rPr>
      </w:pPr>
    </w:p>
    <w:p w14:paraId="138F1B53" w14:textId="77777777" w:rsidR="00705722" w:rsidRPr="00EA7982" w:rsidRDefault="00705722" w:rsidP="00DB541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A7982">
        <w:rPr>
          <w:rFonts w:asciiTheme="minorBidi" w:hAnsiTheme="minorBidi"/>
          <w:b/>
          <w:bCs/>
          <w:sz w:val="28"/>
          <w:u w:val="single"/>
        </w:rPr>
        <w:t>11.</w:t>
      </w:r>
      <w:r w:rsidRPr="00EA7982">
        <w:rPr>
          <w:rFonts w:asciiTheme="minorBidi" w:hAnsiTheme="minorBidi"/>
          <w:b/>
          <w:bCs/>
          <w:sz w:val="28"/>
          <w:u w:val="single"/>
          <w:cs/>
        </w:rPr>
        <w:t>เอกสารอ้างอิง/บรรณานุกรม (</w:t>
      </w:r>
      <w:r w:rsidRPr="00EA7982">
        <w:rPr>
          <w:rFonts w:asciiTheme="minorBidi" w:hAnsiTheme="minorBidi"/>
          <w:b/>
          <w:bCs/>
          <w:sz w:val="28"/>
          <w:u w:val="single"/>
        </w:rPr>
        <w:t>Reference)</w:t>
      </w:r>
    </w:p>
    <w:p w14:paraId="741806A2" w14:textId="77777777" w:rsidR="00705722" w:rsidRPr="00EA7982" w:rsidRDefault="00705722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US Regulation 45 CFR 46.101(b), 46.108, 46.111</w:t>
      </w:r>
    </w:p>
    <w:p w14:paraId="58C359A1" w14:textId="77777777" w:rsidR="00705722" w:rsidRPr="00EA7982" w:rsidRDefault="00705722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US Regulation 21 CFR 56.108, 56.110, 56.111</w:t>
      </w:r>
    </w:p>
    <w:p w14:paraId="59525B2A" w14:textId="77777777" w:rsidR="00705722" w:rsidRPr="00EA7982" w:rsidRDefault="00705722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 xml:space="preserve">ICH Good Clinical Practice Guideline. </w:t>
      </w:r>
      <w:r w:rsidRPr="00EA7982">
        <w:rPr>
          <w:rFonts w:asciiTheme="minorBidi" w:hAnsiTheme="minorBidi"/>
          <w:sz w:val="28"/>
          <w:cs/>
        </w:rPr>
        <w:t xml:space="preserve">กองควบคุมยา สำนักงานคณะกรรมการอาหารและยา กระทรวงสาธารณสุข พ.ศ. </w:t>
      </w:r>
      <w:r w:rsidRPr="00EA7982">
        <w:rPr>
          <w:rFonts w:asciiTheme="minorBidi" w:hAnsiTheme="minorBidi"/>
          <w:sz w:val="28"/>
        </w:rPr>
        <w:t xml:space="preserve">2543. </w:t>
      </w:r>
      <w:r w:rsidRPr="00EA7982">
        <w:rPr>
          <w:rFonts w:asciiTheme="minorBidi" w:hAnsiTheme="minorBidi"/>
          <w:sz w:val="28"/>
          <w:cs/>
        </w:rPr>
        <w:t xml:space="preserve">ฉบับพิมพ์ครั้งที่ </w:t>
      </w:r>
      <w:r w:rsidRPr="00EA7982">
        <w:rPr>
          <w:rFonts w:asciiTheme="minorBidi" w:hAnsiTheme="minorBidi"/>
          <w:sz w:val="28"/>
        </w:rPr>
        <w:t xml:space="preserve">6  </w:t>
      </w:r>
      <w:r w:rsidRPr="00EA7982">
        <w:rPr>
          <w:rFonts w:asciiTheme="minorBidi" w:hAnsiTheme="minorBidi"/>
          <w:sz w:val="28"/>
          <w:cs/>
        </w:rPr>
        <w:t xml:space="preserve">พ.ศ. </w:t>
      </w:r>
      <w:r w:rsidRPr="00EA7982">
        <w:rPr>
          <w:rFonts w:asciiTheme="minorBidi" w:hAnsiTheme="minorBidi"/>
          <w:sz w:val="28"/>
        </w:rPr>
        <w:t>2550.</w:t>
      </w:r>
    </w:p>
    <w:p w14:paraId="478046C1" w14:textId="77777777" w:rsidR="00705722" w:rsidRPr="00EA7982" w:rsidRDefault="00705722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The National and International Ethical Guidelines for Biomedical Research Involving Human Subjects (CIOMS) 2016</w:t>
      </w:r>
    </w:p>
    <w:p w14:paraId="1F27348E" w14:textId="77777777" w:rsidR="00705722" w:rsidRPr="00EA7982" w:rsidRDefault="00705722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>คำปฏิญญาแห่งเฮลซิงกิ (</w:t>
      </w:r>
      <w:r w:rsidRPr="00EA7982">
        <w:rPr>
          <w:rFonts w:asciiTheme="minorBidi" w:hAnsiTheme="minorBidi"/>
          <w:sz w:val="28"/>
        </w:rPr>
        <w:t>Declaration of Helsinki) 2013</w:t>
      </w:r>
    </w:p>
    <w:p w14:paraId="3E17E847" w14:textId="2365289B" w:rsidR="00705722" w:rsidRDefault="00705722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  <w:cs/>
        </w:rPr>
        <w:t xml:space="preserve">แนวทางจริยธรรมการทำวิจัยในคนแห่งชาติ ชมรมจริยธรรมการวิจัยในคนในประเทศไทย พ.ศ. </w:t>
      </w:r>
      <w:r w:rsidRPr="00EA7982">
        <w:rPr>
          <w:rFonts w:asciiTheme="minorBidi" w:hAnsiTheme="minorBidi"/>
          <w:sz w:val="28"/>
        </w:rPr>
        <w:t>2550</w:t>
      </w:r>
    </w:p>
    <w:p w14:paraId="7AD3764E" w14:textId="2945DDCF" w:rsidR="0045345D" w:rsidRPr="0045345D" w:rsidRDefault="0045345D" w:rsidP="0045345D">
      <w:pPr>
        <w:pStyle w:val="ListParagraph"/>
        <w:numPr>
          <w:ilvl w:val="0"/>
          <w:numId w:val="4"/>
        </w:numPr>
        <w:rPr>
          <w:rFonts w:asciiTheme="minorBidi" w:hAnsiTheme="minorBidi"/>
          <w:color w:val="FF0000"/>
          <w:sz w:val="28"/>
        </w:rPr>
      </w:pPr>
      <w:r w:rsidRPr="0045345D">
        <w:rPr>
          <w:rFonts w:asciiTheme="minorBidi" w:hAnsiTheme="minorBidi" w:cs="Cordia New"/>
          <w:color w:val="FF0000"/>
          <w:sz w:val="28"/>
          <w:cs/>
        </w:rPr>
        <w:lastRenderedPageBreak/>
        <w:t>แนวทางจริยธรรมการทำวิจัยที่เกี่ยวข้องกับมนุษย์. สำนักงานการวิจัยแห่งชาติและกระทรวงอุดมศึกษา วิทยาศาสตร์ วิจัยและนวัตกรรม พ.ศ. 2564</w:t>
      </w:r>
    </w:p>
    <w:p w14:paraId="3636CA94" w14:textId="77777777" w:rsidR="00705722" w:rsidRPr="00EA7982" w:rsidRDefault="00705722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Standards and Operational Guidance for Ethics Review of Heath-Related Research with Human Participants, WHO 2011</w:t>
      </w:r>
    </w:p>
    <w:p w14:paraId="6F0660FC" w14:textId="3CAB63C1" w:rsidR="00705722" w:rsidRPr="00EA7982" w:rsidRDefault="00705722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>International Conference on Harmonization, Guidance on Good Clinical Practice (ICH GCP) 1996</w:t>
      </w:r>
    </w:p>
    <w:p w14:paraId="5F5E0C88" w14:textId="77777777" w:rsidR="00251166" w:rsidRPr="00EA7982" w:rsidRDefault="00251166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EA7982">
        <w:rPr>
          <w:rFonts w:asciiTheme="minorBidi" w:hAnsiTheme="minorBidi"/>
          <w:sz w:val="28"/>
        </w:rPr>
        <w:t xml:space="preserve">ICH </w:t>
      </w:r>
      <w:proofErr w:type="spellStart"/>
      <w:r w:rsidRPr="00EA7982">
        <w:rPr>
          <w:rFonts w:asciiTheme="minorBidi" w:hAnsiTheme="minorBidi"/>
          <w:sz w:val="28"/>
        </w:rPr>
        <w:t>Harmonised</w:t>
      </w:r>
      <w:proofErr w:type="spellEnd"/>
      <w:r w:rsidRPr="00EA7982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161EA55A" w14:textId="1DDE3356" w:rsidR="00BA23F1" w:rsidRDefault="00BA23F1" w:rsidP="00DB5413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C9538B">
        <w:rPr>
          <w:rFonts w:asciiTheme="minorBidi" w:hAnsiTheme="minorBidi"/>
          <w:sz w:val="28"/>
        </w:rPr>
        <w:t xml:space="preserve">National Policy and Guidelines for Human Research, National Research Council of Thailand (NRCT) </w:t>
      </w:r>
      <w:r w:rsidRPr="00C9538B">
        <w:rPr>
          <w:rFonts w:asciiTheme="minorBidi" w:hAnsiTheme="minorBidi"/>
          <w:sz w:val="28"/>
          <w:cs/>
        </w:rPr>
        <w:t>2015.</w:t>
      </w:r>
    </w:p>
    <w:p w14:paraId="706419E5" w14:textId="18E19E91" w:rsidR="0045345D" w:rsidRPr="0045345D" w:rsidRDefault="0045345D" w:rsidP="0045345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45345D">
        <w:rPr>
          <w:rFonts w:asciiTheme="minorBidi" w:hAnsiTheme="minorBidi"/>
          <w:color w:val="FF0000"/>
          <w:sz w:val="28"/>
        </w:rPr>
        <w:t xml:space="preserve">Guidance for research ethics committees for rapid review of research during public health emergencies (World Health Organization) </w:t>
      </w:r>
      <w:r w:rsidRPr="0045345D">
        <w:rPr>
          <w:rFonts w:asciiTheme="minorBidi" w:hAnsiTheme="minorBidi" w:cs="Cordia New"/>
          <w:color w:val="FF0000"/>
          <w:sz w:val="28"/>
          <w:cs/>
        </w:rPr>
        <w:t>2020</w:t>
      </w:r>
    </w:p>
    <w:p w14:paraId="2852C0D6" w14:textId="31616CBE" w:rsidR="00F148C2" w:rsidRPr="00C9538B" w:rsidRDefault="00F148C2" w:rsidP="00F148C2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  <w:sz w:val="28"/>
        </w:rPr>
      </w:pPr>
      <w:r w:rsidRPr="00C9538B">
        <w:rPr>
          <w:rFonts w:asciiTheme="minorBidi" w:hAnsiTheme="minorBidi"/>
          <w:sz w:val="28"/>
        </w:rPr>
        <w:t>WHO tool for benchmarking ethics oversight of health-related research involving human participants 2023.</w:t>
      </w:r>
    </w:p>
    <w:p w14:paraId="6E0D9576" w14:textId="77777777" w:rsidR="003D247C" w:rsidRPr="00C9538B" w:rsidRDefault="003D247C" w:rsidP="003D247C">
      <w:pPr>
        <w:pStyle w:val="ListParagraph"/>
        <w:numPr>
          <w:ilvl w:val="0"/>
          <w:numId w:val="4"/>
        </w:numPr>
        <w:rPr>
          <w:rFonts w:asciiTheme="minorBidi" w:hAnsiTheme="minorBidi"/>
          <w:sz w:val="28"/>
        </w:rPr>
      </w:pPr>
      <w:r w:rsidRPr="00C9538B">
        <w:rPr>
          <w:rFonts w:asciiTheme="minorBidi" w:hAnsiTheme="minorBidi" w:cs="Cordia New"/>
          <w:sz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</w:p>
    <w:p w14:paraId="4A065DF0" w14:textId="77777777" w:rsidR="003D247C" w:rsidRPr="003D247C" w:rsidRDefault="003D247C" w:rsidP="003D247C">
      <w:pPr>
        <w:spacing w:after="0"/>
        <w:rPr>
          <w:rFonts w:asciiTheme="minorBidi" w:hAnsiTheme="minorBidi"/>
          <w:color w:val="FF0000"/>
          <w:sz w:val="28"/>
        </w:rPr>
      </w:pPr>
    </w:p>
    <w:p w14:paraId="0C2BAF31" w14:textId="77777777" w:rsidR="00705722" w:rsidRPr="00EA7982" w:rsidRDefault="00705722" w:rsidP="00DB541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sectPr w:rsidR="00705722" w:rsidRPr="00EA7982" w:rsidSect="00345CC0">
      <w:footerReference w:type="default" r:id="rId14"/>
      <w:pgSz w:w="11906" w:h="16838"/>
      <w:pgMar w:top="810" w:right="1440" w:bottom="81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7C9CB" w14:textId="77777777" w:rsidR="00F145E7" w:rsidRDefault="00F145E7" w:rsidP="005C3C23">
      <w:pPr>
        <w:spacing w:after="0" w:line="240" w:lineRule="auto"/>
      </w:pPr>
      <w:r>
        <w:separator/>
      </w:r>
    </w:p>
  </w:endnote>
  <w:endnote w:type="continuationSeparator" w:id="0">
    <w:p w14:paraId="6845C571" w14:textId="77777777" w:rsidR="00F145E7" w:rsidRDefault="00F145E7" w:rsidP="005C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A945E" w14:textId="3ED54746" w:rsidR="005B4C3D" w:rsidRPr="005F06B6" w:rsidRDefault="005B4C3D" w:rsidP="004A566B">
    <w:pPr>
      <w:tabs>
        <w:tab w:val="left" w:pos="3537"/>
        <w:tab w:val="center" w:pos="4513"/>
      </w:tabs>
      <w:jc w:val="center"/>
      <w:rPr>
        <w:rFonts w:asciiTheme="minorBidi" w:hAnsiTheme="minorBidi"/>
        <w:sz w:val="28"/>
      </w:rPr>
    </w:pPr>
    <w:r w:rsidRPr="005F06B6">
      <w:rPr>
        <w:rFonts w:asciiTheme="minorBidi" w:hAnsiTheme="minorBidi"/>
        <w:sz w:val="28"/>
      </w:rPr>
      <w:t xml:space="preserve">Page </w:t>
    </w:r>
    <w:r w:rsidRPr="005F06B6">
      <w:rPr>
        <w:rFonts w:asciiTheme="minorBidi" w:hAnsiTheme="minorBidi"/>
        <w:sz w:val="28"/>
      </w:rPr>
      <w:fldChar w:fldCharType="begin"/>
    </w:r>
    <w:r w:rsidRPr="005F06B6">
      <w:rPr>
        <w:rFonts w:asciiTheme="minorBidi" w:hAnsiTheme="minorBidi"/>
        <w:sz w:val="28"/>
      </w:rPr>
      <w:instrText xml:space="preserve"> PAGE   \* MERGEFORMAT </w:instrText>
    </w:r>
    <w:r w:rsidRPr="005F06B6">
      <w:rPr>
        <w:rFonts w:asciiTheme="minorBidi" w:hAnsiTheme="minorBidi"/>
        <w:sz w:val="28"/>
      </w:rPr>
      <w:fldChar w:fldCharType="separate"/>
    </w:r>
    <w:r w:rsidR="0070659C">
      <w:rPr>
        <w:rFonts w:asciiTheme="minorBidi" w:hAnsiTheme="minorBidi"/>
        <w:noProof/>
        <w:sz w:val="28"/>
      </w:rPr>
      <w:t>3</w:t>
    </w:r>
    <w:r w:rsidRPr="005F06B6">
      <w:rPr>
        <w:rFonts w:asciiTheme="minorBidi" w:hAnsiTheme="minorBidi"/>
        <w:noProof/>
        <w:sz w:val="28"/>
      </w:rPr>
      <w:fldChar w:fldCharType="end"/>
    </w:r>
    <w:r w:rsidR="00EA7982">
      <w:rPr>
        <w:rFonts w:asciiTheme="minorBidi" w:hAnsiTheme="minorBidi"/>
        <w:noProof/>
        <w:sz w:val="28"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4226C" w14:textId="77777777" w:rsidR="00F145E7" w:rsidRDefault="00F145E7" w:rsidP="005C3C23">
      <w:pPr>
        <w:spacing w:after="0" w:line="240" w:lineRule="auto"/>
      </w:pPr>
      <w:r>
        <w:separator/>
      </w:r>
    </w:p>
  </w:footnote>
  <w:footnote w:type="continuationSeparator" w:id="0">
    <w:p w14:paraId="12359E88" w14:textId="77777777" w:rsidR="00F145E7" w:rsidRDefault="00F145E7" w:rsidP="005C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756"/>
    <w:multiLevelType w:val="hybridMultilevel"/>
    <w:tmpl w:val="EAAA153E"/>
    <w:lvl w:ilvl="0" w:tplc="6D1C50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7C77C1D"/>
    <w:multiLevelType w:val="hybridMultilevel"/>
    <w:tmpl w:val="123CFEFC"/>
    <w:lvl w:ilvl="0" w:tplc="EE50F21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8F3"/>
    <w:multiLevelType w:val="hybridMultilevel"/>
    <w:tmpl w:val="32067004"/>
    <w:lvl w:ilvl="0" w:tplc="CF0236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D6213"/>
    <w:multiLevelType w:val="hybridMultilevel"/>
    <w:tmpl w:val="8042DACC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4290"/>
    <w:multiLevelType w:val="hybridMultilevel"/>
    <w:tmpl w:val="3C089114"/>
    <w:lvl w:ilvl="0" w:tplc="146CF66A"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E10E15"/>
    <w:multiLevelType w:val="hybridMultilevel"/>
    <w:tmpl w:val="FCCC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863CB"/>
    <w:multiLevelType w:val="hybridMultilevel"/>
    <w:tmpl w:val="3BB2737C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F7F5E"/>
    <w:multiLevelType w:val="hybridMultilevel"/>
    <w:tmpl w:val="3DF8AF4C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E1807"/>
    <w:multiLevelType w:val="hybridMultilevel"/>
    <w:tmpl w:val="EDC07EE6"/>
    <w:lvl w:ilvl="0" w:tplc="146C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alibri" w:hAnsi="Cordia New" w:cs="Cordia New" w:hint="default"/>
      </w:rPr>
    </w:lvl>
    <w:lvl w:ilvl="1" w:tplc="4520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0D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67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0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44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2C4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49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9CE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5D46AE0"/>
    <w:multiLevelType w:val="hybridMultilevel"/>
    <w:tmpl w:val="B030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77F25"/>
    <w:multiLevelType w:val="hybridMultilevel"/>
    <w:tmpl w:val="430A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2793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159A5"/>
    <w:multiLevelType w:val="hybridMultilevel"/>
    <w:tmpl w:val="8BE2C70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9490B39"/>
    <w:multiLevelType w:val="hybridMultilevel"/>
    <w:tmpl w:val="54A26282"/>
    <w:lvl w:ilvl="0" w:tplc="A27279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32D66"/>
    <w:multiLevelType w:val="hybridMultilevel"/>
    <w:tmpl w:val="A9B881BA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758AA"/>
    <w:multiLevelType w:val="hybridMultilevel"/>
    <w:tmpl w:val="A66E4AE6"/>
    <w:lvl w:ilvl="0" w:tplc="E26CDE3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BFFA4FC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20A74"/>
    <w:multiLevelType w:val="hybridMultilevel"/>
    <w:tmpl w:val="A05EC9AC"/>
    <w:lvl w:ilvl="0" w:tplc="3E5815CE">
      <w:start w:val="1"/>
      <w:numFmt w:val="decimal"/>
      <w:lvlText w:val="%1."/>
      <w:lvlJc w:val="left"/>
      <w:pPr>
        <w:ind w:left="1080" w:hanging="360"/>
      </w:pPr>
      <w:rPr>
        <w:strike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147E2"/>
    <w:multiLevelType w:val="hybridMultilevel"/>
    <w:tmpl w:val="7C845EAC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E2B72"/>
    <w:multiLevelType w:val="hybridMultilevel"/>
    <w:tmpl w:val="04F0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540BB"/>
    <w:multiLevelType w:val="hybridMultilevel"/>
    <w:tmpl w:val="EC6EB7AA"/>
    <w:lvl w:ilvl="0" w:tplc="F70ADC32">
      <w:start w:val="7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D54DF"/>
    <w:multiLevelType w:val="hybridMultilevel"/>
    <w:tmpl w:val="7846A5D8"/>
    <w:lvl w:ilvl="0" w:tplc="030092F0">
      <w:start w:val="1"/>
      <w:numFmt w:val="decimal"/>
      <w:lvlText w:val="%1."/>
      <w:lvlJc w:val="left"/>
      <w:pPr>
        <w:ind w:left="1386" w:hanging="360"/>
      </w:pPr>
      <w:rPr>
        <w:rFonts w:asciiTheme="minorBidi" w:eastAsia="AngsanaUPC" w:hAnsiTheme="minorBidi" w:cstheme="minorBidi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0">
    <w:nsid w:val="7A8223EF"/>
    <w:multiLevelType w:val="hybridMultilevel"/>
    <w:tmpl w:val="6EEE393C"/>
    <w:lvl w:ilvl="0" w:tplc="2372364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  <w:num w:numId="13">
    <w:abstractNumId w:val="13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5"/>
  </w:num>
  <w:num w:numId="20">
    <w:abstractNumId w:val="1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C"/>
    <w:rsid w:val="000029B8"/>
    <w:rsid w:val="0000383A"/>
    <w:rsid w:val="000043BF"/>
    <w:rsid w:val="0000475F"/>
    <w:rsid w:val="00004CF5"/>
    <w:rsid w:val="00005A18"/>
    <w:rsid w:val="00005B46"/>
    <w:rsid w:val="000063D4"/>
    <w:rsid w:val="0001009C"/>
    <w:rsid w:val="0001283C"/>
    <w:rsid w:val="00012B7C"/>
    <w:rsid w:val="00012C7D"/>
    <w:rsid w:val="00014220"/>
    <w:rsid w:val="000164DB"/>
    <w:rsid w:val="000179E8"/>
    <w:rsid w:val="00017EBD"/>
    <w:rsid w:val="000205CA"/>
    <w:rsid w:val="0002190D"/>
    <w:rsid w:val="00022D48"/>
    <w:rsid w:val="000235F0"/>
    <w:rsid w:val="00026015"/>
    <w:rsid w:val="00026E82"/>
    <w:rsid w:val="0002747D"/>
    <w:rsid w:val="00027831"/>
    <w:rsid w:val="000279D9"/>
    <w:rsid w:val="00035D43"/>
    <w:rsid w:val="00035F0A"/>
    <w:rsid w:val="00036A1B"/>
    <w:rsid w:val="0004117C"/>
    <w:rsid w:val="00041E8E"/>
    <w:rsid w:val="000432F3"/>
    <w:rsid w:val="00044628"/>
    <w:rsid w:val="000451EA"/>
    <w:rsid w:val="00045863"/>
    <w:rsid w:val="00046884"/>
    <w:rsid w:val="00046B6C"/>
    <w:rsid w:val="0004781B"/>
    <w:rsid w:val="000478BD"/>
    <w:rsid w:val="00050872"/>
    <w:rsid w:val="000509D3"/>
    <w:rsid w:val="000568DF"/>
    <w:rsid w:val="00057505"/>
    <w:rsid w:val="000605EB"/>
    <w:rsid w:val="0006079B"/>
    <w:rsid w:val="000620FF"/>
    <w:rsid w:val="00064DFB"/>
    <w:rsid w:val="000654A9"/>
    <w:rsid w:val="0006572D"/>
    <w:rsid w:val="0006693D"/>
    <w:rsid w:val="000672A6"/>
    <w:rsid w:val="000675DA"/>
    <w:rsid w:val="0006765E"/>
    <w:rsid w:val="00067848"/>
    <w:rsid w:val="000708B6"/>
    <w:rsid w:val="0007106D"/>
    <w:rsid w:val="00071C0D"/>
    <w:rsid w:val="00071E13"/>
    <w:rsid w:val="00074B0E"/>
    <w:rsid w:val="00074B21"/>
    <w:rsid w:val="00074DF5"/>
    <w:rsid w:val="00074EFA"/>
    <w:rsid w:val="000752AD"/>
    <w:rsid w:val="000759F0"/>
    <w:rsid w:val="00076571"/>
    <w:rsid w:val="00076E61"/>
    <w:rsid w:val="0007717A"/>
    <w:rsid w:val="00077207"/>
    <w:rsid w:val="0008182E"/>
    <w:rsid w:val="000820FB"/>
    <w:rsid w:val="000835D5"/>
    <w:rsid w:val="0008397A"/>
    <w:rsid w:val="000862C1"/>
    <w:rsid w:val="0008698B"/>
    <w:rsid w:val="0008702D"/>
    <w:rsid w:val="00090694"/>
    <w:rsid w:val="00090734"/>
    <w:rsid w:val="00093E8C"/>
    <w:rsid w:val="00095E73"/>
    <w:rsid w:val="000974D5"/>
    <w:rsid w:val="00097A76"/>
    <w:rsid w:val="000A193B"/>
    <w:rsid w:val="000A1FFE"/>
    <w:rsid w:val="000A7960"/>
    <w:rsid w:val="000B09A8"/>
    <w:rsid w:val="000B1820"/>
    <w:rsid w:val="000B1A6A"/>
    <w:rsid w:val="000B536F"/>
    <w:rsid w:val="000B72CC"/>
    <w:rsid w:val="000C0F26"/>
    <w:rsid w:val="000C1285"/>
    <w:rsid w:val="000C166C"/>
    <w:rsid w:val="000C3AC0"/>
    <w:rsid w:val="000C4421"/>
    <w:rsid w:val="000C5791"/>
    <w:rsid w:val="000C7BD4"/>
    <w:rsid w:val="000D078E"/>
    <w:rsid w:val="000D084E"/>
    <w:rsid w:val="000D161B"/>
    <w:rsid w:val="000D27E4"/>
    <w:rsid w:val="000D2995"/>
    <w:rsid w:val="000D3796"/>
    <w:rsid w:val="000D3AB3"/>
    <w:rsid w:val="000D597C"/>
    <w:rsid w:val="000D7090"/>
    <w:rsid w:val="000E0910"/>
    <w:rsid w:val="000E0BBE"/>
    <w:rsid w:val="000E0DE5"/>
    <w:rsid w:val="000E10C4"/>
    <w:rsid w:val="000E2734"/>
    <w:rsid w:val="000E2DA0"/>
    <w:rsid w:val="000E3D24"/>
    <w:rsid w:val="000E3F21"/>
    <w:rsid w:val="000E464C"/>
    <w:rsid w:val="000E5455"/>
    <w:rsid w:val="000E5C4B"/>
    <w:rsid w:val="000E6E6D"/>
    <w:rsid w:val="000F07CC"/>
    <w:rsid w:val="000F2E5D"/>
    <w:rsid w:val="000F3154"/>
    <w:rsid w:val="000F5DBA"/>
    <w:rsid w:val="000F6019"/>
    <w:rsid w:val="000F64A0"/>
    <w:rsid w:val="00100751"/>
    <w:rsid w:val="0010078F"/>
    <w:rsid w:val="00105F45"/>
    <w:rsid w:val="001071F4"/>
    <w:rsid w:val="0010740B"/>
    <w:rsid w:val="0011585E"/>
    <w:rsid w:val="0012077F"/>
    <w:rsid w:val="00122580"/>
    <w:rsid w:val="001235D2"/>
    <w:rsid w:val="00123D63"/>
    <w:rsid w:val="001250F8"/>
    <w:rsid w:val="001259DD"/>
    <w:rsid w:val="00130925"/>
    <w:rsid w:val="00130EDA"/>
    <w:rsid w:val="00131F42"/>
    <w:rsid w:val="001342F1"/>
    <w:rsid w:val="001354D8"/>
    <w:rsid w:val="001359EB"/>
    <w:rsid w:val="001360DC"/>
    <w:rsid w:val="001371F7"/>
    <w:rsid w:val="00141305"/>
    <w:rsid w:val="001415CB"/>
    <w:rsid w:val="001433B7"/>
    <w:rsid w:val="00144C66"/>
    <w:rsid w:val="0014617D"/>
    <w:rsid w:val="001502E8"/>
    <w:rsid w:val="001509AD"/>
    <w:rsid w:val="001513D2"/>
    <w:rsid w:val="00152985"/>
    <w:rsid w:val="0015348A"/>
    <w:rsid w:val="001534BC"/>
    <w:rsid w:val="00154B1D"/>
    <w:rsid w:val="001550BE"/>
    <w:rsid w:val="00155C2B"/>
    <w:rsid w:val="00157BE3"/>
    <w:rsid w:val="00160D30"/>
    <w:rsid w:val="00162FE2"/>
    <w:rsid w:val="0016322A"/>
    <w:rsid w:val="001644F6"/>
    <w:rsid w:val="00166720"/>
    <w:rsid w:val="00166A40"/>
    <w:rsid w:val="001714E6"/>
    <w:rsid w:val="00171E01"/>
    <w:rsid w:val="001763F3"/>
    <w:rsid w:val="001776BE"/>
    <w:rsid w:val="001816E7"/>
    <w:rsid w:val="00181F72"/>
    <w:rsid w:val="001828B6"/>
    <w:rsid w:val="001841B9"/>
    <w:rsid w:val="0018476F"/>
    <w:rsid w:val="00190CB9"/>
    <w:rsid w:val="001924BD"/>
    <w:rsid w:val="001937FA"/>
    <w:rsid w:val="00193883"/>
    <w:rsid w:val="001939F3"/>
    <w:rsid w:val="00194374"/>
    <w:rsid w:val="00194E1E"/>
    <w:rsid w:val="0019623E"/>
    <w:rsid w:val="0019769F"/>
    <w:rsid w:val="001A0047"/>
    <w:rsid w:val="001A00B3"/>
    <w:rsid w:val="001A0F42"/>
    <w:rsid w:val="001A11FF"/>
    <w:rsid w:val="001A2862"/>
    <w:rsid w:val="001A35CA"/>
    <w:rsid w:val="001A5EB1"/>
    <w:rsid w:val="001A619E"/>
    <w:rsid w:val="001B0528"/>
    <w:rsid w:val="001B0872"/>
    <w:rsid w:val="001B1AD8"/>
    <w:rsid w:val="001B30FA"/>
    <w:rsid w:val="001B36B3"/>
    <w:rsid w:val="001B4FFC"/>
    <w:rsid w:val="001B67EA"/>
    <w:rsid w:val="001C0167"/>
    <w:rsid w:val="001C10C5"/>
    <w:rsid w:val="001C4132"/>
    <w:rsid w:val="001C661E"/>
    <w:rsid w:val="001C6972"/>
    <w:rsid w:val="001C7301"/>
    <w:rsid w:val="001C77A3"/>
    <w:rsid w:val="001C7ED2"/>
    <w:rsid w:val="001D0363"/>
    <w:rsid w:val="001D0CC4"/>
    <w:rsid w:val="001D18A7"/>
    <w:rsid w:val="001D3ACF"/>
    <w:rsid w:val="001D58F3"/>
    <w:rsid w:val="001D5FDA"/>
    <w:rsid w:val="001E2869"/>
    <w:rsid w:val="001E3EE8"/>
    <w:rsid w:val="001E4542"/>
    <w:rsid w:val="001E4562"/>
    <w:rsid w:val="001E4ACA"/>
    <w:rsid w:val="001E52C0"/>
    <w:rsid w:val="001E5816"/>
    <w:rsid w:val="001E59C9"/>
    <w:rsid w:val="001E5CF9"/>
    <w:rsid w:val="001E73D8"/>
    <w:rsid w:val="001F05FE"/>
    <w:rsid w:val="001F1353"/>
    <w:rsid w:val="001F1828"/>
    <w:rsid w:val="001F3AFC"/>
    <w:rsid w:val="001F4A5C"/>
    <w:rsid w:val="001F5DF3"/>
    <w:rsid w:val="001F5F15"/>
    <w:rsid w:val="001F6E8B"/>
    <w:rsid w:val="00201733"/>
    <w:rsid w:val="00201AC2"/>
    <w:rsid w:val="00202887"/>
    <w:rsid w:val="00203A10"/>
    <w:rsid w:val="002061EB"/>
    <w:rsid w:val="0020662D"/>
    <w:rsid w:val="00210247"/>
    <w:rsid w:val="002104F6"/>
    <w:rsid w:val="00210908"/>
    <w:rsid w:val="00213320"/>
    <w:rsid w:val="00213779"/>
    <w:rsid w:val="00214BD4"/>
    <w:rsid w:val="00220590"/>
    <w:rsid w:val="00220B1F"/>
    <w:rsid w:val="00221E4B"/>
    <w:rsid w:val="002258D7"/>
    <w:rsid w:val="002258E1"/>
    <w:rsid w:val="00226E44"/>
    <w:rsid w:val="0022721F"/>
    <w:rsid w:val="002305C4"/>
    <w:rsid w:val="0023094C"/>
    <w:rsid w:val="00233D46"/>
    <w:rsid w:val="0023772C"/>
    <w:rsid w:val="002401F4"/>
    <w:rsid w:val="002416C2"/>
    <w:rsid w:val="002454D6"/>
    <w:rsid w:val="002458D2"/>
    <w:rsid w:val="00247478"/>
    <w:rsid w:val="00251166"/>
    <w:rsid w:val="00253F57"/>
    <w:rsid w:val="0025435B"/>
    <w:rsid w:val="0025583F"/>
    <w:rsid w:val="002563B3"/>
    <w:rsid w:val="0025668D"/>
    <w:rsid w:val="00256AA8"/>
    <w:rsid w:val="00256BBF"/>
    <w:rsid w:val="002625A3"/>
    <w:rsid w:val="0026348A"/>
    <w:rsid w:val="00264CC1"/>
    <w:rsid w:val="00267CFE"/>
    <w:rsid w:val="00267D50"/>
    <w:rsid w:val="00272721"/>
    <w:rsid w:val="00272C1B"/>
    <w:rsid w:val="0027337D"/>
    <w:rsid w:val="00276289"/>
    <w:rsid w:val="002762B0"/>
    <w:rsid w:val="00276721"/>
    <w:rsid w:val="00277769"/>
    <w:rsid w:val="0028090A"/>
    <w:rsid w:val="00280999"/>
    <w:rsid w:val="00281065"/>
    <w:rsid w:val="00282113"/>
    <w:rsid w:val="00283A91"/>
    <w:rsid w:val="00284726"/>
    <w:rsid w:val="002849E5"/>
    <w:rsid w:val="00284B8B"/>
    <w:rsid w:val="0028559C"/>
    <w:rsid w:val="002861F0"/>
    <w:rsid w:val="002872EE"/>
    <w:rsid w:val="00291CFF"/>
    <w:rsid w:val="00295F26"/>
    <w:rsid w:val="002A02BC"/>
    <w:rsid w:val="002A1781"/>
    <w:rsid w:val="002A185D"/>
    <w:rsid w:val="002A388D"/>
    <w:rsid w:val="002A6B7F"/>
    <w:rsid w:val="002A7203"/>
    <w:rsid w:val="002A7886"/>
    <w:rsid w:val="002B096E"/>
    <w:rsid w:val="002B39CE"/>
    <w:rsid w:val="002B3C2C"/>
    <w:rsid w:val="002B3E64"/>
    <w:rsid w:val="002B4A14"/>
    <w:rsid w:val="002B4FAD"/>
    <w:rsid w:val="002B6525"/>
    <w:rsid w:val="002B6AEC"/>
    <w:rsid w:val="002B7D34"/>
    <w:rsid w:val="002C1CB6"/>
    <w:rsid w:val="002C2BE0"/>
    <w:rsid w:val="002C31FA"/>
    <w:rsid w:val="002C3B3F"/>
    <w:rsid w:val="002C529A"/>
    <w:rsid w:val="002C5F87"/>
    <w:rsid w:val="002D0C95"/>
    <w:rsid w:val="002D184A"/>
    <w:rsid w:val="002D1B0B"/>
    <w:rsid w:val="002D3C6E"/>
    <w:rsid w:val="002D478B"/>
    <w:rsid w:val="002D4C85"/>
    <w:rsid w:val="002D57EF"/>
    <w:rsid w:val="002D7EC6"/>
    <w:rsid w:val="002E0895"/>
    <w:rsid w:val="002E131D"/>
    <w:rsid w:val="002E218C"/>
    <w:rsid w:val="002E221C"/>
    <w:rsid w:val="002E5864"/>
    <w:rsid w:val="002F0452"/>
    <w:rsid w:val="002F09DE"/>
    <w:rsid w:val="002F1F2B"/>
    <w:rsid w:val="002F27E6"/>
    <w:rsid w:val="002F2ED9"/>
    <w:rsid w:val="002F4758"/>
    <w:rsid w:val="002F5859"/>
    <w:rsid w:val="002F66A7"/>
    <w:rsid w:val="002F68EB"/>
    <w:rsid w:val="00300321"/>
    <w:rsid w:val="003028C5"/>
    <w:rsid w:val="00303BC6"/>
    <w:rsid w:val="00303D38"/>
    <w:rsid w:val="00305C58"/>
    <w:rsid w:val="00307137"/>
    <w:rsid w:val="003132B4"/>
    <w:rsid w:val="00314BAA"/>
    <w:rsid w:val="003158A9"/>
    <w:rsid w:val="00316C8E"/>
    <w:rsid w:val="003170ED"/>
    <w:rsid w:val="0032057F"/>
    <w:rsid w:val="00320974"/>
    <w:rsid w:val="00320BC9"/>
    <w:rsid w:val="0032105E"/>
    <w:rsid w:val="00323746"/>
    <w:rsid w:val="00323F02"/>
    <w:rsid w:val="003261EA"/>
    <w:rsid w:val="00327007"/>
    <w:rsid w:val="003271DB"/>
    <w:rsid w:val="00331A77"/>
    <w:rsid w:val="0033255B"/>
    <w:rsid w:val="00334BC5"/>
    <w:rsid w:val="003402CB"/>
    <w:rsid w:val="0034176A"/>
    <w:rsid w:val="00341EAD"/>
    <w:rsid w:val="00344B0C"/>
    <w:rsid w:val="003456F4"/>
    <w:rsid w:val="00345CC0"/>
    <w:rsid w:val="00347987"/>
    <w:rsid w:val="00347DFF"/>
    <w:rsid w:val="003514D3"/>
    <w:rsid w:val="00351DAC"/>
    <w:rsid w:val="0035211D"/>
    <w:rsid w:val="003523AA"/>
    <w:rsid w:val="00352ABF"/>
    <w:rsid w:val="003562BF"/>
    <w:rsid w:val="00356590"/>
    <w:rsid w:val="00357AD6"/>
    <w:rsid w:val="00360DB6"/>
    <w:rsid w:val="003622F2"/>
    <w:rsid w:val="00362952"/>
    <w:rsid w:val="00364650"/>
    <w:rsid w:val="00364F37"/>
    <w:rsid w:val="003669A2"/>
    <w:rsid w:val="00371A9D"/>
    <w:rsid w:val="00371ED8"/>
    <w:rsid w:val="00372F87"/>
    <w:rsid w:val="00373284"/>
    <w:rsid w:val="003740F6"/>
    <w:rsid w:val="00377782"/>
    <w:rsid w:val="00377910"/>
    <w:rsid w:val="00380199"/>
    <w:rsid w:val="0038034C"/>
    <w:rsid w:val="00381FFE"/>
    <w:rsid w:val="0038220C"/>
    <w:rsid w:val="00385425"/>
    <w:rsid w:val="00385F08"/>
    <w:rsid w:val="003929BB"/>
    <w:rsid w:val="003970FE"/>
    <w:rsid w:val="003976D6"/>
    <w:rsid w:val="003A2065"/>
    <w:rsid w:val="003A259C"/>
    <w:rsid w:val="003A4A81"/>
    <w:rsid w:val="003B144B"/>
    <w:rsid w:val="003B1DC0"/>
    <w:rsid w:val="003B230D"/>
    <w:rsid w:val="003B241C"/>
    <w:rsid w:val="003B4E8A"/>
    <w:rsid w:val="003B63FE"/>
    <w:rsid w:val="003B66C0"/>
    <w:rsid w:val="003C2975"/>
    <w:rsid w:val="003C2ADC"/>
    <w:rsid w:val="003C3FBA"/>
    <w:rsid w:val="003C4B61"/>
    <w:rsid w:val="003C4EBA"/>
    <w:rsid w:val="003C5774"/>
    <w:rsid w:val="003C5FE3"/>
    <w:rsid w:val="003C78B6"/>
    <w:rsid w:val="003D1E29"/>
    <w:rsid w:val="003D1F1C"/>
    <w:rsid w:val="003D247C"/>
    <w:rsid w:val="003D268B"/>
    <w:rsid w:val="003D28D6"/>
    <w:rsid w:val="003D34A5"/>
    <w:rsid w:val="003D7C94"/>
    <w:rsid w:val="003E1CFE"/>
    <w:rsid w:val="003E22E6"/>
    <w:rsid w:val="003E2FF7"/>
    <w:rsid w:val="003E33BF"/>
    <w:rsid w:val="003E5B83"/>
    <w:rsid w:val="003E6A86"/>
    <w:rsid w:val="003F058C"/>
    <w:rsid w:val="003F0A88"/>
    <w:rsid w:val="003F0AA8"/>
    <w:rsid w:val="003F5187"/>
    <w:rsid w:val="003F7195"/>
    <w:rsid w:val="003F7513"/>
    <w:rsid w:val="003F7FE7"/>
    <w:rsid w:val="0040263F"/>
    <w:rsid w:val="00402A33"/>
    <w:rsid w:val="00403FF3"/>
    <w:rsid w:val="0040530B"/>
    <w:rsid w:val="00411497"/>
    <w:rsid w:val="00412975"/>
    <w:rsid w:val="004141C3"/>
    <w:rsid w:val="004144CF"/>
    <w:rsid w:val="0041569F"/>
    <w:rsid w:val="00416598"/>
    <w:rsid w:val="0041736A"/>
    <w:rsid w:val="00420064"/>
    <w:rsid w:val="004211CE"/>
    <w:rsid w:val="00421B97"/>
    <w:rsid w:val="00422563"/>
    <w:rsid w:val="00423511"/>
    <w:rsid w:val="0042418E"/>
    <w:rsid w:val="004246C5"/>
    <w:rsid w:val="00426554"/>
    <w:rsid w:val="00426B5E"/>
    <w:rsid w:val="00427453"/>
    <w:rsid w:val="004279F2"/>
    <w:rsid w:val="00427CDE"/>
    <w:rsid w:val="0043023A"/>
    <w:rsid w:val="00431B6F"/>
    <w:rsid w:val="004340E2"/>
    <w:rsid w:val="00434222"/>
    <w:rsid w:val="0043586C"/>
    <w:rsid w:val="00435FC1"/>
    <w:rsid w:val="0043644A"/>
    <w:rsid w:val="00440689"/>
    <w:rsid w:val="00443607"/>
    <w:rsid w:val="004439A4"/>
    <w:rsid w:val="00444815"/>
    <w:rsid w:val="00444E87"/>
    <w:rsid w:val="00445B79"/>
    <w:rsid w:val="00445DA0"/>
    <w:rsid w:val="00446531"/>
    <w:rsid w:val="004466CE"/>
    <w:rsid w:val="00451201"/>
    <w:rsid w:val="00451F1B"/>
    <w:rsid w:val="0045345D"/>
    <w:rsid w:val="00454A81"/>
    <w:rsid w:val="004552FA"/>
    <w:rsid w:val="00456098"/>
    <w:rsid w:val="004570FC"/>
    <w:rsid w:val="0045721C"/>
    <w:rsid w:val="0046004B"/>
    <w:rsid w:val="00462306"/>
    <w:rsid w:val="0046269A"/>
    <w:rsid w:val="004650FA"/>
    <w:rsid w:val="00465FE6"/>
    <w:rsid w:val="00467851"/>
    <w:rsid w:val="00470998"/>
    <w:rsid w:val="00471DF0"/>
    <w:rsid w:val="004727AD"/>
    <w:rsid w:val="00473587"/>
    <w:rsid w:val="00473CB8"/>
    <w:rsid w:val="00477917"/>
    <w:rsid w:val="00477E59"/>
    <w:rsid w:val="00480AC8"/>
    <w:rsid w:val="004818C3"/>
    <w:rsid w:val="004828DA"/>
    <w:rsid w:val="004834EB"/>
    <w:rsid w:val="00483BED"/>
    <w:rsid w:val="00484231"/>
    <w:rsid w:val="00484C08"/>
    <w:rsid w:val="00486488"/>
    <w:rsid w:val="00487049"/>
    <w:rsid w:val="004904DA"/>
    <w:rsid w:val="00490AB9"/>
    <w:rsid w:val="00490AD0"/>
    <w:rsid w:val="00490CB7"/>
    <w:rsid w:val="004912A9"/>
    <w:rsid w:val="00491C6A"/>
    <w:rsid w:val="00492915"/>
    <w:rsid w:val="00493AB8"/>
    <w:rsid w:val="004A0A80"/>
    <w:rsid w:val="004A2EED"/>
    <w:rsid w:val="004A30EC"/>
    <w:rsid w:val="004A3F8B"/>
    <w:rsid w:val="004A566B"/>
    <w:rsid w:val="004B06DF"/>
    <w:rsid w:val="004B070A"/>
    <w:rsid w:val="004B13D6"/>
    <w:rsid w:val="004B250C"/>
    <w:rsid w:val="004B3527"/>
    <w:rsid w:val="004B7CEC"/>
    <w:rsid w:val="004B7FDB"/>
    <w:rsid w:val="004C2B41"/>
    <w:rsid w:val="004C43ED"/>
    <w:rsid w:val="004C4F77"/>
    <w:rsid w:val="004C509F"/>
    <w:rsid w:val="004C548D"/>
    <w:rsid w:val="004C590A"/>
    <w:rsid w:val="004C7E6D"/>
    <w:rsid w:val="004D0070"/>
    <w:rsid w:val="004D0382"/>
    <w:rsid w:val="004D203B"/>
    <w:rsid w:val="004D2139"/>
    <w:rsid w:val="004D3667"/>
    <w:rsid w:val="004D3BF5"/>
    <w:rsid w:val="004D4885"/>
    <w:rsid w:val="004D5CD1"/>
    <w:rsid w:val="004D5E66"/>
    <w:rsid w:val="004D615C"/>
    <w:rsid w:val="004D62C0"/>
    <w:rsid w:val="004D6CDD"/>
    <w:rsid w:val="004D7907"/>
    <w:rsid w:val="004D7A02"/>
    <w:rsid w:val="004E3EAE"/>
    <w:rsid w:val="004E7099"/>
    <w:rsid w:val="004F198A"/>
    <w:rsid w:val="004F1D91"/>
    <w:rsid w:val="004F3504"/>
    <w:rsid w:val="004F6FDB"/>
    <w:rsid w:val="004F7B86"/>
    <w:rsid w:val="005038E5"/>
    <w:rsid w:val="00503C06"/>
    <w:rsid w:val="00504F18"/>
    <w:rsid w:val="005050FD"/>
    <w:rsid w:val="005076C8"/>
    <w:rsid w:val="00511737"/>
    <w:rsid w:val="0051177C"/>
    <w:rsid w:val="00514D15"/>
    <w:rsid w:val="0051661A"/>
    <w:rsid w:val="005168AC"/>
    <w:rsid w:val="00516A2C"/>
    <w:rsid w:val="0051704A"/>
    <w:rsid w:val="00517682"/>
    <w:rsid w:val="00517807"/>
    <w:rsid w:val="00522C1C"/>
    <w:rsid w:val="00523015"/>
    <w:rsid w:val="00523F31"/>
    <w:rsid w:val="00525B75"/>
    <w:rsid w:val="00526980"/>
    <w:rsid w:val="005275C6"/>
    <w:rsid w:val="005342DD"/>
    <w:rsid w:val="00534876"/>
    <w:rsid w:val="0053520D"/>
    <w:rsid w:val="00535478"/>
    <w:rsid w:val="00536575"/>
    <w:rsid w:val="00537E9D"/>
    <w:rsid w:val="00537F1E"/>
    <w:rsid w:val="0054117A"/>
    <w:rsid w:val="00541829"/>
    <w:rsid w:val="00545FCE"/>
    <w:rsid w:val="0054645F"/>
    <w:rsid w:val="00547CD8"/>
    <w:rsid w:val="00547FFE"/>
    <w:rsid w:val="00550459"/>
    <w:rsid w:val="00550711"/>
    <w:rsid w:val="00550D20"/>
    <w:rsid w:val="00551A0A"/>
    <w:rsid w:val="00552EDC"/>
    <w:rsid w:val="00553B15"/>
    <w:rsid w:val="00553FF1"/>
    <w:rsid w:val="00554D73"/>
    <w:rsid w:val="005552E2"/>
    <w:rsid w:val="00557BE5"/>
    <w:rsid w:val="005608EE"/>
    <w:rsid w:val="00561368"/>
    <w:rsid w:val="00561576"/>
    <w:rsid w:val="005617BE"/>
    <w:rsid w:val="00563144"/>
    <w:rsid w:val="005633D3"/>
    <w:rsid w:val="00564E65"/>
    <w:rsid w:val="00567EAB"/>
    <w:rsid w:val="0057145C"/>
    <w:rsid w:val="00572444"/>
    <w:rsid w:val="005727A1"/>
    <w:rsid w:val="00573E4E"/>
    <w:rsid w:val="0057446A"/>
    <w:rsid w:val="00574902"/>
    <w:rsid w:val="0057525D"/>
    <w:rsid w:val="00575280"/>
    <w:rsid w:val="005757EE"/>
    <w:rsid w:val="005760B5"/>
    <w:rsid w:val="00576E5D"/>
    <w:rsid w:val="0057765D"/>
    <w:rsid w:val="00581CF3"/>
    <w:rsid w:val="0058264F"/>
    <w:rsid w:val="00583647"/>
    <w:rsid w:val="00584304"/>
    <w:rsid w:val="00584AAC"/>
    <w:rsid w:val="0059015B"/>
    <w:rsid w:val="00590CC3"/>
    <w:rsid w:val="00591C42"/>
    <w:rsid w:val="00592081"/>
    <w:rsid w:val="005923A5"/>
    <w:rsid w:val="00593D12"/>
    <w:rsid w:val="005949FC"/>
    <w:rsid w:val="00596704"/>
    <w:rsid w:val="005A07FB"/>
    <w:rsid w:val="005A5E79"/>
    <w:rsid w:val="005A5EF4"/>
    <w:rsid w:val="005B138E"/>
    <w:rsid w:val="005B18FC"/>
    <w:rsid w:val="005B2605"/>
    <w:rsid w:val="005B37C5"/>
    <w:rsid w:val="005B42EF"/>
    <w:rsid w:val="005B4C3D"/>
    <w:rsid w:val="005B5696"/>
    <w:rsid w:val="005B5BAC"/>
    <w:rsid w:val="005B5E27"/>
    <w:rsid w:val="005B77F2"/>
    <w:rsid w:val="005C01D2"/>
    <w:rsid w:val="005C0294"/>
    <w:rsid w:val="005C172A"/>
    <w:rsid w:val="005C3283"/>
    <w:rsid w:val="005C3AAA"/>
    <w:rsid w:val="005C3C23"/>
    <w:rsid w:val="005C594D"/>
    <w:rsid w:val="005C69E2"/>
    <w:rsid w:val="005C7CB7"/>
    <w:rsid w:val="005D0610"/>
    <w:rsid w:val="005D06C2"/>
    <w:rsid w:val="005D124E"/>
    <w:rsid w:val="005D23DA"/>
    <w:rsid w:val="005D34E5"/>
    <w:rsid w:val="005D4429"/>
    <w:rsid w:val="005D556D"/>
    <w:rsid w:val="005D58AE"/>
    <w:rsid w:val="005D6E0C"/>
    <w:rsid w:val="005E192F"/>
    <w:rsid w:val="005E1ABB"/>
    <w:rsid w:val="005E1FE7"/>
    <w:rsid w:val="005E32E4"/>
    <w:rsid w:val="005E5553"/>
    <w:rsid w:val="005E66CF"/>
    <w:rsid w:val="005E680C"/>
    <w:rsid w:val="005E69FC"/>
    <w:rsid w:val="005F01F5"/>
    <w:rsid w:val="005F06B6"/>
    <w:rsid w:val="005F1212"/>
    <w:rsid w:val="005F1A5B"/>
    <w:rsid w:val="005F412F"/>
    <w:rsid w:val="005F451B"/>
    <w:rsid w:val="005F45A5"/>
    <w:rsid w:val="005F474C"/>
    <w:rsid w:val="005F621C"/>
    <w:rsid w:val="005F7030"/>
    <w:rsid w:val="006003D0"/>
    <w:rsid w:val="00601966"/>
    <w:rsid w:val="00601B8E"/>
    <w:rsid w:val="00601FBD"/>
    <w:rsid w:val="006021DF"/>
    <w:rsid w:val="0060303F"/>
    <w:rsid w:val="0060317B"/>
    <w:rsid w:val="00603BA9"/>
    <w:rsid w:val="00606F7E"/>
    <w:rsid w:val="006075CE"/>
    <w:rsid w:val="00607C00"/>
    <w:rsid w:val="00607F54"/>
    <w:rsid w:val="006136A5"/>
    <w:rsid w:val="0061556A"/>
    <w:rsid w:val="0062000A"/>
    <w:rsid w:val="006207B0"/>
    <w:rsid w:val="00621123"/>
    <w:rsid w:val="00621A2D"/>
    <w:rsid w:val="00621BD0"/>
    <w:rsid w:val="00624533"/>
    <w:rsid w:val="0062520A"/>
    <w:rsid w:val="0063200E"/>
    <w:rsid w:val="00632048"/>
    <w:rsid w:val="00632FBB"/>
    <w:rsid w:val="00635932"/>
    <w:rsid w:val="00635DE7"/>
    <w:rsid w:val="00636BBB"/>
    <w:rsid w:val="00637B76"/>
    <w:rsid w:val="00641107"/>
    <w:rsid w:val="00641F2A"/>
    <w:rsid w:val="00642536"/>
    <w:rsid w:val="00643846"/>
    <w:rsid w:val="00643E34"/>
    <w:rsid w:val="00644A02"/>
    <w:rsid w:val="00644BA6"/>
    <w:rsid w:val="0064643D"/>
    <w:rsid w:val="00650A04"/>
    <w:rsid w:val="00651220"/>
    <w:rsid w:val="006523E9"/>
    <w:rsid w:val="006535EB"/>
    <w:rsid w:val="006538B4"/>
    <w:rsid w:val="00654294"/>
    <w:rsid w:val="00657358"/>
    <w:rsid w:val="0065783F"/>
    <w:rsid w:val="00662BC1"/>
    <w:rsid w:val="00663121"/>
    <w:rsid w:val="00663EBE"/>
    <w:rsid w:val="00666755"/>
    <w:rsid w:val="00666A27"/>
    <w:rsid w:val="00666FCC"/>
    <w:rsid w:val="006678EC"/>
    <w:rsid w:val="0067041C"/>
    <w:rsid w:val="00670985"/>
    <w:rsid w:val="006712B3"/>
    <w:rsid w:val="00671B86"/>
    <w:rsid w:val="0067399A"/>
    <w:rsid w:val="00674B38"/>
    <w:rsid w:val="006750E3"/>
    <w:rsid w:val="006751C7"/>
    <w:rsid w:val="0067561E"/>
    <w:rsid w:val="00675A8A"/>
    <w:rsid w:val="00676197"/>
    <w:rsid w:val="00677C8A"/>
    <w:rsid w:val="006806C2"/>
    <w:rsid w:val="00680A23"/>
    <w:rsid w:val="00680FFB"/>
    <w:rsid w:val="006827BC"/>
    <w:rsid w:val="00682D20"/>
    <w:rsid w:val="0068349C"/>
    <w:rsid w:val="00683860"/>
    <w:rsid w:val="00683DC5"/>
    <w:rsid w:val="006842FD"/>
    <w:rsid w:val="0068582C"/>
    <w:rsid w:val="0068585E"/>
    <w:rsid w:val="00685C59"/>
    <w:rsid w:val="00686C5B"/>
    <w:rsid w:val="00691556"/>
    <w:rsid w:val="0069278C"/>
    <w:rsid w:val="00693E61"/>
    <w:rsid w:val="00693E6D"/>
    <w:rsid w:val="006964C0"/>
    <w:rsid w:val="00696927"/>
    <w:rsid w:val="00696C23"/>
    <w:rsid w:val="006973DB"/>
    <w:rsid w:val="006A0139"/>
    <w:rsid w:val="006A0E08"/>
    <w:rsid w:val="006A3444"/>
    <w:rsid w:val="006A3BEC"/>
    <w:rsid w:val="006A44E2"/>
    <w:rsid w:val="006A4532"/>
    <w:rsid w:val="006A46B7"/>
    <w:rsid w:val="006A4746"/>
    <w:rsid w:val="006A5CD9"/>
    <w:rsid w:val="006A7B8C"/>
    <w:rsid w:val="006B090E"/>
    <w:rsid w:val="006B1A2F"/>
    <w:rsid w:val="006B2A4C"/>
    <w:rsid w:val="006B3895"/>
    <w:rsid w:val="006B3D76"/>
    <w:rsid w:val="006B4B35"/>
    <w:rsid w:val="006B6AF3"/>
    <w:rsid w:val="006B733C"/>
    <w:rsid w:val="006B74FE"/>
    <w:rsid w:val="006B79A5"/>
    <w:rsid w:val="006C0742"/>
    <w:rsid w:val="006C09EB"/>
    <w:rsid w:val="006C1BB4"/>
    <w:rsid w:val="006C5800"/>
    <w:rsid w:val="006C779E"/>
    <w:rsid w:val="006C7A99"/>
    <w:rsid w:val="006D01DB"/>
    <w:rsid w:val="006D11F5"/>
    <w:rsid w:val="006D2794"/>
    <w:rsid w:val="006D3051"/>
    <w:rsid w:val="006D312D"/>
    <w:rsid w:val="006D4191"/>
    <w:rsid w:val="006D4A29"/>
    <w:rsid w:val="006D4BF5"/>
    <w:rsid w:val="006E0B62"/>
    <w:rsid w:val="006E12F2"/>
    <w:rsid w:val="006E17F6"/>
    <w:rsid w:val="006E1D64"/>
    <w:rsid w:val="006E356D"/>
    <w:rsid w:val="006F0EA0"/>
    <w:rsid w:val="006F1F4B"/>
    <w:rsid w:val="006F2363"/>
    <w:rsid w:val="006F5791"/>
    <w:rsid w:val="006F682A"/>
    <w:rsid w:val="007000AA"/>
    <w:rsid w:val="007025DA"/>
    <w:rsid w:val="0070427C"/>
    <w:rsid w:val="00704AFF"/>
    <w:rsid w:val="00705722"/>
    <w:rsid w:val="0070644C"/>
    <w:rsid w:val="0070659C"/>
    <w:rsid w:val="00707A43"/>
    <w:rsid w:val="00710B5F"/>
    <w:rsid w:val="0071136E"/>
    <w:rsid w:val="007116EF"/>
    <w:rsid w:val="007117AD"/>
    <w:rsid w:val="007128C5"/>
    <w:rsid w:val="00713C6C"/>
    <w:rsid w:val="00716903"/>
    <w:rsid w:val="007174F7"/>
    <w:rsid w:val="00717B65"/>
    <w:rsid w:val="00722202"/>
    <w:rsid w:val="00722690"/>
    <w:rsid w:val="0072289E"/>
    <w:rsid w:val="00722B90"/>
    <w:rsid w:val="00723381"/>
    <w:rsid w:val="00723EF6"/>
    <w:rsid w:val="00726653"/>
    <w:rsid w:val="007272D9"/>
    <w:rsid w:val="00730637"/>
    <w:rsid w:val="00730AC9"/>
    <w:rsid w:val="00730C57"/>
    <w:rsid w:val="00733248"/>
    <w:rsid w:val="00733F2D"/>
    <w:rsid w:val="00734CEE"/>
    <w:rsid w:val="00736A6F"/>
    <w:rsid w:val="00740952"/>
    <w:rsid w:val="0074196A"/>
    <w:rsid w:val="00743329"/>
    <w:rsid w:val="0074405A"/>
    <w:rsid w:val="007477C8"/>
    <w:rsid w:val="007478D7"/>
    <w:rsid w:val="00751135"/>
    <w:rsid w:val="007537B2"/>
    <w:rsid w:val="00754226"/>
    <w:rsid w:val="00757FAF"/>
    <w:rsid w:val="0076151E"/>
    <w:rsid w:val="00763999"/>
    <w:rsid w:val="007659BA"/>
    <w:rsid w:val="007679BF"/>
    <w:rsid w:val="00767EEB"/>
    <w:rsid w:val="00770875"/>
    <w:rsid w:val="0077132C"/>
    <w:rsid w:val="007718DD"/>
    <w:rsid w:val="00772239"/>
    <w:rsid w:val="00772AB8"/>
    <w:rsid w:val="00772EF1"/>
    <w:rsid w:val="00774210"/>
    <w:rsid w:val="00774B53"/>
    <w:rsid w:val="007754F9"/>
    <w:rsid w:val="007755F4"/>
    <w:rsid w:val="00775C83"/>
    <w:rsid w:val="00776BD6"/>
    <w:rsid w:val="00776D71"/>
    <w:rsid w:val="00777869"/>
    <w:rsid w:val="007804EB"/>
    <w:rsid w:val="007805DC"/>
    <w:rsid w:val="007832BC"/>
    <w:rsid w:val="00784F67"/>
    <w:rsid w:val="00786CFE"/>
    <w:rsid w:val="00786E64"/>
    <w:rsid w:val="007870FE"/>
    <w:rsid w:val="007901BA"/>
    <w:rsid w:val="00790233"/>
    <w:rsid w:val="00790404"/>
    <w:rsid w:val="00790D6A"/>
    <w:rsid w:val="00792248"/>
    <w:rsid w:val="007935C5"/>
    <w:rsid w:val="0079601B"/>
    <w:rsid w:val="007969F8"/>
    <w:rsid w:val="00797D37"/>
    <w:rsid w:val="007A0F1E"/>
    <w:rsid w:val="007A1573"/>
    <w:rsid w:val="007A18D3"/>
    <w:rsid w:val="007A3116"/>
    <w:rsid w:val="007A47AE"/>
    <w:rsid w:val="007A4F7A"/>
    <w:rsid w:val="007A6FA1"/>
    <w:rsid w:val="007A72FA"/>
    <w:rsid w:val="007B075B"/>
    <w:rsid w:val="007B1326"/>
    <w:rsid w:val="007B4120"/>
    <w:rsid w:val="007B5ACE"/>
    <w:rsid w:val="007B60CC"/>
    <w:rsid w:val="007B6B90"/>
    <w:rsid w:val="007B73C1"/>
    <w:rsid w:val="007C1A28"/>
    <w:rsid w:val="007C3AC7"/>
    <w:rsid w:val="007C4CF3"/>
    <w:rsid w:val="007D0FD7"/>
    <w:rsid w:val="007D10C7"/>
    <w:rsid w:val="007D167F"/>
    <w:rsid w:val="007D1D20"/>
    <w:rsid w:val="007D1EC2"/>
    <w:rsid w:val="007D2C56"/>
    <w:rsid w:val="007E02A5"/>
    <w:rsid w:val="007E1DF1"/>
    <w:rsid w:val="007E1F3C"/>
    <w:rsid w:val="007E7296"/>
    <w:rsid w:val="007E7435"/>
    <w:rsid w:val="007F10C6"/>
    <w:rsid w:val="007F2C87"/>
    <w:rsid w:val="007F2F2C"/>
    <w:rsid w:val="007F30A4"/>
    <w:rsid w:val="007F3326"/>
    <w:rsid w:val="007F386F"/>
    <w:rsid w:val="007F5011"/>
    <w:rsid w:val="007F6118"/>
    <w:rsid w:val="007F61B5"/>
    <w:rsid w:val="007F6236"/>
    <w:rsid w:val="007F62E6"/>
    <w:rsid w:val="0080127C"/>
    <w:rsid w:val="008018C9"/>
    <w:rsid w:val="00802899"/>
    <w:rsid w:val="0080415D"/>
    <w:rsid w:val="0080561F"/>
    <w:rsid w:val="00811740"/>
    <w:rsid w:val="00813251"/>
    <w:rsid w:val="00817ABF"/>
    <w:rsid w:val="00820821"/>
    <w:rsid w:val="00821486"/>
    <w:rsid w:val="00822BF9"/>
    <w:rsid w:val="00831B52"/>
    <w:rsid w:val="00831C7D"/>
    <w:rsid w:val="00833B07"/>
    <w:rsid w:val="00834155"/>
    <w:rsid w:val="00835E9C"/>
    <w:rsid w:val="008404F2"/>
    <w:rsid w:val="00841A75"/>
    <w:rsid w:val="0084484D"/>
    <w:rsid w:val="008458E4"/>
    <w:rsid w:val="00845FF7"/>
    <w:rsid w:val="008466DF"/>
    <w:rsid w:val="00846E30"/>
    <w:rsid w:val="008470C6"/>
    <w:rsid w:val="00847B11"/>
    <w:rsid w:val="00847CB9"/>
    <w:rsid w:val="0085047F"/>
    <w:rsid w:val="00852924"/>
    <w:rsid w:val="00852F10"/>
    <w:rsid w:val="008535E5"/>
    <w:rsid w:val="0085365F"/>
    <w:rsid w:val="00853985"/>
    <w:rsid w:val="00856062"/>
    <w:rsid w:val="00857BE3"/>
    <w:rsid w:val="00857C2B"/>
    <w:rsid w:val="00862188"/>
    <w:rsid w:val="0086236E"/>
    <w:rsid w:val="00864315"/>
    <w:rsid w:val="00870EE4"/>
    <w:rsid w:val="008711AF"/>
    <w:rsid w:val="0087276A"/>
    <w:rsid w:val="00872E5B"/>
    <w:rsid w:val="00872FB3"/>
    <w:rsid w:val="008736B2"/>
    <w:rsid w:val="00876134"/>
    <w:rsid w:val="0088314E"/>
    <w:rsid w:val="00884522"/>
    <w:rsid w:val="008848A2"/>
    <w:rsid w:val="00884CC6"/>
    <w:rsid w:val="0088741C"/>
    <w:rsid w:val="00890B34"/>
    <w:rsid w:val="00891854"/>
    <w:rsid w:val="008931BB"/>
    <w:rsid w:val="0089555E"/>
    <w:rsid w:val="00895986"/>
    <w:rsid w:val="008979DC"/>
    <w:rsid w:val="00897C30"/>
    <w:rsid w:val="008A0F9F"/>
    <w:rsid w:val="008A1017"/>
    <w:rsid w:val="008A13EA"/>
    <w:rsid w:val="008A71A9"/>
    <w:rsid w:val="008B222C"/>
    <w:rsid w:val="008B3127"/>
    <w:rsid w:val="008B3DB6"/>
    <w:rsid w:val="008B4653"/>
    <w:rsid w:val="008B76AD"/>
    <w:rsid w:val="008C0E3F"/>
    <w:rsid w:val="008C1E06"/>
    <w:rsid w:val="008C3314"/>
    <w:rsid w:val="008C39B7"/>
    <w:rsid w:val="008D11CF"/>
    <w:rsid w:val="008D185B"/>
    <w:rsid w:val="008D215D"/>
    <w:rsid w:val="008D2E55"/>
    <w:rsid w:val="008D51EB"/>
    <w:rsid w:val="008D6A1A"/>
    <w:rsid w:val="008D6CE2"/>
    <w:rsid w:val="008E00CE"/>
    <w:rsid w:val="008E78BC"/>
    <w:rsid w:val="008E7D4B"/>
    <w:rsid w:val="008F307D"/>
    <w:rsid w:val="008F445A"/>
    <w:rsid w:val="008F6749"/>
    <w:rsid w:val="008F7AEA"/>
    <w:rsid w:val="00902978"/>
    <w:rsid w:val="009065A0"/>
    <w:rsid w:val="009111DE"/>
    <w:rsid w:val="00911738"/>
    <w:rsid w:val="00914E0A"/>
    <w:rsid w:val="0092091B"/>
    <w:rsid w:val="00921956"/>
    <w:rsid w:val="0092340B"/>
    <w:rsid w:val="00923509"/>
    <w:rsid w:val="009261CE"/>
    <w:rsid w:val="00933ED5"/>
    <w:rsid w:val="00935040"/>
    <w:rsid w:val="009365B9"/>
    <w:rsid w:val="009410F3"/>
    <w:rsid w:val="0094657D"/>
    <w:rsid w:val="00955C7F"/>
    <w:rsid w:val="00957072"/>
    <w:rsid w:val="009574D7"/>
    <w:rsid w:val="00961E12"/>
    <w:rsid w:val="00962AA6"/>
    <w:rsid w:val="00962C6C"/>
    <w:rsid w:val="00962C93"/>
    <w:rsid w:val="00962CBE"/>
    <w:rsid w:val="00964487"/>
    <w:rsid w:val="00966D98"/>
    <w:rsid w:val="00967889"/>
    <w:rsid w:val="00975185"/>
    <w:rsid w:val="009769FA"/>
    <w:rsid w:val="00977F2A"/>
    <w:rsid w:val="009818D2"/>
    <w:rsid w:val="00981EB1"/>
    <w:rsid w:val="00985668"/>
    <w:rsid w:val="0098646D"/>
    <w:rsid w:val="00987270"/>
    <w:rsid w:val="00991E51"/>
    <w:rsid w:val="00995927"/>
    <w:rsid w:val="009A3908"/>
    <w:rsid w:val="009A398A"/>
    <w:rsid w:val="009A4EBB"/>
    <w:rsid w:val="009A604F"/>
    <w:rsid w:val="009A7BDB"/>
    <w:rsid w:val="009B062C"/>
    <w:rsid w:val="009B3D9D"/>
    <w:rsid w:val="009B4C14"/>
    <w:rsid w:val="009B5AFE"/>
    <w:rsid w:val="009B6A1E"/>
    <w:rsid w:val="009B6C78"/>
    <w:rsid w:val="009B7476"/>
    <w:rsid w:val="009B7814"/>
    <w:rsid w:val="009C0103"/>
    <w:rsid w:val="009C136C"/>
    <w:rsid w:val="009C1D8F"/>
    <w:rsid w:val="009C466E"/>
    <w:rsid w:val="009C6050"/>
    <w:rsid w:val="009C68AA"/>
    <w:rsid w:val="009C7E9A"/>
    <w:rsid w:val="009C7F8A"/>
    <w:rsid w:val="009D080B"/>
    <w:rsid w:val="009D1112"/>
    <w:rsid w:val="009D17FF"/>
    <w:rsid w:val="009D36C8"/>
    <w:rsid w:val="009D370B"/>
    <w:rsid w:val="009D3711"/>
    <w:rsid w:val="009D3845"/>
    <w:rsid w:val="009D5453"/>
    <w:rsid w:val="009D57BC"/>
    <w:rsid w:val="009D6866"/>
    <w:rsid w:val="009D7CBD"/>
    <w:rsid w:val="009E07B1"/>
    <w:rsid w:val="009E08D2"/>
    <w:rsid w:val="009E1757"/>
    <w:rsid w:val="009E6961"/>
    <w:rsid w:val="009E7736"/>
    <w:rsid w:val="009F1068"/>
    <w:rsid w:val="009F1852"/>
    <w:rsid w:val="009F20BC"/>
    <w:rsid w:val="009F2B48"/>
    <w:rsid w:val="009F3149"/>
    <w:rsid w:val="009F4145"/>
    <w:rsid w:val="009F50EC"/>
    <w:rsid w:val="00A009C0"/>
    <w:rsid w:val="00A02568"/>
    <w:rsid w:val="00A029F8"/>
    <w:rsid w:val="00A03385"/>
    <w:rsid w:val="00A03FCF"/>
    <w:rsid w:val="00A04458"/>
    <w:rsid w:val="00A04F8C"/>
    <w:rsid w:val="00A1046E"/>
    <w:rsid w:val="00A10BE4"/>
    <w:rsid w:val="00A11B21"/>
    <w:rsid w:val="00A13ABA"/>
    <w:rsid w:val="00A13D6A"/>
    <w:rsid w:val="00A15B2B"/>
    <w:rsid w:val="00A1692D"/>
    <w:rsid w:val="00A17419"/>
    <w:rsid w:val="00A20CDB"/>
    <w:rsid w:val="00A22BBF"/>
    <w:rsid w:val="00A22FEF"/>
    <w:rsid w:val="00A25AF1"/>
    <w:rsid w:val="00A26A49"/>
    <w:rsid w:val="00A27239"/>
    <w:rsid w:val="00A2796E"/>
    <w:rsid w:val="00A3265F"/>
    <w:rsid w:val="00A329B5"/>
    <w:rsid w:val="00A33F04"/>
    <w:rsid w:val="00A34397"/>
    <w:rsid w:val="00A3714B"/>
    <w:rsid w:val="00A418F6"/>
    <w:rsid w:val="00A42C1A"/>
    <w:rsid w:val="00A434A2"/>
    <w:rsid w:val="00A517D0"/>
    <w:rsid w:val="00A536C1"/>
    <w:rsid w:val="00A53B6F"/>
    <w:rsid w:val="00A546FB"/>
    <w:rsid w:val="00A55B57"/>
    <w:rsid w:val="00A60B0D"/>
    <w:rsid w:val="00A62188"/>
    <w:rsid w:val="00A6264F"/>
    <w:rsid w:val="00A636AC"/>
    <w:rsid w:val="00A63C10"/>
    <w:rsid w:val="00A65BA1"/>
    <w:rsid w:val="00A726DE"/>
    <w:rsid w:val="00A73A15"/>
    <w:rsid w:val="00A73EE1"/>
    <w:rsid w:val="00A74624"/>
    <w:rsid w:val="00A7494D"/>
    <w:rsid w:val="00A74B8F"/>
    <w:rsid w:val="00A75520"/>
    <w:rsid w:val="00A763FE"/>
    <w:rsid w:val="00A779E5"/>
    <w:rsid w:val="00A8095E"/>
    <w:rsid w:val="00A843E6"/>
    <w:rsid w:val="00A84F26"/>
    <w:rsid w:val="00A856CE"/>
    <w:rsid w:val="00A85B11"/>
    <w:rsid w:val="00A90198"/>
    <w:rsid w:val="00A92624"/>
    <w:rsid w:val="00A92972"/>
    <w:rsid w:val="00A92E6E"/>
    <w:rsid w:val="00A944D0"/>
    <w:rsid w:val="00A95467"/>
    <w:rsid w:val="00A96575"/>
    <w:rsid w:val="00A96FA7"/>
    <w:rsid w:val="00A9731A"/>
    <w:rsid w:val="00A97FA4"/>
    <w:rsid w:val="00AA06CD"/>
    <w:rsid w:val="00AA0F85"/>
    <w:rsid w:val="00AA1D27"/>
    <w:rsid w:val="00AA2A8D"/>
    <w:rsid w:val="00AA2E59"/>
    <w:rsid w:val="00AB3240"/>
    <w:rsid w:val="00AB3A59"/>
    <w:rsid w:val="00AB4FAC"/>
    <w:rsid w:val="00AB7530"/>
    <w:rsid w:val="00AC1AC2"/>
    <w:rsid w:val="00AC1F7A"/>
    <w:rsid w:val="00AC75FF"/>
    <w:rsid w:val="00AD2991"/>
    <w:rsid w:val="00AD31A0"/>
    <w:rsid w:val="00AD382B"/>
    <w:rsid w:val="00AD3EB1"/>
    <w:rsid w:val="00AD3F30"/>
    <w:rsid w:val="00AD453A"/>
    <w:rsid w:val="00AD4D12"/>
    <w:rsid w:val="00AD5691"/>
    <w:rsid w:val="00AD7D9B"/>
    <w:rsid w:val="00AE0BAE"/>
    <w:rsid w:val="00AE3205"/>
    <w:rsid w:val="00AE44C1"/>
    <w:rsid w:val="00AE4E64"/>
    <w:rsid w:val="00AE58D6"/>
    <w:rsid w:val="00AE7051"/>
    <w:rsid w:val="00AF0EF1"/>
    <w:rsid w:val="00AF3681"/>
    <w:rsid w:val="00AF5834"/>
    <w:rsid w:val="00AF6AF9"/>
    <w:rsid w:val="00AF79AD"/>
    <w:rsid w:val="00B01696"/>
    <w:rsid w:val="00B03135"/>
    <w:rsid w:val="00B03564"/>
    <w:rsid w:val="00B039FA"/>
    <w:rsid w:val="00B04AE1"/>
    <w:rsid w:val="00B07545"/>
    <w:rsid w:val="00B075E5"/>
    <w:rsid w:val="00B11ACD"/>
    <w:rsid w:val="00B121D1"/>
    <w:rsid w:val="00B13483"/>
    <w:rsid w:val="00B21DDC"/>
    <w:rsid w:val="00B239B9"/>
    <w:rsid w:val="00B272C7"/>
    <w:rsid w:val="00B27315"/>
    <w:rsid w:val="00B30C51"/>
    <w:rsid w:val="00B31731"/>
    <w:rsid w:val="00B31FA4"/>
    <w:rsid w:val="00B32AD0"/>
    <w:rsid w:val="00B33063"/>
    <w:rsid w:val="00B349E1"/>
    <w:rsid w:val="00B35DF4"/>
    <w:rsid w:val="00B36504"/>
    <w:rsid w:val="00B36673"/>
    <w:rsid w:val="00B37E4D"/>
    <w:rsid w:val="00B443BB"/>
    <w:rsid w:val="00B44F09"/>
    <w:rsid w:val="00B4512D"/>
    <w:rsid w:val="00B45380"/>
    <w:rsid w:val="00B51575"/>
    <w:rsid w:val="00B51939"/>
    <w:rsid w:val="00B52027"/>
    <w:rsid w:val="00B53139"/>
    <w:rsid w:val="00B546FA"/>
    <w:rsid w:val="00B572C9"/>
    <w:rsid w:val="00B57356"/>
    <w:rsid w:val="00B6118C"/>
    <w:rsid w:val="00B61814"/>
    <w:rsid w:val="00B619F2"/>
    <w:rsid w:val="00B61D8F"/>
    <w:rsid w:val="00B636F7"/>
    <w:rsid w:val="00B63C89"/>
    <w:rsid w:val="00B64481"/>
    <w:rsid w:val="00B67472"/>
    <w:rsid w:val="00B7049A"/>
    <w:rsid w:val="00B71856"/>
    <w:rsid w:val="00B72ECC"/>
    <w:rsid w:val="00B7370B"/>
    <w:rsid w:val="00B73BFA"/>
    <w:rsid w:val="00B75068"/>
    <w:rsid w:val="00B761E8"/>
    <w:rsid w:val="00B7709B"/>
    <w:rsid w:val="00B77A22"/>
    <w:rsid w:val="00B77A57"/>
    <w:rsid w:val="00B81989"/>
    <w:rsid w:val="00B82F47"/>
    <w:rsid w:val="00B853B6"/>
    <w:rsid w:val="00B853E9"/>
    <w:rsid w:val="00B8556F"/>
    <w:rsid w:val="00B86216"/>
    <w:rsid w:val="00B867F5"/>
    <w:rsid w:val="00B86C42"/>
    <w:rsid w:val="00B87131"/>
    <w:rsid w:val="00B877F5"/>
    <w:rsid w:val="00B92C63"/>
    <w:rsid w:val="00B9639F"/>
    <w:rsid w:val="00B9681F"/>
    <w:rsid w:val="00B96AE5"/>
    <w:rsid w:val="00B96C4C"/>
    <w:rsid w:val="00BA0C16"/>
    <w:rsid w:val="00BA23F1"/>
    <w:rsid w:val="00BA3A0E"/>
    <w:rsid w:val="00BA434A"/>
    <w:rsid w:val="00BA7A55"/>
    <w:rsid w:val="00BB050D"/>
    <w:rsid w:val="00BB06FA"/>
    <w:rsid w:val="00BB1D45"/>
    <w:rsid w:val="00BB1EFB"/>
    <w:rsid w:val="00BB3464"/>
    <w:rsid w:val="00BB4BE1"/>
    <w:rsid w:val="00BB7FFC"/>
    <w:rsid w:val="00BC01BC"/>
    <w:rsid w:val="00BC0361"/>
    <w:rsid w:val="00BC07B5"/>
    <w:rsid w:val="00BC287D"/>
    <w:rsid w:val="00BC391C"/>
    <w:rsid w:val="00BC3D35"/>
    <w:rsid w:val="00BC432D"/>
    <w:rsid w:val="00BC5A66"/>
    <w:rsid w:val="00BC5B59"/>
    <w:rsid w:val="00BC6B4E"/>
    <w:rsid w:val="00BC7C36"/>
    <w:rsid w:val="00BD01AD"/>
    <w:rsid w:val="00BD096E"/>
    <w:rsid w:val="00BD1931"/>
    <w:rsid w:val="00BD1CE2"/>
    <w:rsid w:val="00BD344D"/>
    <w:rsid w:val="00BD3760"/>
    <w:rsid w:val="00BD4B68"/>
    <w:rsid w:val="00BD4FDC"/>
    <w:rsid w:val="00BD769A"/>
    <w:rsid w:val="00BE1BF5"/>
    <w:rsid w:val="00BE3DD0"/>
    <w:rsid w:val="00BE3E60"/>
    <w:rsid w:val="00BE4FBA"/>
    <w:rsid w:val="00BF0540"/>
    <w:rsid w:val="00BF2900"/>
    <w:rsid w:val="00BF2D6F"/>
    <w:rsid w:val="00BF3F61"/>
    <w:rsid w:val="00BF4950"/>
    <w:rsid w:val="00BF6CBE"/>
    <w:rsid w:val="00C00B67"/>
    <w:rsid w:val="00C00F8C"/>
    <w:rsid w:val="00C031C1"/>
    <w:rsid w:val="00C042CE"/>
    <w:rsid w:val="00C048FE"/>
    <w:rsid w:val="00C062AE"/>
    <w:rsid w:val="00C06925"/>
    <w:rsid w:val="00C114DC"/>
    <w:rsid w:val="00C13702"/>
    <w:rsid w:val="00C13730"/>
    <w:rsid w:val="00C142BD"/>
    <w:rsid w:val="00C14EF6"/>
    <w:rsid w:val="00C1511A"/>
    <w:rsid w:val="00C15196"/>
    <w:rsid w:val="00C1588B"/>
    <w:rsid w:val="00C17BB4"/>
    <w:rsid w:val="00C23C90"/>
    <w:rsid w:val="00C23CA7"/>
    <w:rsid w:val="00C243B1"/>
    <w:rsid w:val="00C24E97"/>
    <w:rsid w:val="00C301B0"/>
    <w:rsid w:val="00C3082E"/>
    <w:rsid w:val="00C30AF0"/>
    <w:rsid w:val="00C3207D"/>
    <w:rsid w:val="00C35343"/>
    <w:rsid w:val="00C354D3"/>
    <w:rsid w:val="00C35562"/>
    <w:rsid w:val="00C35786"/>
    <w:rsid w:val="00C35906"/>
    <w:rsid w:val="00C3644B"/>
    <w:rsid w:val="00C378D3"/>
    <w:rsid w:val="00C37C91"/>
    <w:rsid w:val="00C40E14"/>
    <w:rsid w:val="00C433FC"/>
    <w:rsid w:val="00C43C20"/>
    <w:rsid w:val="00C442E4"/>
    <w:rsid w:val="00C450BB"/>
    <w:rsid w:val="00C45AEE"/>
    <w:rsid w:val="00C45CE6"/>
    <w:rsid w:val="00C46A34"/>
    <w:rsid w:val="00C50837"/>
    <w:rsid w:val="00C5321F"/>
    <w:rsid w:val="00C54832"/>
    <w:rsid w:val="00C55FD7"/>
    <w:rsid w:val="00C56DF4"/>
    <w:rsid w:val="00C571DD"/>
    <w:rsid w:val="00C6008C"/>
    <w:rsid w:val="00C6317C"/>
    <w:rsid w:val="00C63ACA"/>
    <w:rsid w:val="00C66C28"/>
    <w:rsid w:val="00C7480F"/>
    <w:rsid w:val="00C74ED8"/>
    <w:rsid w:val="00C75554"/>
    <w:rsid w:val="00C81F37"/>
    <w:rsid w:val="00C82B3E"/>
    <w:rsid w:val="00C83908"/>
    <w:rsid w:val="00C839D9"/>
    <w:rsid w:val="00C84E29"/>
    <w:rsid w:val="00C8569A"/>
    <w:rsid w:val="00C85EC7"/>
    <w:rsid w:val="00C85F7F"/>
    <w:rsid w:val="00C86A67"/>
    <w:rsid w:val="00C86DBD"/>
    <w:rsid w:val="00C87313"/>
    <w:rsid w:val="00C93DCA"/>
    <w:rsid w:val="00C94E6C"/>
    <w:rsid w:val="00C9538B"/>
    <w:rsid w:val="00CA0B7A"/>
    <w:rsid w:val="00CA2FD6"/>
    <w:rsid w:val="00CA370F"/>
    <w:rsid w:val="00CA52A1"/>
    <w:rsid w:val="00CA60FC"/>
    <w:rsid w:val="00CA685C"/>
    <w:rsid w:val="00CA7B3D"/>
    <w:rsid w:val="00CB024C"/>
    <w:rsid w:val="00CB2930"/>
    <w:rsid w:val="00CB4012"/>
    <w:rsid w:val="00CB40E0"/>
    <w:rsid w:val="00CB6E29"/>
    <w:rsid w:val="00CC1243"/>
    <w:rsid w:val="00CC1490"/>
    <w:rsid w:val="00CC2441"/>
    <w:rsid w:val="00CC3C45"/>
    <w:rsid w:val="00CC51F1"/>
    <w:rsid w:val="00CC6553"/>
    <w:rsid w:val="00CC713C"/>
    <w:rsid w:val="00CD05C2"/>
    <w:rsid w:val="00CD1BBE"/>
    <w:rsid w:val="00CD20CD"/>
    <w:rsid w:val="00CD3425"/>
    <w:rsid w:val="00CD3DAC"/>
    <w:rsid w:val="00CD3EE9"/>
    <w:rsid w:val="00CD3F1F"/>
    <w:rsid w:val="00CD4E02"/>
    <w:rsid w:val="00CD4E6D"/>
    <w:rsid w:val="00CD5805"/>
    <w:rsid w:val="00CD651A"/>
    <w:rsid w:val="00CD7458"/>
    <w:rsid w:val="00CD750D"/>
    <w:rsid w:val="00CE2E6A"/>
    <w:rsid w:val="00CE3A20"/>
    <w:rsid w:val="00CE5979"/>
    <w:rsid w:val="00CE5AA3"/>
    <w:rsid w:val="00CE73B0"/>
    <w:rsid w:val="00CF12D7"/>
    <w:rsid w:val="00CF1F09"/>
    <w:rsid w:val="00CF5CD4"/>
    <w:rsid w:val="00D02161"/>
    <w:rsid w:val="00D0551C"/>
    <w:rsid w:val="00D05B50"/>
    <w:rsid w:val="00D06370"/>
    <w:rsid w:val="00D06455"/>
    <w:rsid w:val="00D07387"/>
    <w:rsid w:val="00D101F8"/>
    <w:rsid w:val="00D10EBC"/>
    <w:rsid w:val="00D227F6"/>
    <w:rsid w:val="00D2409E"/>
    <w:rsid w:val="00D260F3"/>
    <w:rsid w:val="00D262F3"/>
    <w:rsid w:val="00D27864"/>
    <w:rsid w:val="00D331FD"/>
    <w:rsid w:val="00D335FC"/>
    <w:rsid w:val="00D42246"/>
    <w:rsid w:val="00D424F6"/>
    <w:rsid w:val="00D4292E"/>
    <w:rsid w:val="00D454A5"/>
    <w:rsid w:val="00D477CC"/>
    <w:rsid w:val="00D50903"/>
    <w:rsid w:val="00D5212A"/>
    <w:rsid w:val="00D52748"/>
    <w:rsid w:val="00D5386F"/>
    <w:rsid w:val="00D547BB"/>
    <w:rsid w:val="00D55D17"/>
    <w:rsid w:val="00D5619A"/>
    <w:rsid w:val="00D56B3E"/>
    <w:rsid w:val="00D56EC2"/>
    <w:rsid w:val="00D6155A"/>
    <w:rsid w:val="00D62DBD"/>
    <w:rsid w:val="00D63C06"/>
    <w:rsid w:val="00D64424"/>
    <w:rsid w:val="00D64A41"/>
    <w:rsid w:val="00D64F03"/>
    <w:rsid w:val="00D660EE"/>
    <w:rsid w:val="00D6616E"/>
    <w:rsid w:val="00D70118"/>
    <w:rsid w:val="00D702AE"/>
    <w:rsid w:val="00D70371"/>
    <w:rsid w:val="00D71159"/>
    <w:rsid w:val="00D7375F"/>
    <w:rsid w:val="00D73AC0"/>
    <w:rsid w:val="00D73C40"/>
    <w:rsid w:val="00D75EE7"/>
    <w:rsid w:val="00D76A5B"/>
    <w:rsid w:val="00D80C95"/>
    <w:rsid w:val="00D8238A"/>
    <w:rsid w:val="00D82F04"/>
    <w:rsid w:val="00D84CCE"/>
    <w:rsid w:val="00D87180"/>
    <w:rsid w:val="00D8736E"/>
    <w:rsid w:val="00D8737F"/>
    <w:rsid w:val="00D90F57"/>
    <w:rsid w:val="00D912E0"/>
    <w:rsid w:val="00D92073"/>
    <w:rsid w:val="00D9295F"/>
    <w:rsid w:val="00D937CA"/>
    <w:rsid w:val="00D93A18"/>
    <w:rsid w:val="00D94C86"/>
    <w:rsid w:val="00D95FE2"/>
    <w:rsid w:val="00DA1076"/>
    <w:rsid w:val="00DA1F76"/>
    <w:rsid w:val="00DA28A9"/>
    <w:rsid w:val="00DA28DB"/>
    <w:rsid w:val="00DA2CC9"/>
    <w:rsid w:val="00DA65C0"/>
    <w:rsid w:val="00DA6F6B"/>
    <w:rsid w:val="00DB2977"/>
    <w:rsid w:val="00DB48B1"/>
    <w:rsid w:val="00DB5413"/>
    <w:rsid w:val="00DB55B9"/>
    <w:rsid w:val="00DB5DF0"/>
    <w:rsid w:val="00DB60A0"/>
    <w:rsid w:val="00DB65D6"/>
    <w:rsid w:val="00DB6712"/>
    <w:rsid w:val="00DB7922"/>
    <w:rsid w:val="00DC1D50"/>
    <w:rsid w:val="00DC1DDE"/>
    <w:rsid w:val="00DC3D89"/>
    <w:rsid w:val="00DC5E05"/>
    <w:rsid w:val="00DD1D19"/>
    <w:rsid w:val="00DD2471"/>
    <w:rsid w:val="00DD36F4"/>
    <w:rsid w:val="00DD690F"/>
    <w:rsid w:val="00DD7887"/>
    <w:rsid w:val="00DE14AE"/>
    <w:rsid w:val="00DE2E1D"/>
    <w:rsid w:val="00DE44C7"/>
    <w:rsid w:val="00DE475F"/>
    <w:rsid w:val="00DE47D0"/>
    <w:rsid w:val="00DE5B31"/>
    <w:rsid w:val="00DE7213"/>
    <w:rsid w:val="00DF0C1B"/>
    <w:rsid w:val="00DF1D2C"/>
    <w:rsid w:val="00DF2043"/>
    <w:rsid w:val="00DF222A"/>
    <w:rsid w:val="00DF6492"/>
    <w:rsid w:val="00E04E0F"/>
    <w:rsid w:val="00E05EC5"/>
    <w:rsid w:val="00E12064"/>
    <w:rsid w:val="00E124F8"/>
    <w:rsid w:val="00E13F71"/>
    <w:rsid w:val="00E142F7"/>
    <w:rsid w:val="00E1530E"/>
    <w:rsid w:val="00E15515"/>
    <w:rsid w:val="00E17FA4"/>
    <w:rsid w:val="00E206AD"/>
    <w:rsid w:val="00E208B0"/>
    <w:rsid w:val="00E208B1"/>
    <w:rsid w:val="00E22C2B"/>
    <w:rsid w:val="00E25893"/>
    <w:rsid w:val="00E2596B"/>
    <w:rsid w:val="00E26499"/>
    <w:rsid w:val="00E264DE"/>
    <w:rsid w:val="00E27372"/>
    <w:rsid w:val="00E300B0"/>
    <w:rsid w:val="00E30977"/>
    <w:rsid w:val="00E315CC"/>
    <w:rsid w:val="00E3611A"/>
    <w:rsid w:val="00E36292"/>
    <w:rsid w:val="00E36EB8"/>
    <w:rsid w:val="00E3760D"/>
    <w:rsid w:val="00E37B19"/>
    <w:rsid w:val="00E40DF5"/>
    <w:rsid w:val="00E41002"/>
    <w:rsid w:val="00E4428C"/>
    <w:rsid w:val="00E45550"/>
    <w:rsid w:val="00E46C45"/>
    <w:rsid w:val="00E47491"/>
    <w:rsid w:val="00E5092F"/>
    <w:rsid w:val="00E51168"/>
    <w:rsid w:val="00E52864"/>
    <w:rsid w:val="00E52AB0"/>
    <w:rsid w:val="00E53E88"/>
    <w:rsid w:val="00E54B83"/>
    <w:rsid w:val="00E54F59"/>
    <w:rsid w:val="00E558E4"/>
    <w:rsid w:val="00E571BD"/>
    <w:rsid w:val="00E630E7"/>
    <w:rsid w:val="00E63289"/>
    <w:rsid w:val="00E64A84"/>
    <w:rsid w:val="00E64C11"/>
    <w:rsid w:val="00E7041F"/>
    <w:rsid w:val="00E70C9E"/>
    <w:rsid w:val="00E7122C"/>
    <w:rsid w:val="00E73AEA"/>
    <w:rsid w:val="00E74D3B"/>
    <w:rsid w:val="00E756FB"/>
    <w:rsid w:val="00E7578C"/>
    <w:rsid w:val="00E77360"/>
    <w:rsid w:val="00E77E8F"/>
    <w:rsid w:val="00E82161"/>
    <w:rsid w:val="00E82186"/>
    <w:rsid w:val="00E823B2"/>
    <w:rsid w:val="00E82FDB"/>
    <w:rsid w:val="00E83260"/>
    <w:rsid w:val="00E84706"/>
    <w:rsid w:val="00E84FA4"/>
    <w:rsid w:val="00E854B8"/>
    <w:rsid w:val="00E86404"/>
    <w:rsid w:val="00E87325"/>
    <w:rsid w:val="00E907F3"/>
    <w:rsid w:val="00E9253D"/>
    <w:rsid w:val="00E9349C"/>
    <w:rsid w:val="00E93F19"/>
    <w:rsid w:val="00E948F3"/>
    <w:rsid w:val="00E94BA8"/>
    <w:rsid w:val="00E95E43"/>
    <w:rsid w:val="00E96D4C"/>
    <w:rsid w:val="00E96FA1"/>
    <w:rsid w:val="00E97C34"/>
    <w:rsid w:val="00E97F45"/>
    <w:rsid w:val="00EA0984"/>
    <w:rsid w:val="00EA1903"/>
    <w:rsid w:val="00EA19A4"/>
    <w:rsid w:val="00EA22D9"/>
    <w:rsid w:val="00EA4881"/>
    <w:rsid w:val="00EA5ADD"/>
    <w:rsid w:val="00EA67E5"/>
    <w:rsid w:val="00EA6D43"/>
    <w:rsid w:val="00EA7982"/>
    <w:rsid w:val="00EB0EC8"/>
    <w:rsid w:val="00EB4D54"/>
    <w:rsid w:val="00EC0CA7"/>
    <w:rsid w:val="00EC108B"/>
    <w:rsid w:val="00EC1E9A"/>
    <w:rsid w:val="00EC2453"/>
    <w:rsid w:val="00EC3BCA"/>
    <w:rsid w:val="00EC4C30"/>
    <w:rsid w:val="00EC5E85"/>
    <w:rsid w:val="00EC615C"/>
    <w:rsid w:val="00EC696A"/>
    <w:rsid w:val="00EC7455"/>
    <w:rsid w:val="00ED0786"/>
    <w:rsid w:val="00ED1200"/>
    <w:rsid w:val="00ED1232"/>
    <w:rsid w:val="00ED17FB"/>
    <w:rsid w:val="00ED39A0"/>
    <w:rsid w:val="00ED3B65"/>
    <w:rsid w:val="00ED5658"/>
    <w:rsid w:val="00ED638F"/>
    <w:rsid w:val="00EE1031"/>
    <w:rsid w:val="00EE1804"/>
    <w:rsid w:val="00EE2B96"/>
    <w:rsid w:val="00EE33E3"/>
    <w:rsid w:val="00EE3F12"/>
    <w:rsid w:val="00EE43EC"/>
    <w:rsid w:val="00EE4A48"/>
    <w:rsid w:val="00EE5D06"/>
    <w:rsid w:val="00EE697F"/>
    <w:rsid w:val="00EE7F88"/>
    <w:rsid w:val="00EF278B"/>
    <w:rsid w:val="00EF57F7"/>
    <w:rsid w:val="00F01B3A"/>
    <w:rsid w:val="00F02994"/>
    <w:rsid w:val="00F03575"/>
    <w:rsid w:val="00F04373"/>
    <w:rsid w:val="00F0459D"/>
    <w:rsid w:val="00F06CF8"/>
    <w:rsid w:val="00F07006"/>
    <w:rsid w:val="00F103AD"/>
    <w:rsid w:val="00F10D93"/>
    <w:rsid w:val="00F145E7"/>
    <w:rsid w:val="00F148C2"/>
    <w:rsid w:val="00F17596"/>
    <w:rsid w:val="00F17C08"/>
    <w:rsid w:val="00F2093C"/>
    <w:rsid w:val="00F209BC"/>
    <w:rsid w:val="00F22119"/>
    <w:rsid w:val="00F221D0"/>
    <w:rsid w:val="00F23BB5"/>
    <w:rsid w:val="00F2497F"/>
    <w:rsid w:val="00F27961"/>
    <w:rsid w:val="00F27F85"/>
    <w:rsid w:val="00F30CB6"/>
    <w:rsid w:val="00F31B23"/>
    <w:rsid w:val="00F31F1E"/>
    <w:rsid w:val="00F33ABB"/>
    <w:rsid w:val="00F3492D"/>
    <w:rsid w:val="00F36806"/>
    <w:rsid w:val="00F368E5"/>
    <w:rsid w:val="00F36B4B"/>
    <w:rsid w:val="00F40493"/>
    <w:rsid w:val="00F414C9"/>
    <w:rsid w:val="00F4229E"/>
    <w:rsid w:val="00F4433A"/>
    <w:rsid w:val="00F445CF"/>
    <w:rsid w:val="00F454B2"/>
    <w:rsid w:val="00F45EFA"/>
    <w:rsid w:val="00F46C0E"/>
    <w:rsid w:val="00F47962"/>
    <w:rsid w:val="00F47C6C"/>
    <w:rsid w:val="00F50131"/>
    <w:rsid w:val="00F536C8"/>
    <w:rsid w:val="00F544BD"/>
    <w:rsid w:val="00F549C5"/>
    <w:rsid w:val="00F55ECD"/>
    <w:rsid w:val="00F56AE7"/>
    <w:rsid w:val="00F5742C"/>
    <w:rsid w:val="00F60811"/>
    <w:rsid w:val="00F60C2B"/>
    <w:rsid w:val="00F623CE"/>
    <w:rsid w:val="00F63313"/>
    <w:rsid w:val="00F634D3"/>
    <w:rsid w:val="00F64605"/>
    <w:rsid w:val="00F64F32"/>
    <w:rsid w:val="00F6676C"/>
    <w:rsid w:val="00F676D1"/>
    <w:rsid w:val="00F67C38"/>
    <w:rsid w:val="00F70B67"/>
    <w:rsid w:val="00F70E6A"/>
    <w:rsid w:val="00F712C9"/>
    <w:rsid w:val="00F72DF2"/>
    <w:rsid w:val="00F73F9D"/>
    <w:rsid w:val="00F75307"/>
    <w:rsid w:val="00F7642F"/>
    <w:rsid w:val="00F76704"/>
    <w:rsid w:val="00F76786"/>
    <w:rsid w:val="00F771B2"/>
    <w:rsid w:val="00F824DB"/>
    <w:rsid w:val="00F84749"/>
    <w:rsid w:val="00F90C60"/>
    <w:rsid w:val="00F91FE6"/>
    <w:rsid w:val="00F92F3C"/>
    <w:rsid w:val="00F93BCE"/>
    <w:rsid w:val="00F95AF9"/>
    <w:rsid w:val="00F95DB0"/>
    <w:rsid w:val="00FA009B"/>
    <w:rsid w:val="00FA05C4"/>
    <w:rsid w:val="00FA0F51"/>
    <w:rsid w:val="00FA13F9"/>
    <w:rsid w:val="00FA1516"/>
    <w:rsid w:val="00FA3A89"/>
    <w:rsid w:val="00FA423E"/>
    <w:rsid w:val="00FA65C6"/>
    <w:rsid w:val="00FA7BAF"/>
    <w:rsid w:val="00FB1A47"/>
    <w:rsid w:val="00FB3717"/>
    <w:rsid w:val="00FB3F39"/>
    <w:rsid w:val="00FB4DA5"/>
    <w:rsid w:val="00FB4FBD"/>
    <w:rsid w:val="00FB6097"/>
    <w:rsid w:val="00FB7476"/>
    <w:rsid w:val="00FC0182"/>
    <w:rsid w:val="00FC1B64"/>
    <w:rsid w:val="00FC5EDE"/>
    <w:rsid w:val="00FC6888"/>
    <w:rsid w:val="00FC72CA"/>
    <w:rsid w:val="00FD0ACF"/>
    <w:rsid w:val="00FD1857"/>
    <w:rsid w:val="00FD188E"/>
    <w:rsid w:val="00FD3410"/>
    <w:rsid w:val="00FD5CB9"/>
    <w:rsid w:val="00FD6450"/>
    <w:rsid w:val="00FE1B64"/>
    <w:rsid w:val="00FE2461"/>
    <w:rsid w:val="00FE2C22"/>
    <w:rsid w:val="00FE33C1"/>
    <w:rsid w:val="00FE3471"/>
    <w:rsid w:val="00FE3E10"/>
    <w:rsid w:val="00FE481E"/>
    <w:rsid w:val="00FF0488"/>
    <w:rsid w:val="00FF1DA0"/>
    <w:rsid w:val="00FF4A8F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A9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78"/>
  </w:style>
  <w:style w:type="paragraph" w:styleId="Heading1">
    <w:name w:val="heading 1"/>
    <w:basedOn w:val="Normal"/>
    <w:link w:val="Heading1Char"/>
    <w:uiPriority w:val="1"/>
    <w:qFormat/>
    <w:rsid w:val="00166720"/>
    <w:pPr>
      <w:widowControl w:val="0"/>
      <w:spacing w:after="0" w:line="240" w:lineRule="auto"/>
      <w:outlineLvl w:val="0"/>
    </w:pPr>
    <w:rPr>
      <w:rFonts w:ascii="Tahoma" w:eastAsia="Tahoma" w:hAnsi="Tahoma" w:cs="Tahoma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D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2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C4B61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5C3C23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5C3C2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6NotBold">
    <w:name w:val="Body text (6) + Not Bold"/>
    <w:basedOn w:val="DefaultParagraphFont"/>
    <w:rsid w:val="005C3C2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5C3C23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character" w:customStyle="1" w:styleId="Footnote2">
    <w:name w:val="Footnote (2)_"/>
    <w:basedOn w:val="DefaultParagraphFont"/>
    <w:rsid w:val="005C3C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otnote20">
    <w:name w:val="Footnote (2)"/>
    <w:basedOn w:val="Footnote2"/>
    <w:rsid w:val="005C3C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Footnote3">
    <w:name w:val="Footnote (3)_"/>
    <w:basedOn w:val="DefaultParagraphFont"/>
    <w:link w:val="Footnote30"/>
    <w:rsid w:val="005C3C23"/>
    <w:rPr>
      <w:rFonts w:ascii="AngsanaUPC" w:eastAsia="AngsanaUPC" w:hAnsi="AngsanaUPC" w:cs="AngsanaUPC"/>
      <w:b/>
      <w:bCs/>
      <w:shd w:val="clear" w:color="auto" w:fill="FFFFFF"/>
    </w:rPr>
  </w:style>
  <w:style w:type="character" w:customStyle="1" w:styleId="Footnote3NotBold">
    <w:name w:val="Footnote (3) + Not Bold"/>
    <w:basedOn w:val="Footnote3"/>
    <w:rsid w:val="005C3C2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h-TH" w:eastAsia="th-TH" w:bidi="th-TH"/>
    </w:rPr>
  </w:style>
  <w:style w:type="character" w:customStyle="1" w:styleId="Footnote">
    <w:name w:val="Footnote_"/>
    <w:basedOn w:val="DefaultParagraphFont"/>
    <w:link w:val="Footnote0"/>
    <w:rsid w:val="005C3C23"/>
    <w:rPr>
      <w:rFonts w:ascii="AngsanaUPC" w:eastAsia="AngsanaUPC" w:hAnsi="AngsanaUPC" w:cs="AngsanaUPC"/>
      <w:sz w:val="24"/>
      <w:szCs w:val="24"/>
      <w:shd w:val="clear" w:color="auto" w:fill="FFFFFF"/>
      <w:lang w:bidi="en-US"/>
    </w:rPr>
  </w:style>
  <w:style w:type="character" w:customStyle="1" w:styleId="FootnoteSmallCaps">
    <w:name w:val="Footnote + Small Caps"/>
    <w:basedOn w:val="Footnote"/>
    <w:rsid w:val="005C3C23"/>
    <w:rPr>
      <w:rFonts w:ascii="AngsanaUPC" w:eastAsia="AngsanaUPC" w:hAnsi="AngsanaUPC" w:cs="AngsanaUPC"/>
      <w:smallCaps/>
      <w:color w:val="000000"/>
      <w:spacing w:val="0"/>
      <w:w w:val="100"/>
      <w:position w:val="0"/>
      <w:sz w:val="24"/>
      <w:szCs w:val="24"/>
      <w:shd w:val="clear" w:color="auto" w:fill="FFFFFF"/>
      <w:lang w:bidi="en-US"/>
    </w:rPr>
  </w:style>
  <w:style w:type="character" w:customStyle="1" w:styleId="Bodytext6">
    <w:name w:val="Body text (6)_"/>
    <w:basedOn w:val="DefaultParagraphFont"/>
    <w:link w:val="Bodytext60"/>
    <w:rsid w:val="005C3C23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5C3C23"/>
    <w:rPr>
      <w:rFonts w:ascii="AngsanaUPC" w:eastAsia="AngsanaUPC" w:hAnsi="AngsanaUPC" w:cs="AngsanaUPC"/>
      <w:b/>
      <w:bCs/>
      <w:i/>
      <w:iCs/>
      <w:sz w:val="32"/>
      <w:szCs w:val="32"/>
      <w:shd w:val="clear" w:color="auto" w:fill="FFFFFF"/>
    </w:rPr>
  </w:style>
  <w:style w:type="character" w:customStyle="1" w:styleId="Bodytext2Italic">
    <w:name w:val="Body text (2) + Italic"/>
    <w:basedOn w:val="Bodytext2"/>
    <w:rsid w:val="005C3C2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paragraph" w:customStyle="1" w:styleId="Footnote30">
    <w:name w:val="Footnote (3)"/>
    <w:basedOn w:val="Normal"/>
    <w:link w:val="Footnote3"/>
    <w:rsid w:val="005C3C2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</w:rPr>
  </w:style>
  <w:style w:type="paragraph" w:customStyle="1" w:styleId="Footnote0">
    <w:name w:val="Footnote"/>
    <w:basedOn w:val="Normal"/>
    <w:link w:val="Footnote"/>
    <w:rsid w:val="005C3C2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24"/>
      <w:szCs w:val="24"/>
      <w:lang w:bidi="en-US"/>
    </w:rPr>
  </w:style>
  <w:style w:type="paragraph" w:customStyle="1" w:styleId="Bodytext60">
    <w:name w:val="Body text (6)"/>
    <w:basedOn w:val="Normal"/>
    <w:link w:val="Bodytext6"/>
    <w:rsid w:val="005C3C23"/>
    <w:pPr>
      <w:widowControl w:val="0"/>
      <w:shd w:val="clear" w:color="auto" w:fill="FFFFFF"/>
      <w:spacing w:before="120" w:after="0" w:line="432" w:lineRule="exact"/>
      <w:ind w:hanging="580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70">
    <w:name w:val="Body text (7)"/>
    <w:basedOn w:val="Normal"/>
    <w:link w:val="Bodytext7"/>
    <w:rsid w:val="005C3C23"/>
    <w:pPr>
      <w:widowControl w:val="0"/>
      <w:shd w:val="clear" w:color="auto" w:fill="FFFFFF"/>
      <w:spacing w:after="0" w:line="451" w:lineRule="exact"/>
      <w:ind w:hanging="540"/>
    </w:pPr>
    <w:rPr>
      <w:rFonts w:ascii="AngsanaUPC" w:eastAsia="AngsanaUPC" w:hAnsi="AngsanaUPC" w:cs="AngsanaUPC"/>
      <w:b/>
      <w:bCs/>
      <w:i/>
      <w:i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E58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E5864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77"/>
  </w:style>
  <w:style w:type="paragraph" w:styleId="Footer">
    <w:name w:val="footer"/>
    <w:basedOn w:val="Normal"/>
    <w:link w:val="FooterChar"/>
    <w:uiPriority w:val="99"/>
    <w:unhideWhenUsed/>
    <w:rsid w:val="004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77"/>
  </w:style>
  <w:style w:type="table" w:styleId="TableGrid">
    <w:name w:val="Table Grid"/>
    <w:basedOn w:val="TableNormal"/>
    <w:uiPriority w:val="59"/>
    <w:rsid w:val="0079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66720"/>
    <w:rPr>
      <w:rFonts w:ascii="Tahoma" w:eastAsia="Tahoma" w:hAnsi="Tahoma" w:cs="Tahoma"/>
      <w:b/>
      <w:bCs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1667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customStyle="1" w:styleId="Style1">
    <w:name w:val="Style1"/>
    <w:basedOn w:val="BodyText"/>
    <w:link w:val="Style1Char"/>
    <w:qFormat/>
    <w:rsid w:val="00EA19A4"/>
    <w:pPr>
      <w:spacing w:line="366" w:lineRule="exact"/>
      <w:ind w:left="1286"/>
    </w:pPr>
    <w:rPr>
      <w:rFonts w:ascii="Arial" w:eastAsia="Arial" w:hAnsi="Arial" w:cs="Arial"/>
      <w:w w:val="7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0BB"/>
    <w:pPr>
      <w:spacing w:after="0" w:line="240" w:lineRule="auto"/>
    </w:pPr>
    <w:rPr>
      <w:sz w:val="20"/>
      <w:szCs w:val="25"/>
    </w:rPr>
  </w:style>
  <w:style w:type="character" w:customStyle="1" w:styleId="Style1Char">
    <w:name w:val="Style1 Char"/>
    <w:basedOn w:val="BodyTextChar"/>
    <w:link w:val="Style1"/>
    <w:rsid w:val="00EA19A4"/>
    <w:rPr>
      <w:rFonts w:ascii="Arial" w:eastAsia="Arial" w:hAnsi="Arial" w:cs="Arial"/>
      <w:w w:val="70"/>
      <w:sz w:val="32"/>
      <w:szCs w:val="32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0B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450BB"/>
    <w:rPr>
      <w:vertAlign w:val="superscript"/>
    </w:rPr>
  </w:style>
  <w:style w:type="character" w:customStyle="1" w:styleId="Heading30">
    <w:name w:val="Heading #3_"/>
    <w:basedOn w:val="DefaultParagraphFont"/>
    <w:link w:val="Heading31"/>
    <w:rsid w:val="00F33ABB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31">
    <w:name w:val="Heading #3"/>
    <w:basedOn w:val="Normal"/>
    <w:link w:val="Heading30"/>
    <w:rsid w:val="00F33ABB"/>
    <w:pPr>
      <w:widowControl w:val="0"/>
      <w:shd w:val="clear" w:color="auto" w:fill="FFFFFF"/>
      <w:spacing w:after="0" w:line="360" w:lineRule="exact"/>
      <w:ind w:hanging="600"/>
      <w:jc w:val="thaiDistribute"/>
      <w:outlineLvl w:val="2"/>
    </w:pPr>
    <w:rPr>
      <w:rFonts w:ascii="Arial Unicode MS" w:eastAsia="Arial Unicode MS" w:hAnsi="Arial Unicode MS" w:cs="Arial Unicode MS"/>
      <w:b/>
      <w:bCs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3E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EBE"/>
  </w:style>
  <w:style w:type="paragraph" w:styleId="BlockText">
    <w:name w:val="Block Text"/>
    <w:basedOn w:val="Normal"/>
    <w:rsid w:val="00663EBE"/>
    <w:pPr>
      <w:spacing w:after="0" w:line="240" w:lineRule="auto"/>
      <w:ind w:left="1440" w:right="425"/>
    </w:pPr>
    <w:rPr>
      <w:rFonts w:ascii="Cordia New" w:eastAsia="Cordia New" w:hAnsi="Cordia New" w:cs="Wingdings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10E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9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23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78"/>
  </w:style>
  <w:style w:type="paragraph" w:styleId="Heading1">
    <w:name w:val="heading 1"/>
    <w:basedOn w:val="Normal"/>
    <w:link w:val="Heading1Char"/>
    <w:uiPriority w:val="1"/>
    <w:qFormat/>
    <w:rsid w:val="00166720"/>
    <w:pPr>
      <w:widowControl w:val="0"/>
      <w:spacing w:after="0" w:line="240" w:lineRule="auto"/>
      <w:outlineLvl w:val="0"/>
    </w:pPr>
    <w:rPr>
      <w:rFonts w:ascii="Tahoma" w:eastAsia="Tahoma" w:hAnsi="Tahoma" w:cs="Tahoma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D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2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C4B61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5C3C23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5C3C2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6NotBold">
    <w:name w:val="Body text (6) + Not Bold"/>
    <w:basedOn w:val="DefaultParagraphFont"/>
    <w:rsid w:val="005C3C2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5C3C23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character" w:customStyle="1" w:styleId="Footnote2">
    <w:name w:val="Footnote (2)_"/>
    <w:basedOn w:val="DefaultParagraphFont"/>
    <w:rsid w:val="005C3C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otnote20">
    <w:name w:val="Footnote (2)"/>
    <w:basedOn w:val="Footnote2"/>
    <w:rsid w:val="005C3C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Footnote3">
    <w:name w:val="Footnote (3)_"/>
    <w:basedOn w:val="DefaultParagraphFont"/>
    <w:link w:val="Footnote30"/>
    <w:rsid w:val="005C3C23"/>
    <w:rPr>
      <w:rFonts w:ascii="AngsanaUPC" w:eastAsia="AngsanaUPC" w:hAnsi="AngsanaUPC" w:cs="AngsanaUPC"/>
      <w:b/>
      <w:bCs/>
      <w:shd w:val="clear" w:color="auto" w:fill="FFFFFF"/>
    </w:rPr>
  </w:style>
  <w:style w:type="character" w:customStyle="1" w:styleId="Footnote3NotBold">
    <w:name w:val="Footnote (3) + Not Bold"/>
    <w:basedOn w:val="Footnote3"/>
    <w:rsid w:val="005C3C2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h-TH" w:eastAsia="th-TH" w:bidi="th-TH"/>
    </w:rPr>
  </w:style>
  <w:style w:type="character" w:customStyle="1" w:styleId="Footnote">
    <w:name w:val="Footnote_"/>
    <w:basedOn w:val="DefaultParagraphFont"/>
    <w:link w:val="Footnote0"/>
    <w:rsid w:val="005C3C23"/>
    <w:rPr>
      <w:rFonts w:ascii="AngsanaUPC" w:eastAsia="AngsanaUPC" w:hAnsi="AngsanaUPC" w:cs="AngsanaUPC"/>
      <w:sz w:val="24"/>
      <w:szCs w:val="24"/>
      <w:shd w:val="clear" w:color="auto" w:fill="FFFFFF"/>
      <w:lang w:bidi="en-US"/>
    </w:rPr>
  </w:style>
  <w:style w:type="character" w:customStyle="1" w:styleId="FootnoteSmallCaps">
    <w:name w:val="Footnote + Small Caps"/>
    <w:basedOn w:val="Footnote"/>
    <w:rsid w:val="005C3C23"/>
    <w:rPr>
      <w:rFonts w:ascii="AngsanaUPC" w:eastAsia="AngsanaUPC" w:hAnsi="AngsanaUPC" w:cs="AngsanaUPC"/>
      <w:smallCaps/>
      <w:color w:val="000000"/>
      <w:spacing w:val="0"/>
      <w:w w:val="100"/>
      <w:position w:val="0"/>
      <w:sz w:val="24"/>
      <w:szCs w:val="24"/>
      <w:shd w:val="clear" w:color="auto" w:fill="FFFFFF"/>
      <w:lang w:bidi="en-US"/>
    </w:rPr>
  </w:style>
  <w:style w:type="character" w:customStyle="1" w:styleId="Bodytext6">
    <w:name w:val="Body text (6)_"/>
    <w:basedOn w:val="DefaultParagraphFont"/>
    <w:link w:val="Bodytext60"/>
    <w:rsid w:val="005C3C23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5C3C23"/>
    <w:rPr>
      <w:rFonts w:ascii="AngsanaUPC" w:eastAsia="AngsanaUPC" w:hAnsi="AngsanaUPC" w:cs="AngsanaUPC"/>
      <w:b/>
      <w:bCs/>
      <w:i/>
      <w:iCs/>
      <w:sz w:val="32"/>
      <w:szCs w:val="32"/>
      <w:shd w:val="clear" w:color="auto" w:fill="FFFFFF"/>
    </w:rPr>
  </w:style>
  <w:style w:type="character" w:customStyle="1" w:styleId="Bodytext2Italic">
    <w:name w:val="Body text (2) + Italic"/>
    <w:basedOn w:val="Bodytext2"/>
    <w:rsid w:val="005C3C2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paragraph" w:customStyle="1" w:styleId="Footnote30">
    <w:name w:val="Footnote (3)"/>
    <w:basedOn w:val="Normal"/>
    <w:link w:val="Footnote3"/>
    <w:rsid w:val="005C3C2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</w:rPr>
  </w:style>
  <w:style w:type="paragraph" w:customStyle="1" w:styleId="Footnote0">
    <w:name w:val="Footnote"/>
    <w:basedOn w:val="Normal"/>
    <w:link w:val="Footnote"/>
    <w:rsid w:val="005C3C2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24"/>
      <w:szCs w:val="24"/>
      <w:lang w:bidi="en-US"/>
    </w:rPr>
  </w:style>
  <w:style w:type="paragraph" w:customStyle="1" w:styleId="Bodytext60">
    <w:name w:val="Body text (6)"/>
    <w:basedOn w:val="Normal"/>
    <w:link w:val="Bodytext6"/>
    <w:rsid w:val="005C3C23"/>
    <w:pPr>
      <w:widowControl w:val="0"/>
      <w:shd w:val="clear" w:color="auto" w:fill="FFFFFF"/>
      <w:spacing w:before="120" w:after="0" w:line="432" w:lineRule="exact"/>
      <w:ind w:hanging="580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70">
    <w:name w:val="Body text (7)"/>
    <w:basedOn w:val="Normal"/>
    <w:link w:val="Bodytext7"/>
    <w:rsid w:val="005C3C23"/>
    <w:pPr>
      <w:widowControl w:val="0"/>
      <w:shd w:val="clear" w:color="auto" w:fill="FFFFFF"/>
      <w:spacing w:after="0" w:line="451" w:lineRule="exact"/>
      <w:ind w:hanging="540"/>
    </w:pPr>
    <w:rPr>
      <w:rFonts w:ascii="AngsanaUPC" w:eastAsia="AngsanaUPC" w:hAnsi="AngsanaUPC" w:cs="AngsanaUPC"/>
      <w:b/>
      <w:bCs/>
      <w:i/>
      <w:i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E58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E5864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77"/>
  </w:style>
  <w:style w:type="paragraph" w:styleId="Footer">
    <w:name w:val="footer"/>
    <w:basedOn w:val="Normal"/>
    <w:link w:val="FooterChar"/>
    <w:uiPriority w:val="99"/>
    <w:unhideWhenUsed/>
    <w:rsid w:val="004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77"/>
  </w:style>
  <w:style w:type="table" w:styleId="TableGrid">
    <w:name w:val="Table Grid"/>
    <w:basedOn w:val="TableNormal"/>
    <w:uiPriority w:val="59"/>
    <w:rsid w:val="0079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66720"/>
    <w:rPr>
      <w:rFonts w:ascii="Tahoma" w:eastAsia="Tahoma" w:hAnsi="Tahoma" w:cs="Tahoma"/>
      <w:b/>
      <w:bCs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1667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customStyle="1" w:styleId="Style1">
    <w:name w:val="Style1"/>
    <w:basedOn w:val="BodyText"/>
    <w:link w:val="Style1Char"/>
    <w:qFormat/>
    <w:rsid w:val="00EA19A4"/>
    <w:pPr>
      <w:spacing w:line="366" w:lineRule="exact"/>
      <w:ind w:left="1286"/>
    </w:pPr>
    <w:rPr>
      <w:rFonts w:ascii="Arial" w:eastAsia="Arial" w:hAnsi="Arial" w:cs="Arial"/>
      <w:w w:val="7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0BB"/>
    <w:pPr>
      <w:spacing w:after="0" w:line="240" w:lineRule="auto"/>
    </w:pPr>
    <w:rPr>
      <w:sz w:val="20"/>
      <w:szCs w:val="25"/>
    </w:rPr>
  </w:style>
  <w:style w:type="character" w:customStyle="1" w:styleId="Style1Char">
    <w:name w:val="Style1 Char"/>
    <w:basedOn w:val="BodyTextChar"/>
    <w:link w:val="Style1"/>
    <w:rsid w:val="00EA19A4"/>
    <w:rPr>
      <w:rFonts w:ascii="Arial" w:eastAsia="Arial" w:hAnsi="Arial" w:cs="Arial"/>
      <w:w w:val="70"/>
      <w:sz w:val="32"/>
      <w:szCs w:val="32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0B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450BB"/>
    <w:rPr>
      <w:vertAlign w:val="superscript"/>
    </w:rPr>
  </w:style>
  <w:style w:type="character" w:customStyle="1" w:styleId="Heading30">
    <w:name w:val="Heading #3_"/>
    <w:basedOn w:val="DefaultParagraphFont"/>
    <w:link w:val="Heading31"/>
    <w:rsid w:val="00F33ABB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31">
    <w:name w:val="Heading #3"/>
    <w:basedOn w:val="Normal"/>
    <w:link w:val="Heading30"/>
    <w:rsid w:val="00F33ABB"/>
    <w:pPr>
      <w:widowControl w:val="0"/>
      <w:shd w:val="clear" w:color="auto" w:fill="FFFFFF"/>
      <w:spacing w:after="0" w:line="360" w:lineRule="exact"/>
      <w:ind w:hanging="600"/>
      <w:jc w:val="thaiDistribute"/>
      <w:outlineLvl w:val="2"/>
    </w:pPr>
    <w:rPr>
      <w:rFonts w:ascii="Arial Unicode MS" w:eastAsia="Arial Unicode MS" w:hAnsi="Arial Unicode MS" w:cs="Arial Unicode MS"/>
      <w:b/>
      <w:bCs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3E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EBE"/>
  </w:style>
  <w:style w:type="paragraph" w:styleId="BlockText">
    <w:name w:val="Block Text"/>
    <w:basedOn w:val="Normal"/>
    <w:rsid w:val="00663EBE"/>
    <w:pPr>
      <w:spacing w:after="0" w:line="240" w:lineRule="auto"/>
      <w:ind w:left="1440" w:right="425"/>
    </w:pPr>
    <w:rPr>
      <w:rFonts w:ascii="Cordia New" w:eastAsia="Cordia New" w:hAnsi="Cordia New" w:cs="Wingdings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10E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9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23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6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13632</WorkflowId>
    <DocumentId xmlns="bbba8d21-5534-42e6-99a8-5349fa2f4421">4632</Documen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F370-231A-437B-978E-C7E110B9A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68AA5-DFDA-4E23-8BAA-0A86549D4198}">
  <ds:schemaRefs>
    <ds:schemaRef ds:uri="http://schemas.microsoft.com/office/2006/metadata/properties"/>
    <ds:schemaRef ds:uri="bbba8d21-5534-42e6-99a8-5349fa2f4421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5F63714-189C-4925-AFF9-C24064D03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14D45-57C6-41B7-B591-45819BD9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1935</Words>
  <Characters>8520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Sudarat Nissaidee</cp:lastModifiedBy>
  <cp:revision>76</cp:revision>
  <cp:lastPrinted>2024-10-31T10:30:00Z</cp:lastPrinted>
  <dcterms:created xsi:type="dcterms:W3CDTF">2021-08-19T09:24:00Z</dcterms:created>
  <dcterms:modified xsi:type="dcterms:W3CDTF">2024-11-20T08:46:00Z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1ff13941d4cb28d605829bc14ebb0d84972624c3c090bbccb3aa760fd52a9954</vt:lpwstr>
  </property>
</Properties>
</file>