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B792" w14:textId="77777777" w:rsidR="00C1006D" w:rsidRPr="00D84922" w:rsidRDefault="0029337E" w:rsidP="00397CB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</w:p>
    <w:p w14:paraId="526335CD" w14:textId="77777777" w:rsidR="00397CB2" w:rsidRPr="00D84922" w:rsidRDefault="00397CB2" w:rsidP="00397CB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313EA8A" w14:textId="77777777" w:rsidR="00A20D13" w:rsidRPr="00D84922" w:rsidRDefault="00A20D13" w:rsidP="008067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 xml:space="preserve">Bangkok Hospital </w:t>
      </w:r>
      <w:r w:rsidR="008067B0" w:rsidRPr="00D84922">
        <w:rPr>
          <w:rFonts w:ascii="Arial" w:hAnsi="Arial" w:cs="Arial"/>
          <w:b/>
          <w:bCs/>
          <w:sz w:val="24"/>
          <w:szCs w:val="24"/>
        </w:rPr>
        <w:t xml:space="preserve">Headquarters- </w:t>
      </w:r>
      <w:r w:rsidRPr="00D84922">
        <w:rPr>
          <w:rFonts w:ascii="Arial" w:hAnsi="Arial" w:cs="Arial"/>
          <w:b/>
          <w:bCs/>
          <w:sz w:val="24"/>
          <w:szCs w:val="24"/>
        </w:rPr>
        <w:t>Institutional Review Board</w:t>
      </w:r>
      <w:r w:rsidR="00A223F4" w:rsidRPr="00D8492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198DA4" w14:textId="77777777" w:rsidR="008F654C" w:rsidRPr="00D84922" w:rsidRDefault="00A20D13" w:rsidP="00397C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 xml:space="preserve">Certificate of </w:t>
      </w:r>
      <w:r w:rsidR="006601A5" w:rsidRPr="00D84922">
        <w:rPr>
          <w:rFonts w:ascii="Arial" w:hAnsi="Arial" w:cs="Arial"/>
          <w:b/>
          <w:bCs/>
          <w:sz w:val="24"/>
          <w:szCs w:val="24"/>
        </w:rPr>
        <w:t xml:space="preserve">Approval </w:t>
      </w:r>
    </w:p>
    <w:p w14:paraId="655BC0CA" w14:textId="77777777" w:rsidR="00397CB2" w:rsidRPr="00D84922" w:rsidRDefault="00397CB2" w:rsidP="00397C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BFFFB19" w14:textId="77777777" w:rsidR="007E5EC9" w:rsidRPr="00D84922" w:rsidRDefault="007E5EC9" w:rsidP="00397CB2">
      <w:pPr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</w:r>
      <w:r w:rsidR="00397CB2" w:rsidRPr="00D84922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="00A20D13" w:rsidRPr="00D84922">
        <w:rPr>
          <w:rFonts w:ascii="Arial" w:hAnsi="Arial" w:cs="Arial"/>
          <w:b/>
          <w:bCs/>
          <w:sz w:val="20"/>
          <w:szCs w:val="20"/>
        </w:rPr>
        <w:t xml:space="preserve">COA.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</w:t>
      </w:r>
    </w:p>
    <w:p w14:paraId="7650AF44" w14:textId="77777777" w:rsidR="006601A5" w:rsidRPr="00D84922" w:rsidRDefault="00A20D13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Protocol Title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 xml:space="preserve">: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</w:t>
      </w:r>
      <w:proofErr w:type="gramStart"/>
      <w:r w:rsidR="00397CB2" w:rsidRPr="00D84922">
        <w:rPr>
          <w:rFonts w:ascii="Arial" w:hAnsi="Arial" w:cs="Arial"/>
          <w:b/>
          <w:bCs/>
          <w:sz w:val="20"/>
          <w:szCs w:val="20"/>
        </w:rPr>
        <w:t>…..</w:t>
      </w:r>
      <w:proofErr w:type="gramEnd"/>
      <w:r w:rsidR="00397CB2" w:rsidRPr="00D84922">
        <w:rPr>
          <w:rFonts w:ascii="Arial" w:hAnsi="Arial" w:cs="Arial"/>
          <w:b/>
          <w:bCs/>
          <w:sz w:val="20"/>
          <w:szCs w:val="20"/>
        </w:rPr>
        <w:t>………..</w:t>
      </w:r>
    </w:p>
    <w:p w14:paraId="1060C4F5" w14:textId="77777777" w:rsidR="008B7910" w:rsidRPr="00D84922" w:rsidRDefault="008B7910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B70AB37" w14:textId="77777777" w:rsidR="006601A5" w:rsidRPr="00D84922" w:rsidRDefault="00A20D13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Principal Investigator</w:t>
      </w:r>
      <w:r w:rsidR="00FB2711" w:rsidRPr="00D84922">
        <w:rPr>
          <w:rFonts w:ascii="Arial" w:hAnsi="Arial" w:cs="Arial"/>
          <w:b/>
          <w:bCs/>
          <w:sz w:val="20"/>
          <w:szCs w:val="20"/>
        </w:rPr>
        <w:t>: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 xml:space="preserve">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……….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</w:t>
      </w:r>
      <w:r w:rsidR="00FB2711" w:rsidRPr="00D84922">
        <w:rPr>
          <w:rFonts w:ascii="Arial" w:hAnsi="Arial" w:cs="Arial"/>
          <w:b/>
          <w:bCs/>
          <w:sz w:val="20"/>
          <w:szCs w:val="20"/>
        </w:rPr>
        <w:t>………</w:t>
      </w:r>
      <w:proofErr w:type="gramStart"/>
      <w:r w:rsidR="00FB2711" w:rsidRPr="00D84922">
        <w:rPr>
          <w:rFonts w:ascii="Arial" w:hAnsi="Arial" w:cs="Arial"/>
          <w:b/>
          <w:bCs/>
          <w:sz w:val="20"/>
          <w:szCs w:val="20"/>
        </w:rPr>
        <w:t>…..</w:t>
      </w:r>
      <w:proofErr w:type="gramEnd"/>
      <w:r w:rsidR="008B7910" w:rsidRPr="00D84922">
        <w:rPr>
          <w:rFonts w:ascii="Arial" w:hAnsi="Arial" w:cs="Arial"/>
          <w:b/>
          <w:bCs/>
          <w:sz w:val="20"/>
          <w:szCs w:val="20"/>
        </w:rPr>
        <w:t>……………</w:t>
      </w:r>
    </w:p>
    <w:p w14:paraId="5C65505E" w14:textId="77777777" w:rsidR="007E5EC9" w:rsidRPr="00D84922" w:rsidRDefault="00A223F4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Affiliation: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397CB2" w:rsidRPr="00D84922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………………………...</w:t>
      </w:r>
    </w:p>
    <w:p w14:paraId="35C91BDD" w14:textId="77777777" w:rsidR="006601A5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IRB Protocol </w:t>
      </w:r>
      <w:r w:rsidR="00140BA1" w:rsidRPr="00D84922">
        <w:rPr>
          <w:rFonts w:ascii="Arial" w:hAnsi="Arial" w:cs="Arial"/>
          <w:b/>
          <w:bCs/>
          <w:sz w:val="20"/>
          <w:szCs w:val="20"/>
        </w:rPr>
        <w:t>No.:</w:t>
      </w:r>
      <w:r w:rsidRPr="00D84922">
        <w:rPr>
          <w:rFonts w:ascii="Arial" w:hAnsi="Arial" w:cs="Arial"/>
          <w:b/>
          <w:bCs/>
          <w:sz w:val="20"/>
          <w:szCs w:val="20"/>
        </w:rPr>
        <w:t xml:space="preserve">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proofErr w:type="gramStart"/>
      <w:r w:rsidRPr="00D84922">
        <w:rPr>
          <w:rFonts w:ascii="Arial" w:hAnsi="Arial" w:cs="Arial"/>
          <w:b/>
          <w:bCs/>
          <w:sz w:val="20"/>
          <w:szCs w:val="20"/>
        </w:rPr>
        <w:t>…..</w:t>
      </w:r>
      <w:proofErr w:type="gramEnd"/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7F3EAE78" w14:textId="77777777" w:rsidR="00A20D13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Research </w:t>
      </w:r>
      <w:r w:rsidR="00140BA1" w:rsidRPr="00D84922">
        <w:rPr>
          <w:rFonts w:ascii="Arial" w:hAnsi="Arial" w:cs="Arial"/>
          <w:b/>
          <w:bCs/>
          <w:sz w:val="20"/>
          <w:szCs w:val="20"/>
        </w:rPr>
        <w:t>site:</w:t>
      </w: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</w:t>
      </w:r>
      <w:proofErr w:type="gramStart"/>
      <w:r w:rsidR="008B7910" w:rsidRPr="00D84922">
        <w:rPr>
          <w:rFonts w:ascii="Arial" w:hAnsi="Arial" w:cs="Arial"/>
          <w:b/>
          <w:bCs/>
          <w:sz w:val="20"/>
          <w:szCs w:val="20"/>
        </w:rPr>
        <w:t>…..</w:t>
      </w:r>
      <w:proofErr w:type="gramEnd"/>
    </w:p>
    <w:p w14:paraId="22B832D9" w14:textId="77777777" w:rsidR="006601A5" w:rsidRPr="00D84922" w:rsidRDefault="007E5EC9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Approval includes</w:t>
      </w:r>
      <w:r w:rsidR="006601A5" w:rsidRPr="00D84922">
        <w:rPr>
          <w:rFonts w:ascii="Arial" w:hAnsi="Arial" w:cs="Arial"/>
          <w:b/>
          <w:bCs/>
          <w:sz w:val="20"/>
          <w:szCs w:val="20"/>
        </w:rPr>
        <w:t>:</w:t>
      </w:r>
      <w:r w:rsidR="006601A5" w:rsidRPr="00D84922">
        <w:rPr>
          <w:rFonts w:ascii="Arial" w:hAnsi="Arial" w:cs="Arial"/>
          <w:b/>
          <w:bCs/>
          <w:sz w:val="20"/>
          <w:szCs w:val="20"/>
        </w:rPr>
        <w:tab/>
      </w:r>
    </w:p>
    <w:p w14:paraId="0F836F0D" w14:textId="77777777" w:rsidR="008B7910" w:rsidRPr="00D84922" w:rsidRDefault="007E5EC9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1.</w:t>
      </w:r>
      <w:r w:rsidRPr="00D84922">
        <w:rPr>
          <w:rFonts w:ascii="Arial" w:hAnsi="Arial" w:cs="Arial"/>
          <w:sz w:val="20"/>
          <w:szCs w:val="20"/>
        </w:rPr>
        <w:tab/>
      </w:r>
    </w:p>
    <w:p w14:paraId="4047EC63" w14:textId="77777777" w:rsidR="008B7910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</w:r>
      <w:r w:rsidR="007E5EC9" w:rsidRPr="00D84922">
        <w:rPr>
          <w:rFonts w:ascii="Arial" w:hAnsi="Arial" w:cs="Arial"/>
          <w:sz w:val="20"/>
          <w:szCs w:val="20"/>
        </w:rPr>
        <w:t>2.</w:t>
      </w:r>
    </w:p>
    <w:p w14:paraId="22446151" w14:textId="77777777" w:rsidR="008B7910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3.</w:t>
      </w:r>
    </w:p>
    <w:p w14:paraId="3456219D" w14:textId="77777777" w:rsidR="008B7910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4.</w:t>
      </w:r>
    </w:p>
    <w:p w14:paraId="67545EEC" w14:textId="77777777" w:rsidR="007E5EC9" w:rsidRPr="00D84922" w:rsidRDefault="008B7910" w:rsidP="00397C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ab/>
        <w:t>5.</w:t>
      </w:r>
      <w:r w:rsidR="007E5EC9" w:rsidRPr="00D84922">
        <w:rPr>
          <w:rFonts w:ascii="Arial" w:hAnsi="Arial" w:cs="Arial"/>
          <w:sz w:val="20"/>
          <w:szCs w:val="20"/>
        </w:rPr>
        <w:tab/>
      </w:r>
    </w:p>
    <w:p w14:paraId="2ACA6A3D" w14:textId="77777777" w:rsidR="00A223F4" w:rsidRPr="00D84922" w:rsidRDefault="00A223F4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Meeting </w:t>
      </w:r>
      <w:r w:rsidR="00140BA1" w:rsidRPr="00D84922">
        <w:rPr>
          <w:rFonts w:ascii="Arial" w:hAnsi="Arial" w:cs="Arial"/>
          <w:b/>
          <w:bCs/>
          <w:sz w:val="20"/>
          <w:szCs w:val="20"/>
        </w:rPr>
        <w:t>Date:</w:t>
      </w:r>
      <w:r w:rsidRPr="00D84922">
        <w:rPr>
          <w:rFonts w:ascii="Arial" w:hAnsi="Arial" w:cs="Arial"/>
          <w:b/>
          <w:bCs/>
          <w:sz w:val="20"/>
          <w:szCs w:val="20"/>
        </w:rPr>
        <w:tab/>
        <w:t xml:space="preserve"> ………………………………………………………………………………...…………………...……</w:t>
      </w:r>
    </w:p>
    <w:p w14:paraId="325A6C38" w14:textId="77777777" w:rsidR="006601A5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Approval date:</w:t>
      </w:r>
      <w:r w:rsidRPr="00D8492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………………………………………………………...…………………...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</w:t>
      </w:r>
    </w:p>
    <w:p w14:paraId="51F673D0" w14:textId="77777777" w:rsidR="007E5EC9" w:rsidRPr="00D84922" w:rsidRDefault="00397CB2" w:rsidP="00397CB2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 xml:space="preserve">Expired date: </w:t>
      </w:r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</w:t>
      </w: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………………………………………………………</w:t>
      </w:r>
      <w:proofErr w:type="gramStart"/>
      <w:r w:rsidRPr="00D84922">
        <w:rPr>
          <w:rFonts w:ascii="Arial" w:hAnsi="Arial" w:cs="Arial"/>
          <w:b/>
          <w:bCs/>
          <w:sz w:val="20"/>
          <w:szCs w:val="20"/>
        </w:rPr>
        <w:t>…..</w:t>
      </w:r>
      <w:proofErr w:type="gramEnd"/>
      <w:r w:rsidR="008B7910" w:rsidRPr="00D84922">
        <w:rPr>
          <w:rFonts w:ascii="Arial" w:hAnsi="Arial" w:cs="Arial"/>
          <w:b/>
          <w:bCs/>
          <w:sz w:val="20"/>
          <w:szCs w:val="20"/>
        </w:rPr>
        <w:t>…………………………………</w:t>
      </w:r>
    </w:p>
    <w:p w14:paraId="76C5D9BC" w14:textId="77777777" w:rsidR="006601A5" w:rsidRPr="00D84922" w:rsidRDefault="006601A5" w:rsidP="00397CB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F3F0612" w14:textId="77777777" w:rsidR="007E5EC9" w:rsidRPr="00D84922" w:rsidRDefault="006601A5" w:rsidP="00397C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ab/>
      </w:r>
      <w:r w:rsidRPr="00D84922">
        <w:rPr>
          <w:rFonts w:ascii="Arial" w:hAnsi="Arial" w:cs="Arial"/>
          <w:sz w:val="20"/>
          <w:szCs w:val="20"/>
        </w:rPr>
        <w:t>This is to certify that Bangkok Hospital</w:t>
      </w:r>
      <w:r w:rsidR="00983350" w:rsidRPr="00D84922">
        <w:rPr>
          <w:rFonts w:ascii="Arial" w:hAnsi="Arial" w:cs="Arial"/>
          <w:sz w:val="20"/>
          <w:szCs w:val="20"/>
        </w:rPr>
        <w:t xml:space="preserve"> Headquarters -</w:t>
      </w:r>
      <w:r w:rsidRPr="00D84922">
        <w:rPr>
          <w:rFonts w:ascii="Arial" w:hAnsi="Arial" w:cs="Arial"/>
          <w:sz w:val="20"/>
          <w:szCs w:val="20"/>
        </w:rPr>
        <w:t xml:space="preserve"> Institutional Review Board</w:t>
      </w:r>
      <w:r w:rsidR="00983350" w:rsidRPr="00D84922">
        <w:rPr>
          <w:rFonts w:ascii="Arial" w:hAnsi="Arial" w:cs="Arial"/>
          <w:sz w:val="20"/>
          <w:szCs w:val="20"/>
        </w:rPr>
        <w:t xml:space="preserve"> </w:t>
      </w:r>
      <w:r w:rsidRPr="00D84922">
        <w:rPr>
          <w:rFonts w:ascii="Arial" w:hAnsi="Arial" w:cs="Arial"/>
          <w:sz w:val="20"/>
          <w:szCs w:val="20"/>
        </w:rPr>
        <w:t>is in full Compliance with International Guidelines for Human Research Protection such as the Declaration of Helsinki, the Belmont Report, CIOMS Guidelines and the International Conference on Ha</w:t>
      </w:r>
      <w:r w:rsidR="0029337E" w:rsidRPr="00D84922">
        <w:rPr>
          <w:rFonts w:ascii="Arial" w:hAnsi="Arial" w:cs="Arial"/>
          <w:sz w:val="20"/>
          <w:szCs w:val="20"/>
        </w:rPr>
        <w:t xml:space="preserve">rmonization in Good Clinical Practice </w:t>
      </w:r>
      <w:r w:rsidR="00DC2232" w:rsidRPr="00D84922">
        <w:rPr>
          <w:rFonts w:ascii="Arial" w:hAnsi="Arial" w:cs="Arial"/>
          <w:sz w:val="20"/>
          <w:szCs w:val="20"/>
        </w:rPr>
        <w:t>(ICH-GCP</w:t>
      </w:r>
      <w:r w:rsidR="0029337E" w:rsidRPr="00D84922">
        <w:rPr>
          <w:rFonts w:ascii="Arial" w:hAnsi="Arial" w:cs="Arial"/>
          <w:sz w:val="20"/>
          <w:szCs w:val="20"/>
        </w:rPr>
        <w:t>)</w:t>
      </w:r>
      <w:r w:rsidR="00E41C33" w:rsidRPr="00E41C33">
        <w:rPr>
          <w:rFonts w:ascii="Arial" w:hAnsi="Arial" w:cs="Arial"/>
          <w:color w:val="FF0000"/>
          <w:sz w:val="20"/>
          <w:szCs w:val="20"/>
        </w:rPr>
        <w:t>, ISO14155 for medical device study.</w:t>
      </w:r>
    </w:p>
    <w:p w14:paraId="4FD8B548" w14:textId="77777777" w:rsidR="008B7910" w:rsidRPr="00D84922" w:rsidRDefault="008B7910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AF75B4" w14:textId="77777777" w:rsidR="00397CB2" w:rsidRPr="00D84922" w:rsidRDefault="00397CB2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435F78" w14:textId="77777777" w:rsidR="00397CB2" w:rsidRPr="00D84922" w:rsidRDefault="00397CB2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B259B6" w14:textId="77777777" w:rsidR="0029337E" w:rsidRPr="00D84922" w:rsidRDefault="00397CB2" w:rsidP="00397CB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4922">
        <w:rPr>
          <w:rFonts w:ascii="Arial" w:hAnsi="Arial" w:cs="Arial"/>
          <w:b/>
          <w:bCs/>
          <w:sz w:val="20"/>
          <w:szCs w:val="20"/>
        </w:rPr>
        <w:t>……………………………………………</w:t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</w:r>
      <w:r w:rsidR="0029337E" w:rsidRPr="00D84922">
        <w:rPr>
          <w:rFonts w:ascii="Arial" w:hAnsi="Arial" w:cs="Arial"/>
          <w:b/>
          <w:bCs/>
          <w:sz w:val="20"/>
          <w:szCs w:val="20"/>
        </w:rPr>
        <w:tab/>
        <w:t>…….…………………………………</w:t>
      </w:r>
    </w:p>
    <w:p w14:paraId="552849CC" w14:textId="77777777" w:rsidR="00722E0D" w:rsidRPr="00D84922" w:rsidRDefault="00722E0D" w:rsidP="00397CB2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D84922">
        <w:rPr>
          <w:rFonts w:ascii="Arial" w:hAnsi="Arial"/>
          <w:sz w:val="20"/>
          <w:szCs w:val="20"/>
        </w:rPr>
        <w:t>(</w:t>
      </w:r>
      <w:r w:rsidRPr="00D84922">
        <w:rPr>
          <w:rFonts w:ascii="Arial" w:hAnsi="Arial" w:hint="cs"/>
          <w:sz w:val="20"/>
          <w:szCs w:val="20"/>
          <w:cs/>
        </w:rPr>
        <w:t xml:space="preserve">                                                                                         </w:t>
      </w:r>
      <w:r w:rsidRPr="00D84922">
        <w:rPr>
          <w:rFonts w:ascii="Arial" w:hAnsi="Arial"/>
          <w:sz w:val="20"/>
          <w:szCs w:val="20"/>
        </w:rPr>
        <w:t>)</w:t>
      </w:r>
    </w:p>
    <w:p w14:paraId="05A3F72C" w14:textId="77777777" w:rsidR="007E5EC9" w:rsidRPr="00D84922" w:rsidRDefault="00FB2711" w:rsidP="00397C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4922">
        <w:rPr>
          <w:rFonts w:ascii="Arial" w:hAnsi="Arial" w:cs="Arial"/>
          <w:sz w:val="20"/>
          <w:szCs w:val="20"/>
        </w:rPr>
        <w:t>Chairman of Institutional Review Board</w:t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</w:r>
      <w:r w:rsidR="00397CB2" w:rsidRPr="00D84922">
        <w:rPr>
          <w:rFonts w:ascii="Arial" w:hAnsi="Arial" w:cs="Arial"/>
          <w:sz w:val="20"/>
          <w:szCs w:val="20"/>
        </w:rPr>
        <w:tab/>
        <w:t>D</w:t>
      </w:r>
      <w:r w:rsidR="0029337E" w:rsidRPr="00D84922">
        <w:rPr>
          <w:rFonts w:ascii="Arial" w:hAnsi="Arial" w:cs="Arial"/>
          <w:sz w:val="20"/>
          <w:szCs w:val="20"/>
        </w:rPr>
        <w:t>ate</w:t>
      </w:r>
    </w:p>
    <w:p w14:paraId="7E4E0CAD" w14:textId="77777777" w:rsidR="00397CB2" w:rsidRPr="00D84922" w:rsidRDefault="00397CB2" w:rsidP="00397CB2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34943CF" w14:textId="77777777" w:rsidR="00397CB2" w:rsidRPr="00D84922" w:rsidRDefault="00397CB2" w:rsidP="00397CB2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CBB1285" w14:textId="77777777" w:rsidR="00D82FB5" w:rsidRPr="00D84922" w:rsidRDefault="00D82FB5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strike/>
          <w:sz w:val="18"/>
          <w:szCs w:val="18"/>
        </w:rPr>
      </w:pPr>
    </w:p>
    <w:p w14:paraId="2FC26C9B" w14:textId="77777777" w:rsidR="00FB2711" w:rsidRPr="00D84922" w:rsidRDefault="00FB2711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strike/>
          <w:sz w:val="18"/>
          <w:szCs w:val="18"/>
        </w:rPr>
      </w:pPr>
    </w:p>
    <w:p w14:paraId="50CD4C8D" w14:textId="77777777" w:rsidR="00FB2711" w:rsidRPr="00D84922" w:rsidRDefault="00FB2711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strike/>
          <w:sz w:val="18"/>
          <w:szCs w:val="18"/>
        </w:rPr>
      </w:pPr>
    </w:p>
    <w:p w14:paraId="6EFE99AE" w14:textId="77777777" w:rsidR="00FB2711" w:rsidRPr="00D84922" w:rsidRDefault="00FB2711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5AADF5" w14:textId="77777777" w:rsidR="00D82FB5" w:rsidRPr="00D84922" w:rsidRDefault="00D82FB5" w:rsidP="00D82FB5">
      <w:pPr>
        <w:pStyle w:val="Footer"/>
        <w:tabs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>Institutional Review Board Members of Bangkok Hospital</w:t>
      </w:r>
      <w:r w:rsidR="00A34F6E" w:rsidRPr="00D84922">
        <w:rPr>
          <w:rFonts w:ascii="Arial" w:hAnsi="Arial" w:cs="Arial"/>
          <w:b/>
          <w:bCs/>
          <w:sz w:val="24"/>
          <w:szCs w:val="24"/>
        </w:rPr>
        <w:t xml:space="preserve"> Headquarters</w:t>
      </w:r>
    </w:p>
    <w:p w14:paraId="09D072B0" w14:textId="77777777" w:rsidR="00D82FB5" w:rsidRPr="00D84922" w:rsidRDefault="00D82FB5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4922">
        <w:rPr>
          <w:rFonts w:ascii="Arial" w:hAnsi="Arial" w:cs="Arial"/>
          <w:b/>
          <w:bCs/>
          <w:sz w:val="24"/>
          <w:szCs w:val="24"/>
        </w:rPr>
        <w:t>COA……………</w:t>
      </w:r>
    </w:p>
    <w:tbl>
      <w:tblPr>
        <w:tblpPr w:leftFromText="180" w:rightFromText="180" w:vertAnchor="text" w:horzAnchor="margin" w:tblpY="21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842"/>
        <w:gridCol w:w="2127"/>
        <w:gridCol w:w="708"/>
        <w:gridCol w:w="1701"/>
      </w:tblGrid>
      <w:tr w:rsidR="00D84922" w:rsidRPr="00D84922" w14:paraId="2C82447F" w14:textId="77777777" w:rsidTr="00CC6B86">
        <w:trPr>
          <w:trHeight w:val="515"/>
        </w:trPr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1CCC85E2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 and Name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38EE90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2504BF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333E5BB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0128AD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49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Present</w:t>
            </w:r>
          </w:p>
        </w:tc>
      </w:tr>
      <w:tr w:rsidR="00D84922" w:rsidRPr="00D84922" w14:paraId="22E5A26E" w14:textId="77777777" w:rsidTr="00D82FB5">
        <w:trPr>
          <w:trHeight w:val="520"/>
        </w:trPr>
        <w:tc>
          <w:tcPr>
            <w:tcW w:w="3545" w:type="dxa"/>
            <w:vAlign w:val="center"/>
          </w:tcPr>
          <w:p w14:paraId="1C8A9933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2403EF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B7A976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ECF23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1482A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04B61A09" w14:textId="77777777" w:rsidTr="00D82FB5">
        <w:trPr>
          <w:trHeight w:val="578"/>
        </w:trPr>
        <w:tc>
          <w:tcPr>
            <w:tcW w:w="3545" w:type="dxa"/>
            <w:vAlign w:val="center"/>
          </w:tcPr>
          <w:p w14:paraId="5E951460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3B8C7B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8909D9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4BA86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87E701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105E60DD" w14:textId="77777777" w:rsidTr="00D82FB5">
        <w:trPr>
          <w:trHeight w:val="544"/>
        </w:trPr>
        <w:tc>
          <w:tcPr>
            <w:tcW w:w="3545" w:type="dxa"/>
            <w:vAlign w:val="center"/>
          </w:tcPr>
          <w:p w14:paraId="59118ABC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04225F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6A74258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A90DC6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823CAC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470D9E9C" w14:textId="77777777" w:rsidTr="00D82FB5">
        <w:trPr>
          <w:trHeight w:val="560"/>
        </w:trPr>
        <w:tc>
          <w:tcPr>
            <w:tcW w:w="3545" w:type="dxa"/>
            <w:vAlign w:val="center"/>
          </w:tcPr>
          <w:p w14:paraId="0FB6B19D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EC897C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0734233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BF6C1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A21508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584D8D62" w14:textId="77777777" w:rsidTr="00D82FB5">
        <w:trPr>
          <w:trHeight w:val="554"/>
        </w:trPr>
        <w:tc>
          <w:tcPr>
            <w:tcW w:w="3545" w:type="dxa"/>
            <w:vAlign w:val="center"/>
          </w:tcPr>
          <w:p w14:paraId="708AAFA5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13924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F79D8A4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78FF1E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DFFF30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7750395F" w14:textId="77777777" w:rsidTr="00D82FB5">
        <w:trPr>
          <w:trHeight w:val="562"/>
        </w:trPr>
        <w:tc>
          <w:tcPr>
            <w:tcW w:w="3545" w:type="dxa"/>
            <w:vAlign w:val="center"/>
          </w:tcPr>
          <w:p w14:paraId="3235C43D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B6379E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08091F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6CD4AD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27B4CE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674C3D7A" w14:textId="77777777" w:rsidTr="00D82FB5">
        <w:trPr>
          <w:trHeight w:val="562"/>
        </w:trPr>
        <w:tc>
          <w:tcPr>
            <w:tcW w:w="3545" w:type="dxa"/>
            <w:vAlign w:val="center"/>
          </w:tcPr>
          <w:p w14:paraId="5BB5D923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57F5A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77A44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E6938F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B7A54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46705DF2" w14:textId="77777777" w:rsidTr="00D82FB5">
        <w:trPr>
          <w:trHeight w:val="653"/>
        </w:trPr>
        <w:tc>
          <w:tcPr>
            <w:tcW w:w="3545" w:type="dxa"/>
            <w:vAlign w:val="center"/>
          </w:tcPr>
          <w:p w14:paraId="72DF636F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EF68BA9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58D9C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A7FCEB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9E7160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1531689B" w14:textId="77777777" w:rsidTr="00D82FB5">
        <w:trPr>
          <w:trHeight w:val="597"/>
        </w:trPr>
        <w:tc>
          <w:tcPr>
            <w:tcW w:w="3545" w:type="dxa"/>
            <w:vAlign w:val="center"/>
          </w:tcPr>
          <w:p w14:paraId="5FD0E03C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373709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0473AEC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AC43E2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B4E7E6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10D89472" w14:textId="77777777" w:rsidTr="00D82FB5">
        <w:trPr>
          <w:trHeight w:val="599"/>
        </w:trPr>
        <w:tc>
          <w:tcPr>
            <w:tcW w:w="3545" w:type="dxa"/>
            <w:vAlign w:val="center"/>
          </w:tcPr>
          <w:p w14:paraId="2386B423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B9748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2B89319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EFEC11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02BAE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3A9856D1" w14:textId="77777777" w:rsidTr="00D82FB5">
        <w:trPr>
          <w:trHeight w:val="579"/>
        </w:trPr>
        <w:tc>
          <w:tcPr>
            <w:tcW w:w="3545" w:type="dxa"/>
            <w:vAlign w:val="center"/>
          </w:tcPr>
          <w:p w14:paraId="5FC391E9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C16FD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EC3690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F619A4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426E90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5D2262D0" w14:textId="77777777" w:rsidTr="00D82FB5">
        <w:trPr>
          <w:trHeight w:val="558"/>
        </w:trPr>
        <w:tc>
          <w:tcPr>
            <w:tcW w:w="3545" w:type="dxa"/>
            <w:vAlign w:val="center"/>
          </w:tcPr>
          <w:p w14:paraId="014754DD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8F59F5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E7AE446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940F5B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1E07E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4B173334" w14:textId="77777777" w:rsidTr="00D82FB5">
        <w:trPr>
          <w:trHeight w:val="558"/>
        </w:trPr>
        <w:tc>
          <w:tcPr>
            <w:tcW w:w="3545" w:type="dxa"/>
            <w:vAlign w:val="center"/>
          </w:tcPr>
          <w:p w14:paraId="0B35B85B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6EE3907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C0E7D57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2EB2421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D608AA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4922" w:rsidRPr="00D84922" w14:paraId="6AED1909" w14:textId="77777777" w:rsidTr="00D82FB5">
        <w:trPr>
          <w:trHeight w:val="586"/>
        </w:trPr>
        <w:tc>
          <w:tcPr>
            <w:tcW w:w="3545" w:type="dxa"/>
            <w:vAlign w:val="center"/>
          </w:tcPr>
          <w:p w14:paraId="54143CBD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6AF940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DE8D6E1" w14:textId="77777777" w:rsidR="00D82FB5" w:rsidRPr="00D84922" w:rsidRDefault="00D82FB5" w:rsidP="00D82F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884C47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E33821" w14:textId="77777777" w:rsidR="00D82FB5" w:rsidRPr="00D84922" w:rsidRDefault="00D82FB5" w:rsidP="00D82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4E66050" w14:textId="77777777" w:rsidR="00D82FB5" w:rsidRPr="00D84922" w:rsidRDefault="00D82FB5" w:rsidP="00D82FB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509A239" w14:textId="77777777" w:rsidR="00D82FB5" w:rsidRPr="00D84922" w:rsidRDefault="00D82FB5" w:rsidP="002C0100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D84922">
        <w:rPr>
          <w:rFonts w:ascii="Arial" w:eastAsia="Times New Roman" w:hAnsi="Arial" w:cs="Arial"/>
          <w:b/>
          <w:bCs/>
          <w:sz w:val="20"/>
          <w:szCs w:val="20"/>
        </w:rPr>
        <w:t xml:space="preserve">The above Institutional Review Board who are independent of investigator and the sponsor of the trial have voted-provided opinion on a trial. </w:t>
      </w:r>
    </w:p>
    <w:p w14:paraId="4DA13149" w14:textId="77777777" w:rsidR="00D82FB5" w:rsidRPr="00D84922" w:rsidRDefault="00D82FB5" w:rsidP="00D82FB5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EC896C" w14:textId="77777777" w:rsidR="00D82FB5" w:rsidRPr="00D84922" w:rsidRDefault="00D82FB5" w:rsidP="00FB2711">
      <w:pPr>
        <w:tabs>
          <w:tab w:val="left" w:pos="7938"/>
        </w:tabs>
        <w:spacing w:after="0" w:line="36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7C60CE25" w14:textId="77777777" w:rsidR="00D82FB5" w:rsidRPr="00D84922" w:rsidRDefault="00D82FB5" w:rsidP="00D82FB5">
      <w:pPr>
        <w:tabs>
          <w:tab w:val="left" w:pos="7938"/>
        </w:tabs>
        <w:spacing w:after="0" w:line="240" w:lineRule="auto"/>
        <w:ind w:left="-851"/>
        <w:rPr>
          <w:rFonts w:ascii="Arial" w:eastAsia="Times New Roman" w:hAnsi="Arial" w:cs="Arial"/>
          <w:strike/>
          <w:sz w:val="20"/>
          <w:szCs w:val="20"/>
        </w:rPr>
      </w:pPr>
    </w:p>
    <w:p w14:paraId="28D16072" w14:textId="77777777" w:rsidR="00D82FB5" w:rsidRPr="00D84922" w:rsidRDefault="00D82FB5" w:rsidP="00FB2711">
      <w:pPr>
        <w:pStyle w:val="Footer"/>
        <w:tabs>
          <w:tab w:val="clear" w:pos="4153"/>
          <w:tab w:val="clear" w:pos="8306"/>
          <w:tab w:val="left" w:pos="2325"/>
        </w:tabs>
        <w:spacing w:line="360" w:lineRule="auto"/>
        <w:rPr>
          <w:rFonts w:ascii="Arial" w:hAnsi="Arial" w:cs="Arial"/>
          <w:b/>
          <w:bCs/>
          <w:strike/>
        </w:rPr>
      </w:pPr>
    </w:p>
    <w:sectPr w:rsidR="00D82FB5" w:rsidRPr="00D84922" w:rsidSect="00397CB2">
      <w:headerReference w:type="default" r:id="rId6"/>
      <w:footerReference w:type="default" r:id="rId7"/>
      <w:pgSz w:w="11906" w:h="16838"/>
      <w:pgMar w:top="1440" w:right="1133" w:bottom="108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74F86" w14:textId="77777777" w:rsidR="00C7500E" w:rsidRDefault="00C7500E" w:rsidP="00397CB2">
      <w:pPr>
        <w:spacing w:after="0" w:line="240" w:lineRule="auto"/>
      </w:pPr>
      <w:r>
        <w:separator/>
      </w:r>
    </w:p>
  </w:endnote>
  <w:endnote w:type="continuationSeparator" w:id="0">
    <w:p w14:paraId="74A4ABBF" w14:textId="77777777" w:rsidR="00C7500E" w:rsidRDefault="00C7500E" w:rsidP="0039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DEFB" w14:textId="77777777" w:rsidR="00397CB2" w:rsidRPr="00397CB2" w:rsidRDefault="00C0398A">
    <w:pPr>
      <w:pStyle w:val="Footer"/>
      <w:rPr>
        <w:rFonts w:asciiTheme="minorBidi" w:hAnsiTheme="minorBidi" w:cstheme="minorBidi"/>
        <w:sz w:val="28"/>
        <w:szCs w:val="28"/>
      </w:rPr>
    </w:pPr>
    <w:r w:rsidRPr="00CC6B86">
      <w:rPr>
        <w:rFonts w:asciiTheme="minorBidi" w:hAnsiTheme="minorBidi" w:cstheme="minorBidi"/>
        <w:color w:val="000000" w:themeColor="text1"/>
        <w:sz w:val="28"/>
        <w:szCs w:val="28"/>
      </w:rPr>
      <w:t>F/M-01-IRB-02</w:t>
    </w:r>
    <w:r w:rsidR="00397CB2" w:rsidRPr="00CC6B86">
      <w:rPr>
        <w:rFonts w:asciiTheme="minorBidi" w:hAnsiTheme="minorBidi" w:cstheme="minorBidi"/>
        <w:color w:val="000000" w:themeColor="text1"/>
        <w:sz w:val="28"/>
        <w:szCs w:val="28"/>
      </w:rPr>
      <w:t>5 Rev.</w:t>
    </w:r>
    <w:r w:rsidR="000360EF" w:rsidRPr="00CC6B86">
      <w:rPr>
        <w:rFonts w:asciiTheme="minorBidi" w:hAnsiTheme="minorBidi" w:cstheme="minorBidi"/>
        <w:color w:val="000000" w:themeColor="text1"/>
        <w:sz w:val="28"/>
        <w:szCs w:val="28"/>
      </w:rPr>
      <w:t>2 (</w:t>
    </w:r>
    <w:r w:rsidR="00CC6B86" w:rsidRPr="00CC6B86">
      <w:rPr>
        <w:rFonts w:asciiTheme="minorBidi" w:hAnsiTheme="minorBidi" w:cstheme="minorBidi"/>
        <w:color w:val="000000" w:themeColor="text1"/>
        <w:sz w:val="28"/>
        <w:szCs w:val="28"/>
      </w:rPr>
      <w:t>27 Dec 2024</w:t>
    </w:r>
    <w:r w:rsidR="000360EF" w:rsidRPr="00CC6B86">
      <w:rPr>
        <w:rFonts w:asciiTheme="minorBidi" w:hAnsiTheme="minorBidi" w:cstheme="minorBidi"/>
        <w:color w:val="000000" w:themeColor="text1"/>
        <w:sz w:val="28"/>
        <w:szCs w:val="28"/>
      </w:rPr>
      <w:t>)</w:t>
    </w:r>
    <w:r w:rsidR="000360EF" w:rsidRPr="00CC6B86">
      <w:rPr>
        <w:rFonts w:ascii="Arial" w:hAnsi="Arial" w:cs="AngsanaUPC"/>
        <w:color w:val="000000" w:themeColor="text1"/>
        <w:sz w:val="18"/>
        <w:szCs w:val="18"/>
      </w:rPr>
      <w:t xml:space="preserve">        </w:t>
    </w:r>
    <w:r w:rsidR="00CC6B86" w:rsidRPr="00CC6B86">
      <w:rPr>
        <w:rFonts w:ascii="Arial" w:hAnsi="Arial" w:cs="AngsanaUPC"/>
        <w:color w:val="000000" w:themeColor="text1"/>
        <w:sz w:val="18"/>
        <w:szCs w:val="18"/>
      </w:rPr>
      <w:t xml:space="preserve">                            </w:t>
    </w:r>
    <w:r w:rsidR="000360EF" w:rsidRPr="00CC6B86">
      <w:rPr>
        <w:rFonts w:ascii="Arial" w:hAnsi="Arial" w:cs="AngsanaUPC"/>
        <w:color w:val="000000" w:themeColor="text1"/>
        <w:sz w:val="18"/>
        <w:szCs w:val="18"/>
      </w:rPr>
      <w:t xml:space="preserve">    </w:t>
    </w:r>
    <w:r w:rsidR="00397CB2" w:rsidRPr="00CC6B86">
      <w:rPr>
        <w:rFonts w:ascii="Arial" w:hAnsi="Arial" w:cs="AngsanaUPC"/>
        <w:color w:val="000000" w:themeColor="text1"/>
        <w:sz w:val="18"/>
        <w:szCs w:val="18"/>
      </w:rPr>
      <w:t xml:space="preserve">   </w:t>
    </w:r>
    <w:r w:rsidR="00397CB2" w:rsidRPr="00382EC1">
      <w:rPr>
        <w:rFonts w:ascii="Arial" w:hAnsi="Arial" w:cs="AngsanaUPC"/>
        <w:sz w:val="18"/>
        <w:szCs w:val="18"/>
      </w:rPr>
      <w:t xml:space="preserve">Page </w:t>
    </w:r>
    <w:r w:rsidR="00397CB2" w:rsidRPr="00382EC1">
      <w:rPr>
        <w:rFonts w:ascii="Arial" w:hAnsi="Arial" w:cs="AngsanaUPC"/>
        <w:sz w:val="18"/>
        <w:szCs w:val="18"/>
      </w:rPr>
      <w:fldChar w:fldCharType="begin"/>
    </w:r>
    <w:r w:rsidR="00397CB2" w:rsidRPr="00382EC1">
      <w:rPr>
        <w:rFonts w:ascii="Arial" w:hAnsi="Arial" w:cs="AngsanaUPC"/>
        <w:sz w:val="18"/>
        <w:szCs w:val="18"/>
      </w:rPr>
      <w:instrText xml:space="preserve"> PAGE  \* Arabic  \* MERGEFORMAT </w:instrText>
    </w:r>
    <w:r w:rsidR="00397CB2" w:rsidRPr="00382EC1">
      <w:rPr>
        <w:rFonts w:ascii="Arial" w:hAnsi="Arial" w:cs="AngsanaUPC"/>
        <w:sz w:val="18"/>
        <w:szCs w:val="18"/>
      </w:rPr>
      <w:fldChar w:fldCharType="separate"/>
    </w:r>
    <w:r w:rsidR="000360EF">
      <w:rPr>
        <w:rFonts w:ascii="Arial" w:hAnsi="Arial" w:cs="AngsanaUPC"/>
        <w:noProof/>
        <w:sz w:val="18"/>
        <w:szCs w:val="18"/>
      </w:rPr>
      <w:t>1</w:t>
    </w:r>
    <w:r w:rsidR="00397CB2" w:rsidRPr="00382EC1">
      <w:rPr>
        <w:rFonts w:ascii="Arial" w:hAnsi="Arial" w:cs="AngsanaUPC"/>
        <w:sz w:val="18"/>
        <w:szCs w:val="18"/>
      </w:rPr>
      <w:fldChar w:fldCharType="end"/>
    </w:r>
    <w:r w:rsidR="00397CB2" w:rsidRPr="00382EC1">
      <w:rPr>
        <w:rFonts w:ascii="Arial" w:hAnsi="Arial" w:cs="AngsanaUPC"/>
        <w:sz w:val="18"/>
        <w:szCs w:val="18"/>
      </w:rPr>
      <w:t>/</w:t>
    </w:r>
    <w:r w:rsidR="00397CB2" w:rsidRPr="00382EC1">
      <w:rPr>
        <w:rFonts w:ascii="Arial" w:hAnsi="Arial" w:cs="AngsanaUPC"/>
        <w:sz w:val="18"/>
        <w:szCs w:val="18"/>
      </w:rPr>
      <w:fldChar w:fldCharType="begin"/>
    </w:r>
    <w:r w:rsidR="00397CB2" w:rsidRPr="00382EC1">
      <w:rPr>
        <w:rFonts w:ascii="Arial" w:hAnsi="Arial" w:cs="AngsanaUPC"/>
        <w:sz w:val="18"/>
        <w:szCs w:val="18"/>
      </w:rPr>
      <w:instrText xml:space="preserve"> NUMPAGES  \* Arabic  \* MERGEFORMAT </w:instrText>
    </w:r>
    <w:r w:rsidR="00397CB2" w:rsidRPr="00382EC1">
      <w:rPr>
        <w:rFonts w:ascii="Arial" w:hAnsi="Arial" w:cs="AngsanaUPC"/>
        <w:sz w:val="18"/>
        <w:szCs w:val="18"/>
      </w:rPr>
      <w:fldChar w:fldCharType="separate"/>
    </w:r>
    <w:r w:rsidR="000360EF">
      <w:rPr>
        <w:rFonts w:ascii="Arial" w:hAnsi="Arial" w:cs="AngsanaUPC"/>
        <w:noProof/>
        <w:sz w:val="18"/>
        <w:szCs w:val="18"/>
      </w:rPr>
      <w:t>2</w:t>
    </w:r>
    <w:r w:rsidR="00397CB2" w:rsidRPr="00382EC1">
      <w:rPr>
        <w:rFonts w:ascii="Arial" w:hAnsi="Arial" w:cs="AngsanaUPC"/>
        <w:sz w:val="18"/>
        <w:szCs w:val="18"/>
      </w:rPr>
      <w:fldChar w:fldCharType="end"/>
    </w:r>
    <w:r w:rsidR="00397CB2">
      <w:rPr>
        <w:rFonts w:ascii="Arial" w:hAnsi="Arial" w:cs="AngsanaUPC"/>
        <w:sz w:val="18"/>
        <w:szCs w:val="18"/>
      </w:rPr>
      <w:t xml:space="preserve">                             </w:t>
    </w:r>
  </w:p>
  <w:p w14:paraId="2CD32A10" w14:textId="77777777" w:rsidR="00397CB2" w:rsidRDefault="00397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2C26" w14:textId="77777777" w:rsidR="00C7500E" w:rsidRDefault="00C7500E" w:rsidP="00397CB2">
      <w:pPr>
        <w:spacing w:after="0" w:line="240" w:lineRule="auto"/>
      </w:pPr>
      <w:r>
        <w:separator/>
      </w:r>
    </w:p>
  </w:footnote>
  <w:footnote w:type="continuationSeparator" w:id="0">
    <w:p w14:paraId="31BE28C7" w14:textId="77777777" w:rsidR="00C7500E" w:rsidRDefault="00C7500E" w:rsidP="0039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7FB6" w14:textId="77777777" w:rsidR="00397CB2" w:rsidRDefault="006F662C">
    <w:pPr>
      <w:pStyle w:val="Header"/>
    </w:pPr>
    <w:r>
      <w:rPr>
        <w:noProof/>
      </w:rPr>
      <w:drawing>
        <wp:inline distT="0" distB="0" distL="0" distR="0" wp14:anchorId="051069E5" wp14:editId="61BB1D01">
          <wp:extent cx="1844702" cy="555726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711" cy="55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4C"/>
    <w:rsid w:val="000360EF"/>
    <w:rsid w:val="000527CB"/>
    <w:rsid w:val="000C25F0"/>
    <w:rsid w:val="0010603F"/>
    <w:rsid w:val="001257F7"/>
    <w:rsid w:val="00140BA1"/>
    <w:rsid w:val="001455B0"/>
    <w:rsid w:val="0015302D"/>
    <w:rsid w:val="00265028"/>
    <w:rsid w:val="0029337E"/>
    <w:rsid w:val="002C0100"/>
    <w:rsid w:val="0032163A"/>
    <w:rsid w:val="00397CB2"/>
    <w:rsid w:val="00410BC4"/>
    <w:rsid w:val="00445B68"/>
    <w:rsid w:val="004630F0"/>
    <w:rsid w:val="004A2F32"/>
    <w:rsid w:val="0053126A"/>
    <w:rsid w:val="00550B23"/>
    <w:rsid w:val="006601A5"/>
    <w:rsid w:val="0067541E"/>
    <w:rsid w:val="00684E1B"/>
    <w:rsid w:val="006B070D"/>
    <w:rsid w:val="006F662C"/>
    <w:rsid w:val="00722E0D"/>
    <w:rsid w:val="00744C03"/>
    <w:rsid w:val="007722CD"/>
    <w:rsid w:val="007E5EC9"/>
    <w:rsid w:val="008067B0"/>
    <w:rsid w:val="008B7910"/>
    <w:rsid w:val="008C10E7"/>
    <w:rsid w:val="008D15C2"/>
    <w:rsid w:val="008F654C"/>
    <w:rsid w:val="00944F27"/>
    <w:rsid w:val="00983350"/>
    <w:rsid w:val="009F6307"/>
    <w:rsid w:val="00A20D13"/>
    <w:rsid w:val="00A223F4"/>
    <w:rsid w:val="00A34F6E"/>
    <w:rsid w:val="00A5127E"/>
    <w:rsid w:val="00AC16A1"/>
    <w:rsid w:val="00B03197"/>
    <w:rsid w:val="00B641C8"/>
    <w:rsid w:val="00C0398A"/>
    <w:rsid w:val="00C124AD"/>
    <w:rsid w:val="00C463D7"/>
    <w:rsid w:val="00C643D4"/>
    <w:rsid w:val="00C7500E"/>
    <w:rsid w:val="00C756A6"/>
    <w:rsid w:val="00C955F3"/>
    <w:rsid w:val="00CC130E"/>
    <w:rsid w:val="00CC6B86"/>
    <w:rsid w:val="00CF1A08"/>
    <w:rsid w:val="00D82FB5"/>
    <w:rsid w:val="00D84922"/>
    <w:rsid w:val="00DC2232"/>
    <w:rsid w:val="00E41C33"/>
    <w:rsid w:val="00E677AE"/>
    <w:rsid w:val="00E721F9"/>
    <w:rsid w:val="00ED75E2"/>
    <w:rsid w:val="00F10D26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A49B9D"/>
  <w15:docId w15:val="{6F104269-20F9-47E6-875D-0B19E623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Sudarat Nissaidee</cp:lastModifiedBy>
  <cp:revision>47</cp:revision>
  <cp:lastPrinted>2024-11-18T07:58:00Z</cp:lastPrinted>
  <dcterms:created xsi:type="dcterms:W3CDTF">2017-06-01T07:42:00Z</dcterms:created>
  <dcterms:modified xsi:type="dcterms:W3CDTF">2024-11-18T07:58:00Z</dcterms:modified>
</cp:coreProperties>
</file>