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FA" w:rsidRPr="00294FAF" w:rsidRDefault="00C83AFA" w:rsidP="00073A6C">
      <w:pPr>
        <w:jc w:val="center"/>
        <w:rPr>
          <w:b/>
          <w:bCs/>
        </w:rPr>
      </w:pPr>
      <w:r w:rsidRPr="00C83AFA">
        <w:rPr>
          <w:b/>
          <w:bCs/>
        </w:rPr>
        <w:t>Protocol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696"/>
      </w:tblGrid>
      <w:tr w:rsidR="00C83AFA" w:rsidRPr="00C83AFA" w:rsidTr="00C06932"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คำถามการวิจัย</w:t>
            </w:r>
          </w:p>
          <w:p w:rsidR="00C83AFA" w:rsidRPr="00C83AFA" w:rsidRDefault="00C83AFA" w:rsidP="00C06932">
            <w:r>
              <w:t>RESEARCH QUESTION</w:t>
            </w:r>
            <w:bookmarkStart w:id="0" w:name="_GoBack"/>
            <w:bookmarkEnd w:id="0"/>
          </w:p>
        </w:tc>
        <w:tc>
          <w:tcPr>
            <w:tcW w:w="6696" w:type="dxa"/>
          </w:tcPr>
          <w:p w:rsidR="00C83AFA" w:rsidRPr="00C83AFA" w:rsidRDefault="00C83AFA" w:rsidP="00073A6C"/>
        </w:tc>
      </w:tr>
      <w:tr w:rsidR="002C1511" w:rsidRPr="002C1511" w:rsidTr="006C0D56"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 xml:space="preserve">วัตถุประสงค์ </w:t>
            </w:r>
          </w:p>
          <w:p w:rsidR="002C1511" w:rsidRPr="002C1511" w:rsidRDefault="002C1511" w:rsidP="002C1511">
            <w:r w:rsidRPr="002C1511">
              <w:t>Study Objectives</w:t>
            </w:r>
          </w:p>
        </w:tc>
        <w:tc>
          <w:tcPr>
            <w:tcW w:w="6696" w:type="dxa"/>
          </w:tcPr>
          <w:p w:rsidR="002C1511" w:rsidRPr="002C1511" w:rsidRDefault="002C1511" w:rsidP="00073A6C"/>
        </w:tc>
      </w:tr>
      <w:tr w:rsidR="00C83AFA" w:rsidRPr="00C83AFA" w:rsidTr="00073A6C">
        <w:trPr>
          <w:trHeight w:val="2105"/>
        </w:trPr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เหตุผลที่ทำวิจัย (ทำไม)</w:t>
            </w:r>
          </w:p>
          <w:p w:rsidR="00C83AFA" w:rsidRPr="00C83AFA" w:rsidRDefault="00C83AFA" w:rsidP="00C83AFA">
            <w:r w:rsidRPr="00C83AFA">
              <w:t>Rationale</w:t>
            </w:r>
          </w:p>
        </w:tc>
        <w:tc>
          <w:tcPr>
            <w:tcW w:w="6696" w:type="dxa"/>
          </w:tcPr>
          <w:p w:rsidR="00C83AFA" w:rsidRDefault="00C83AFA" w:rsidP="00C83AFA"/>
          <w:p w:rsidR="00294FAF" w:rsidRDefault="00294FAF" w:rsidP="00C83AFA"/>
          <w:p w:rsidR="00294FAF" w:rsidRDefault="00294FAF" w:rsidP="00C83AFA"/>
          <w:p w:rsidR="00C83AFA" w:rsidRPr="00C83AFA" w:rsidRDefault="00C83AFA" w:rsidP="00C83AFA"/>
        </w:tc>
      </w:tr>
      <w:tr w:rsidR="00C83AFA" w:rsidRPr="00C83AFA" w:rsidTr="00C06932">
        <w:tc>
          <w:tcPr>
            <w:tcW w:w="0" w:type="auto"/>
          </w:tcPr>
          <w:p w:rsidR="00073A6C" w:rsidRPr="00C83AFA" w:rsidRDefault="00073A6C" w:rsidP="00073A6C">
            <w:r>
              <w:rPr>
                <w:rFonts w:hint="cs"/>
                <w:cs/>
              </w:rPr>
              <w:t>ศึกษา</w:t>
            </w:r>
            <w:r>
              <w:rPr>
                <w:rFonts w:hint="cs"/>
                <w:cs/>
              </w:rPr>
              <w:t>ผลของอะไร</w:t>
            </w:r>
            <w:r>
              <w:rPr>
                <w:rFonts w:hint="cs"/>
                <w:cs/>
              </w:rPr>
              <w:t>ในประชากรกลุ่มใด เปรียบเทียบกับกลุ่มใด หรือกับการทำอะไร ในเวลาใด (อะไร กับใคร ที่ไหน เมื่อไร)</w:t>
            </w:r>
          </w:p>
        </w:tc>
        <w:tc>
          <w:tcPr>
            <w:tcW w:w="6696" w:type="dxa"/>
          </w:tcPr>
          <w:p w:rsidR="00C83AFA" w:rsidRDefault="00073A6C" w:rsidP="00073A6C">
            <w:r w:rsidRPr="00073A6C">
              <w:rPr>
                <w:b/>
                <w:bCs/>
              </w:rPr>
              <w:t>P</w:t>
            </w:r>
            <w:r>
              <w:t>opulation</w:t>
            </w:r>
          </w:p>
          <w:p w:rsidR="00073A6C" w:rsidRDefault="00073A6C" w:rsidP="00073A6C">
            <w:r w:rsidRPr="00073A6C">
              <w:rPr>
                <w:b/>
                <w:bCs/>
              </w:rPr>
              <w:t>I</w:t>
            </w:r>
            <w:r>
              <w:t>ntervention</w:t>
            </w:r>
          </w:p>
          <w:p w:rsidR="00073A6C" w:rsidRDefault="00073A6C" w:rsidP="00073A6C">
            <w:r w:rsidRPr="00073A6C">
              <w:rPr>
                <w:b/>
                <w:bCs/>
              </w:rPr>
              <w:t>C</w:t>
            </w:r>
            <w:r>
              <w:t>omparison</w:t>
            </w:r>
          </w:p>
          <w:p w:rsidR="00073A6C" w:rsidRPr="00073A6C" w:rsidRDefault="00073A6C" w:rsidP="00073A6C">
            <w:r w:rsidRPr="00073A6C">
              <w:rPr>
                <w:b/>
                <w:bCs/>
              </w:rPr>
              <w:t>O</w:t>
            </w:r>
            <w:r>
              <w:t>utcome</w:t>
            </w:r>
          </w:p>
        </w:tc>
      </w:tr>
      <w:tr w:rsidR="00C83AFA" w:rsidRPr="00C83AFA" w:rsidTr="00C06932"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ระเบียบวิธีการวิจัย (อย่างไร)</w:t>
            </w:r>
          </w:p>
          <w:p w:rsidR="00C83AFA" w:rsidRPr="00C83AFA" w:rsidRDefault="00C83AFA" w:rsidP="00C83AFA">
            <w:r w:rsidRPr="00C83AFA">
              <w:t>Study Design</w:t>
            </w:r>
          </w:p>
        </w:tc>
        <w:tc>
          <w:tcPr>
            <w:tcW w:w="6696" w:type="dxa"/>
          </w:tcPr>
          <w:p w:rsidR="00C83AFA" w:rsidRDefault="00C83AFA" w:rsidP="00C83AFA"/>
          <w:p w:rsidR="00C83AFA" w:rsidRPr="00C83AFA" w:rsidRDefault="00C83AFA" w:rsidP="00C83AFA"/>
        </w:tc>
      </w:tr>
      <w:tr w:rsidR="002C1511" w:rsidRPr="002C1511" w:rsidTr="006C0D56"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 xml:space="preserve">ขนาดกลุ่มตัวอย่างที่จะศึกษา </w:t>
            </w:r>
          </w:p>
          <w:p w:rsidR="002C1511" w:rsidRPr="002C1511" w:rsidRDefault="002C1511" w:rsidP="002C1511">
            <w:r w:rsidRPr="002C1511">
              <w:t>Planned Sample Size</w:t>
            </w:r>
          </w:p>
        </w:tc>
        <w:tc>
          <w:tcPr>
            <w:tcW w:w="6696" w:type="dxa"/>
          </w:tcPr>
          <w:p w:rsidR="002C1511" w:rsidRPr="002C1511" w:rsidRDefault="002C1511" w:rsidP="002C1511"/>
          <w:p w:rsidR="002C1511" w:rsidRPr="002C1511" w:rsidRDefault="002C1511" w:rsidP="002C1511"/>
        </w:tc>
      </w:tr>
      <w:tr w:rsidR="00C83AFA" w:rsidRPr="00C83AFA" w:rsidTr="00C06932">
        <w:trPr>
          <w:trHeight w:val="395"/>
        </w:trPr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ขั้นตอนการทำงาน</w:t>
            </w:r>
          </w:p>
          <w:p w:rsidR="00C83AFA" w:rsidRPr="00C83AFA" w:rsidRDefault="00C83AFA" w:rsidP="00C83AFA">
            <w:r w:rsidRPr="00C83AFA">
              <w:t>Study Schedule and Procedures</w:t>
            </w:r>
          </w:p>
        </w:tc>
        <w:tc>
          <w:tcPr>
            <w:tcW w:w="6696" w:type="dxa"/>
          </w:tcPr>
          <w:p w:rsidR="00C83AFA" w:rsidRDefault="00C83AFA" w:rsidP="00C83AFA"/>
          <w:p w:rsidR="00C83AFA" w:rsidRPr="00C83AFA" w:rsidRDefault="00C83AFA" w:rsidP="00C83AFA"/>
        </w:tc>
      </w:tr>
      <w:tr w:rsidR="00C83AFA" w:rsidRPr="00C83AFA" w:rsidTr="00C06932">
        <w:trPr>
          <w:trHeight w:val="674"/>
        </w:trPr>
        <w:tc>
          <w:tcPr>
            <w:tcW w:w="0" w:type="auto"/>
          </w:tcPr>
          <w:p w:rsidR="00073A6C" w:rsidRDefault="00073A6C" w:rsidP="00073A6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ระยะเวลาทั้งหมด</w:t>
            </w:r>
          </w:p>
          <w:p w:rsidR="00C83AFA" w:rsidRPr="00C83AFA" w:rsidRDefault="00C83AFA" w:rsidP="00C83AFA">
            <w:r w:rsidRPr="00C83AFA">
              <w:t>Planned Study Duration</w:t>
            </w:r>
          </w:p>
        </w:tc>
        <w:tc>
          <w:tcPr>
            <w:tcW w:w="6696" w:type="dxa"/>
          </w:tcPr>
          <w:p w:rsidR="00C83AFA" w:rsidRPr="00C83AFA" w:rsidRDefault="00C83AFA" w:rsidP="00C83AFA"/>
        </w:tc>
      </w:tr>
      <w:tr w:rsidR="00073A6C" w:rsidRPr="00C83AFA" w:rsidTr="00073A6C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C" w:rsidRDefault="00073A6C" w:rsidP="00956AFC">
            <w:pPr>
              <w:jc w:val="right"/>
              <w:rPr>
                <w:rFonts w:hint="cs"/>
              </w:rPr>
            </w:pPr>
            <w:r>
              <w:rPr>
                <w:rFonts w:hint="cs"/>
                <w:cs/>
              </w:rPr>
              <w:t>ชื่อเรื่อง</w:t>
            </w:r>
          </w:p>
          <w:p w:rsidR="00073A6C" w:rsidRPr="00C83AFA" w:rsidRDefault="00073A6C" w:rsidP="00073A6C">
            <w:pPr>
              <w:jc w:val="right"/>
            </w:pPr>
            <w:r w:rsidRPr="00C83AFA">
              <w:t>Protocol Title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6C" w:rsidRPr="00C83AFA" w:rsidRDefault="00073A6C" w:rsidP="00956AFC"/>
        </w:tc>
      </w:tr>
    </w:tbl>
    <w:p w:rsidR="00392F39" w:rsidRDefault="00DF1471"/>
    <w:sectPr w:rsidR="00392F39" w:rsidSect="002C520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71" w:rsidRDefault="00DF1471">
      <w:pPr>
        <w:spacing w:after="0" w:line="240" w:lineRule="auto"/>
      </w:pPr>
      <w:r>
        <w:separator/>
      </w:r>
    </w:p>
  </w:endnote>
  <w:endnote w:type="continuationSeparator" w:id="0">
    <w:p w:rsidR="00DF1471" w:rsidRDefault="00DF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FA" w:rsidRDefault="00C83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71" w:rsidRDefault="00DF1471">
      <w:pPr>
        <w:spacing w:after="0" w:line="240" w:lineRule="auto"/>
      </w:pPr>
      <w:r>
        <w:separator/>
      </w:r>
    </w:p>
  </w:footnote>
  <w:footnote w:type="continuationSeparator" w:id="0">
    <w:p w:rsidR="00DF1471" w:rsidRDefault="00DF1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BA5"/>
    <w:multiLevelType w:val="hybridMultilevel"/>
    <w:tmpl w:val="05E8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603DE"/>
    <w:multiLevelType w:val="hybridMultilevel"/>
    <w:tmpl w:val="05E8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B56"/>
    <w:multiLevelType w:val="hybridMultilevel"/>
    <w:tmpl w:val="3EB8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24BD9"/>
    <w:multiLevelType w:val="hybridMultilevel"/>
    <w:tmpl w:val="205A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A"/>
    <w:rsid w:val="00073A6C"/>
    <w:rsid w:val="00294FAF"/>
    <w:rsid w:val="002C1511"/>
    <w:rsid w:val="002C5200"/>
    <w:rsid w:val="003413FB"/>
    <w:rsid w:val="006C7217"/>
    <w:rsid w:val="00712CA6"/>
    <w:rsid w:val="00774C67"/>
    <w:rsid w:val="00777913"/>
    <w:rsid w:val="00811876"/>
    <w:rsid w:val="00C83AFA"/>
    <w:rsid w:val="00CB2C63"/>
    <w:rsid w:val="00DC7E41"/>
    <w:rsid w:val="00DF1471"/>
    <w:rsid w:val="00E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AFA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83AFA"/>
    <w:rPr>
      <w:rFonts w:ascii="Cambria" w:eastAsia="MS Mincho" w:hAnsi="Cambria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83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AFA"/>
    <w:pPr>
      <w:tabs>
        <w:tab w:val="center" w:pos="4513"/>
        <w:tab w:val="right" w:pos="9026"/>
      </w:tabs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C83AFA"/>
    <w:rPr>
      <w:rFonts w:ascii="Cambria" w:eastAsia="MS Mincho" w:hAnsi="Cambria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83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Chaiyos Kunanusont</dc:creator>
  <cp:lastModifiedBy>Chaiyos Kunanusont</cp:lastModifiedBy>
  <cp:revision>3</cp:revision>
  <cp:lastPrinted>2014-07-17T05:05:00Z</cp:lastPrinted>
  <dcterms:created xsi:type="dcterms:W3CDTF">2015-03-03T22:10:00Z</dcterms:created>
  <dcterms:modified xsi:type="dcterms:W3CDTF">2015-03-03T22:17:00Z</dcterms:modified>
</cp:coreProperties>
</file>