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F6F9" w14:textId="77777777" w:rsidR="00CA4F9D" w:rsidRPr="008C4EBD" w:rsidRDefault="00574A04" w:rsidP="00981E1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8C4EBD">
        <w:rPr>
          <w:rFonts w:ascii="Cordia New" w:hAnsi="Cordia New" w:cs="Cordia New"/>
          <w:b/>
          <w:bCs/>
          <w:sz w:val="32"/>
          <w:szCs w:val="32"/>
        </w:rPr>
        <w:t>SUSAR/SAE</w:t>
      </w:r>
      <w:r w:rsidR="00981E18" w:rsidRPr="008C4EBD">
        <w:rPr>
          <w:rFonts w:ascii="Cordia New" w:hAnsi="Cordia New" w:cs="Cordia New"/>
          <w:b/>
          <w:bCs/>
          <w:sz w:val="32"/>
          <w:szCs w:val="32"/>
        </w:rPr>
        <w:t xml:space="preserve"> report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7288"/>
      </w:tblGrid>
      <w:tr w:rsidR="00E7602E" w:rsidRPr="008C4EBD" w14:paraId="59C8F6FB" w14:textId="77777777" w:rsidTr="00E7602E">
        <w:tc>
          <w:tcPr>
            <w:tcW w:w="9606" w:type="dxa"/>
            <w:gridSpan w:val="2"/>
            <w:shd w:val="clear" w:color="auto" w:fill="auto"/>
          </w:tcPr>
          <w:p w14:paraId="59C8F6FA" w14:textId="77777777" w:rsidR="00E7602E" w:rsidRPr="008C4EBD" w:rsidRDefault="00E7602E" w:rsidP="00E7602E">
            <w:pPr>
              <w:spacing w:after="0"/>
              <w:rPr>
                <w:rFonts w:ascii="Cordia New" w:hAnsi="Cordia New" w:cs="Cordia New"/>
                <w:sz w:val="28"/>
                <w:cs/>
              </w:rPr>
            </w:pPr>
            <w:r w:rsidRPr="008C4EBD">
              <w:rPr>
                <w:rFonts w:ascii="Cordia New" w:hAnsi="Cordia New" w:cs="Cordia New"/>
                <w:sz w:val="28"/>
                <w:cs/>
              </w:rPr>
              <w:t xml:space="preserve">วันที่ส่งเอกสารให้ </w:t>
            </w:r>
            <w:r w:rsidRPr="008C4EBD">
              <w:rPr>
                <w:rFonts w:ascii="Cordia New" w:hAnsi="Cordia New" w:cs="Cordia New"/>
                <w:sz w:val="28"/>
              </w:rPr>
              <w:t xml:space="preserve">IRB …………………….. </w:t>
            </w:r>
            <w:r w:rsidRPr="008C4EBD">
              <w:rPr>
                <w:rFonts w:ascii="Cordia New" w:hAnsi="Cordia New" w:cs="Cordia New"/>
                <w:sz w:val="28"/>
                <w:cs/>
              </w:rPr>
              <w:t>วันที่ลงในจม.ปะหน้า</w:t>
            </w:r>
            <w:r w:rsidRPr="008C4EBD">
              <w:rPr>
                <w:rFonts w:ascii="Cordia New" w:hAnsi="Cordia New" w:cs="Cordia New"/>
                <w:sz w:val="28"/>
              </w:rPr>
              <w:t xml:space="preserve"> ……………………  </w:t>
            </w:r>
            <w:r w:rsidRPr="008C4EBD">
              <w:rPr>
                <w:rFonts w:ascii="Cordia New" w:hAnsi="Cordia New" w:cs="Cordia New"/>
                <w:sz w:val="28"/>
                <w:cs/>
              </w:rPr>
              <w:t>เข้าประชุมวันที่ .............................</w:t>
            </w:r>
          </w:p>
        </w:tc>
      </w:tr>
      <w:tr w:rsidR="005A0AE2" w:rsidRPr="008C4EBD" w14:paraId="59C8F6FE" w14:textId="77777777" w:rsidTr="00E7602E">
        <w:tc>
          <w:tcPr>
            <w:tcW w:w="2318" w:type="dxa"/>
            <w:shd w:val="clear" w:color="auto" w:fill="auto"/>
          </w:tcPr>
          <w:p w14:paraId="59C8F6FC" w14:textId="77777777" w:rsidR="005A0AE2" w:rsidRPr="008C4EBD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  <w:cs/>
              </w:rPr>
            </w:pPr>
            <w:r w:rsidRPr="008C4EBD">
              <w:rPr>
                <w:rFonts w:ascii="Cordia New" w:hAnsi="Cordia New" w:cs="Cordia New"/>
                <w:sz w:val="28"/>
                <w:cs/>
              </w:rPr>
              <w:t>ชื่อโครงการภาษาไทย:</w:t>
            </w:r>
          </w:p>
        </w:tc>
        <w:tc>
          <w:tcPr>
            <w:tcW w:w="7288" w:type="dxa"/>
            <w:shd w:val="clear" w:color="auto" w:fill="auto"/>
          </w:tcPr>
          <w:p w14:paraId="59C8F6FD" w14:textId="77E42360" w:rsidR="005A0AE2" w:rsidRPr="008C4EBD" w:rsidRDefault="008C4EBD" w:rsidP="008C4EBD">
            <w:pPr>
              <w:tabs>
                <w:tab w:val="left" w:pos="5115"/>
              </w:tabs>
              <w:spacing w:after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ab/>
            </w:r>
          </w:p>
        </w:tc>
      </w:tr>
      <w:tr w:rsidR="005A0AE2" w:rsidRPr="008C4EBD" w14:paraId="59C8F701" w14:textId="77777777" w:rsidTr="00E7602E">
        <w:tc>
          <w:tcPr>
            <w:tcW w:w="2318" w:type="dxa"/>
            <w:shd w:val="clear" w:color="auto" w:fill="auto"/>
          </w:tcPr>
          <w:p w14:paraId="59C8F6FF" w14:textId="77777777" w:rsidR="005A0AE2" w:rsidRPr="008C4EBD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8C4EBD">
              <w:rPr>
                <w:rFonts w:ascii="Cordia New" w:hAnsi="Cordia New" w:cs="Cordia New"/>
                <w:sz w:val="28"/>
                <w:cs/>
              </w:rPr>
              <w:t xml:space="preserve">ชื่อโครงการภาษาอังกฤษ:  </w:t>
            </w:r>
          </w:p>
        </w:tc>
        <w:tc>
          <w:tcPr>
            <w:tcW w:w="7288" w:type="dxa"/>
            <w:shd w:val="clear" w:color="auto" w:fill="auto"/>
          </w:tcPr>
          <w:p w14:paraId="59C8F700" w14:textId="77777777" w:rsidR="005A0AE2" w:rsidRPr="008C4EBD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</w:p>
        </w:tc>
      </w:tr>
      <w:tr w:rsidR="005A0AE2" w:rsidRPr="008C4EBD" w14:paraId="59C8F704" w14:textId="77777777" w:rsidTr="00E7602E">
        <w:tc>
          <w:tcPr>
            <w:tcW w:w="2318" w:type="dxa"/>
            <w:shd w:val="clear" w:color="auto" w:fill="auto"/>
          </w:tcPr>
          <w:p w14:paraId="59C8F702" w14:textId="77777777" w:rsidR="005A0AE2" w:rsidRPr="008C4EBD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8C4EBD">
              <w:rPr>
                <w:rFonts w:ascii="Cordia New" w:hAnsi="Cordia New" w:cs="Cordia New"/>
                <w:sz w:val="28"/>
                <w:cs/>
              </w:rPr>
              <w:t>หัวหน้าโครงการ:</w:t>
            </w:r>
          </w:p>
        </w:tc>
        <w:tc>
          <w:tcPr>
            <w:tcW w:w="7288" w:type="dxa"/>
            <w:shd w:val="clear" w:color="auto" w:fill="auto"/>
          </w:tcPr>
          <w:p w14:paraId="59C8F703" w14:textId="77777777" w:rsidR="005A0AE2" w:rsidRPr="008C4EBD" w:rsidRDefault="005A0AE2" w:rsidP="00CD10B4">
            <w:pPr>
              <w:spacing w:after="0"/>
              <w:rPr>
                <w:rFonts w:ascii="Cordia New" w:hAnsi="Cordia New" w:cs="Cordia New"/>
                <w:sz w:val="28"/>
              </w:rPr>
            </w:pPr>
          </w:p>
        </w:tc>
      </w:tr>
      <w:tr w:rsidR="005A0AE2" w:rsidRPr="008C4EBD" w14:paraId="59C8F707" w14:textId="77777777" w:rsidTr="00E7602E">
        <w:tc>
          <w:tcPr>
            <w:tcW w:w="2318" w:type="dxa"/>
            <w:shd w:val="clear" w:color="auto" w:fill="auto"/>
          </w:tcPr>
          <w:p w14:paraId="59C8F705" w14:textId="77777777" w:rsidR="005A0AE2" w:rsidRPr="008C4EBD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8C4EBD">
              <w:rPr>
                <w:rFonts w:ascii="Cordia New" w:hAnsi="Cordia New" w:cs="Cordia New"/>
                <w:sz w:val="28"/>
                <w:cs/>
              </w:rPr>
              <w:t>รหัสโครงการ:</w:t>
            </w:r>
          </w:p>
        </w:tc>
        <w:tc>
          <w:tcPr>
            <w:tcW w:w="7288" w:type="dxa"/>
            <w:shd w:val="clear" w:color="auto" w:fill="auto"/>
          </w:tcPr>
          <w:p w14:paraId="59C8F706" w14:textId="77777777" w:rsidR="005A0AE2" w:rsidRPr="008C4EBD" w:rsidRDefault="005A0AE2" w:rsidP="00CD10B4">
            <w:pPr>
              <w:spacing w:after="0"/>
              <w:rPr>
                <w:rFonts w:ascii="Cordia New" w:hAnsi="Cordia New" w:cs="Cordia New"/>
                <w:sz w:val="28"/>
              </w:rPr>
            </w:pPr>
          </w:p>
        </w:tc>
      </w:tr>
      <w:tr w:rsidR="005A0AE2" w:rsidRPr="008C4EBD" w14:paraId="59C8F70A" w14:textId="77777777" w:rsidTr="00E7602E">
        <w:tc>
          <w:tcPr>
            <w:tcW w:w="2318" w:type="dxa"/>
            <w:shd w:val="clear" w:color="auto" w:fill="auto"/>
          </w:tcPr>
          <w:p w14:paraId="59C8F708" w14:textId="77777777" w:rsidR="005A0AE2" w:rsidRPr="008C4EBD" w:rsidRDefault="005A0AE2" w:rsidP="00CD10B4">
            <w:pPr>
              <w:spacing w:after="0" w:line="240" w:lineRule="auto"/>
              <w:rPr>
                <w:rFonts w:ascii="Cordia New" w:hAnsi="Cordia New" w:cs="Cordia New"/>
                <w:sz w:val="28"/>
              </w:rPr>
            </w:pPr>
            <w:r w:rsidRPr="008C4EBD">
              <w:rPr>
                <w:rFonts w:ascii="Cordia New" w:hAnsi="Cordia New" w:cs="Cordia New"/>
                <w:sz w:val="28"/>
                <w:cs/>
              </w:rPr>
              <w:t>เอกสารที่นำส่ง:</w:t>
            </w:r>
          </w:p>
        </w:tc>
        <w:tc>
          <w:tcPr>
            <w:tcW w:w="7288" w:type="dxa"/>
            <w:shd w:val="clear" w:color="auto" w:fill="auto"/>
          </w:tcPr>
          <w:p w14:paraId="59C8F709" w14:textId="77777777" w:rsidR="005A0AE2" w:rsidRPr="008C4EBD" w:rsidRDefault="005A0AE2" w:rsidP="00CD10B4">
            <w:pPr>
              <w:spacing w:after="0"/>
              <w:jc w:val="thaiDistribute"/>
              <w:rPr>
                <w:rFonts w:ascii="Cordia New" w:hAnsi="Cordia New" w:cs="Cordia New"/>
                <w:sz w:val="28"/>
              </w:rPr>
            </w:pPr>
            <w:r w:rsidRPr="008C4EBD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</w:tbl>
    <w:p w14:paraId="59C8F70C" w14:textId="31DBB3FA" w:rsidR="00981E18" w:rsidRPr="008C4EBD" w:rsidRDefault="00E20E9F" w:rsidP="00981E1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สถานที่เ</w:t>
      </w:r>
      <w:r w:rsidR="00981E18" w:rsidRPr="008C4EBD">
        <w:rPr>
          <w:rFonts w:ascii="Cordia New" w:hAnsi="Cordia New" w:cs="Cordia New"/>
          <w:sz w:val="28"/>
          <w:cs/>
        </w:rPr>
        <w:t>กิดขึ้น</w:t>
      </w:r>
      <w:r w:rsidRPr="008C4EBD">
        <w:rPr>
          <w:rFonts w:ascii="Cordia New" w:hAnsi="Cordia New" w:cs="Cordia New"/>
          <w:sz w:val="28"/>
          <w:cs/>
        </w:rPr>
        <w:t>เหตุการณ์</w:t>
      </w:r>
      <w:r w:rsidR="00981E18" w:rsidRPr="008C4EBD">
        <w:rPr>
          <w:rFonts w:ascii="Cordia New" w:hAnsi="Cordia New" w:cs="Cordia New"/>
          <w:sz w:val="28"/>
          <w:cs/>
        </w:rPr>
        <w:t xml:space="preserve"> </w:t>
      </w:r>
      <w:r w:rsidRPr="008C4EBD">
        <w:rPr>
          <w:rFonts w:ascii="Cordia New" w:hAnsi="Cordia New" w:cs="Cordia New"/>
          <w:sz w:val="28"/>
          <w:cs/>
        </w:rPr>
        <w:t xml:space="preserve">   </w:t>
      </w:r>
      <w:r w:rsidR="00D16909" w:rsidRPr="00D16909">
        <w:rPr>
          <w:rFonts w:ascii="Arial" w:hAnsi="Arial" w:cs="Arial" w:hint="cs"/>
          <w:b/>
          <w:bCs/>
          <w:sz w:val="48"/>
          <w:szCs w:val="48"/>
          <w:cs/>
        </w:rPr>
        <w:t>□</w:t>
      </w:r>
      <w:r w:rsidR="00D16909">
        <w:rPr>
          <w:rFonts w:ascii="Cordia New" w:hAnsi="Cordia New" w:cs="Cordia New"/>
          <w:b/>
          <w:bCs/>
          <w:sz w:val="48"/>
          <w:szCs w:val="48"/>
          <w:cs/>
        </w:rPr>
        <w:t xml:space="preserve"> </w:t>
      </w:r>
      <w:r w:rsidR="00D16909">
        <w:rPr>
          <w:rFonts w:ascii="Cordia New" w:hAnsi="Cordia New" w:cs="Cordia New"/>
          <w:sz w:val="28"/>
          <w:cs/>
        </w:rPr>
        <w:t xml:space="preserve">ในสถาบัน </w:t>
      </w:r>
      <w:r w:rsidR="00D16909">
        <w:rPr>
          <w:rFonts w:ascii="Cordia New" w:hAnsi="Cordia New" w:cs="Cordia New"/>
          <w:sz w:val="28"/>
        </w:rPr>
        <w:t xml:space="preserve">   </w:t>
      </w:r>
      <w:r w:rsidR="00D16909" w:rsidRPr="00D16909">
        <w:rPr>
          <w:rFonts w:ascii="Arial" w:hAnsi="Arial" w:cs="Arial" w:hint="cs"/>
          <w:b/>
          <w:bCs/>
          <w:sz w:val="48"/>
          <w:szCs w:val="48"/>
          <w:cs/>
        </w:rPr>
        <w:t>□</w:t>
      </w:r>
      <w:r w:rsidR="00D16909">
        <w:rPr>
          <w:rFonts w:ascii="Arial" w:hAnsi="Arial" w:cs="Arial"/>
          <w:b/>
          <w:bCs/>
          <w:sz w:val="48"/>
          <w:szCs w:val="48"/>
        </w:rPr>
        <w:t xml:space="preserve"> </w:t>
      </w:r>
      <w:r w:rsidR="00981E18" w:rsidRPr="008C4EBD">
        <w:rPr>
          <w:rFonts w:ascii="Cordia New" w:hAnsi="Cordia New" w:cs="Cordia New"/>
          <w:sz w:val="28"/>
          <w:cs/>
        </w:rPr>
        <w:t>นอกสถาบัน</w:t>
      </w:r>
      <w:r w:rsidRPr="008C4EBD">
        <w:rPr>
          <w:rFonts w:ascii="Cordia New" w:hAnsi="Cordia New" w:cs="Cordia New"/>
          <w:sz w:val="28"/>
        </w:rPr>
        <w:t xml:space="preserve"> </w:t>
      </w:r>
      <w:r w:rsidRPr="008C4EBD">
        <w:rPr>
          <w:rFonts w:ascii="Cordia New" w:hAnsi="Cordia New" w:cs="Cordia New"/>
          <w:sz w:val="28"/>
          <w:cs/>
        </w:rPr>
        <w:t>(ในประเทศ)</w:t>
      </w:r>
    </w:p>
    <w:p w14:paraId="59C8F70D" w14:textId="77777777" w:rsidR="00981E18" w:rsidRPr="008C4EBD" w:rsidRDefault="00981E18" w:rsidP="00981E18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มีผู้เสียชีวิต   ......................... รายงาน </w:t>
      </w:r>
    </w:p>
    <w:p w14:paraId="59C8F70E" w14:textId="13D64BF1" w:rsidR="00981E18" w:rsidRPr="008C4EBD" w:rsidRDefault="00981E18" w:rsidP="004B7059">
      <w:pPr>
        <w:pStyle w:val="ListParagraph"/>
        <w:spacing w:after="0" w:line="240" w:lineRule="auto"/>
        <w:ind w:left="851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</w:t>
      </w:r>
      <w:r w:rsidR="00E20E9F" w:rsidRPr="008C4EBD">
        <w:rPr>
          <w:rFonts w:ascii="Cordia New" w:hAnsi="Cordia New" w:cs="Cordia New"/>
          <w:sz w:val="28"/>
        </w:rPr>
        <w:t>….</w:t>
      </w:r>
      <w:r w:rsidRPr="008C4EBD">
        <w:rPr>
          <w:rFonts w:ascii="Cordia New" w:hAnsi="Cordia New" w:cs="Cordia New"/>
          <w:sz w:val="28"/>
        </w:rPr>
        <w:t>……………………………………</w:t>
      </w:r>
      <w:r w:rsidR="008C4EBD">
        <w:rPr>
          <w:rFonts w:ascii="Cordia New" w:hAnsi="Cordia New" w:cs="Cordia New"/>
          <w:sz w:val="28"/>
        </w:rPr>
        <w:t>......</w:t>
      </w:r>
    </w:p>
    <w:p w14:paraId="59C8F70F" w14:textId="77777777" w:rsidR="00981E18" w:rsidRPr="008C4EBD" w:rsidRDefault="00981E18" w:rsidP="004B7059">
      <w:pPr>
        <w:pStyle w:val="ListParagraph"/>
        <w:spacing w:after="0" w:line="240" w:lineRule="auto"/>
        <w:ind w:left="851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0" w14:textId="77777777" w:rsidR="00981E18" w:rsidRPr="008C4EBD" w:rsidRDefault="00981E18" w:rsidP="00981E18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รายงานเหตุการณ์ไม่พึงประสงค์ร้ายแรง (</w:t>
      </w:r>
      <w:r w:rsidRPr="008C4EBD">
        <w:rPr>
          <w:rFonts w:ascii="Cordia New" w:hAnsi="Cordia New" w:cs="Cordia New"/>
          <w:sz w:val="28"/>
        </w:rPr>
        <w:t>Serious Adverse Event; SAE)</w:t>
      </w:r>
    </w:p>
    <w:p w14:paraId="59C8F711" w14:textId="77777777" w:rsidR="006535F6" w:rsidRPr="008C4EBD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2" w14:textId="77777777" w:rsidR="006535F6" w:rsidRPr="008C4EBD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3" w14:textId="77777777" w:rsidR="00981E18" w:rsidRPr="008C4EBD" w:rsidRDefault="00981E18" w:rsidP="00981E18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รายงานเหตุการณ์ไม่พึงประสงค์ </w:t>
      </w:r>
      <w:r w:rsidRPr="008C4EBD">
        <w:rPr>
          <w:rFonts w:ascii="Cordia New" w:hAnsi="Cordia New" w:cs="Cordia New"/>
          <w:sz w:val="28"/>
        </w:rPr>
        <w:t>(Adverse Event; AE)</w:t>
      </w:r>
    </w:p>
    <w:p w14:paraId="59C8F714" w14:textId="77777777" w:rsidR="006535F6" w:rsidRPr="008C4EBD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5" w14:textId="77777777" w:rsidR="006535F6" w:rsidRPr="008C4EBD" w:rsidRDefault="006535F6" w:rsidP="004B7059">
      <w:pPr>
        <w:spacing w:after="0" w:line="240" w:lineRule="auto"/>
        <w:ind w:left="851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9C8F716" w14:textId="1E5F093D" w:rsidR="005F6F91" w:rsidRPr="008C4EBD" w:rsidRDefault="005F6F91" w:rsidP="005F6F91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สถานที่เกิดขึ้นเหตุการณ์   </w:t>
      </w:r>
      <w:r w:rsidR="008C4EBD">
        <w:rPr>
          <w:rFonts w:ascii="Cordia New" w:hAnsi="Cordia New" w:cs="Cordia New"/>
          <w:sz w:val="28"/>
        </w:rPr>
        <w:t xml:space="preserve"> </w:t>
      </w:r>
      <w:r w:rsidR="00D16909" w:rsidRPr="00D16909">
        <w:rPr>
          <w:rFonts w:ascii="Arial" w:hAnsi="Arial" w:cs="Arial" w:hint="cs"/>
          <w:b/>
          <w:bCs/>
          <w:sz w:val="48"/>
          <w:szCs w:val="48"/>
          <w:cs/>
        </w:rPr>
        <w:t>□</w:t>
      </w:r>
      <w:r w:rsidR="00D16909">
        <w:rPr>
          <w:rFonts w:ascii="Cordia New" w:hAnsi="Cordia New" w:cs="Cordia New"/>
          <w:sz w:val="28"/>
        </w:rPr>
        <w:t xml:space="preserve"> </w:t>
      </w:r>
      <w:r w:rsidRPr="008C4EBD">
        <w:rPr>
          <w:rFonts w:ascii="Cordia New" w:hAnsi="Cordia New" w:cs="Cordia New"/>
          <w:sz w:val="28"/>
          <w:cs/>
        </w:rPr>
        <w:t xml:space="preserve"> นอกสถาบัน</w:t>
      </w:r>
      <w:r w:rsidRPr="008C4EBD">
        <w:rPr>
          <w:rFonts w:ascii="Cordia New" w:hAnsi="Cordia New" w:cs="Cordia New"/>
          <w:sz w:val="28"/>
        </w:rPr>
        <w:t xml:space="preserve"> </w:t>
      </w:r>
      <w:r w:rsidRPr="008C4EBD">
        <w:rPr>
          <w:rFonts w:ascii="Cordia New" w:hAnsi="Cordia New" w:cs="Cordia New"/>
          <w:sz w:val="28"/>
          <w:cs/>
        </w:rPr>
        <w:t>(ต่างประเทศ)</w:t>
      </w:r>
    </w:p>
    <w:p w14:paraId="0B340501" w14:textId="2031D8A6" w:rsidR="005A50E7" w:rsidRPr="005A50E7" w:rsidRDefault="00E20E9F" w:rsidP="005A50E7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มีผู้เสียชีวิต   ......................... รายงาน </w:t>
      </w:r>
    </w:p>
    <w:p w14:paraId="59C8F718" w14:textId="77777777" w:rsidR="00A13A59" w:rsidRPr="005A50E7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5A50E7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5A50E7">
        <w:rPr>
          <w:rFonts w:ascii="Cordia New" w:hAnsi="Cordia New" w:cs="Cordia New"/>
          <w:sz w:val="28"/>
          <w:u w:val="single"/>
          <w:cs/>
        </w:rPr>
        <w:t>เกี่ยวข้อง</w:t>
      </w:r>
      <w:r w:rsidRPr="005A50E7">
        <w:rPr>
          <w:rFonts w:ascii="Cordia New" w:hAnsi="Cordia New" w:cs="Cordia New"/>
          <w:sz w:val="28"/>
          <w:cs/>
        </w:rPr>
        <w:t xml:space="preserve">กับยาวิจัย ได้แก่ </w:t>
      </w:r>
    </w:p>
    <w:p w14:paraId="59C8F719" w14:textId="77777777" w:rsidR="00A13A59" w:rsidRPr="008C4EBD" w:rsidRDefault="00A13A59" w:rsidP="00A13A59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A" w14:textId="77777777" w:rsidR="00A13A59" w:rsidRPr="008C4EBD" w:rsidRDefault="00A13A59" w:rsidP="00A13A59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B" w14:textId="77777777" w:rsidR="00A13A59" w:rsidRPr="005A50E7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5A50E7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5A50E7">
        <w:rPr>
          <w:rFonts w:ascii="Cordia New" w:hAnsi="Cordia New" w:cs="Cordia New"/>
          <w:sz w:val="28"/>
          <w:u w:val="single"/>
          <w:cs/>
        </w:rPr>
        <w:t>น่าจะ</w:t>
      </w:r>
      <w:r w:rsidRPr="005A50E7">
        <w:rPr>
          <w:rFonts w:ascii="Cordia New" w:hAnsi="Cordia New" w:cs="Cordia New"/>
          <w:sz w:val="28"/>
          <w:cs/>
        </w:rPr>
        <w:t xml:space="preserve">เกี่ยวข้องกับยาวิจัย ได้แก่ </w:t>
      </w:r>
    </w:p>
    <w:p w14:paraId="59C8F71C" w14:textId="77777777" w:rsidR="00A13A59" w:rsidRPr="008C4EBD" w:rsidRDefault="00A13A59" w:rsidP="00A13A59">
      <w:pPr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D" w14:textId="77777777" w:rsidR="00A13A59" w:rsidRPr="008C4EBD" w:rsidRDefault="00A13A59" w:rsidP="00A13A59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1E" w14:textId="77777777" w:rsidR="00A13A59" w:rsidRPr="005A50E7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5A50E7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5A50E7">
        <w:rPr>
          <w:rFonts w:ascii="Cordia New" w:hAnsi="Cordia New" w:cs="Cordia New"/>
          <w:sz w:val="28"/>
          <w:u w:val="single"/>
          <w:cs/>
        </w:rPr>
        <w:t>อาจจะ</w:t>
      </w:r>
      <w:r w:rsidRPr="005A50E7">
        <w:rPr>
          <w:rFonts w:ascii="Cordia New" w:hAnsi="Cordia New" w:cs="Cordia New"/>
          <w:sz w:val="28"/>
          <w:cs/>
        </w:rPr>
        <w:t xml:space="preserve">เกี่ยวข้องกับยาวิจัย ได้แก่ </w:t>
      </w:r>
    </w:p>
    <w:p w14:paraId="59C8F71F" w14:textId="77777777" w:rsidR="00A13A59" w:rsidRPr="008C4EBD" w:rsidRDefault="00A13A59" w:rsidP="00016080">
      <w:pPr>
        <w:spacing w:after="0" w:line="240" w:lineRule="auto"/>
        <w:ind w:left="360" w:firstLine="72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20" w14:textId="77777777" w:rsidR="00A13A59" w:rsidRPr="008C4EBD" w:rsidRDefault="00A13A59" w:rsidP="00016080">
      <w:pPr>
        <w:pStyle w:val="ListParagraph"/>
        <w:spacing w:after="0" w:line="240" w:lineRule="auto"/>
        <w:ind w:left="108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21" w14:textId="77777777" w:rsidR="00A13A59" w:rsidRPr="005A50E7" w:rsidRDefault="00A13A59" w:rsidP="005A50E7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Cordia New" w:hAnsi="Cordia New" w:cs="Cordia New"/>
          <w:sz w:val="28"/>
        </w:rPr>
      </w:pPr>
      <w:r w:rsidRPr="005A50E7">
        <w:rPr>
          <w:rFonts w:ascii="Cordia New" w:hAnsi="Cordia New" w:cs="Cordia New"/>
          <w:sz w:val="28"/>
          <w:cs/>
        </w:rPr>
        <w:t>รายงานที่ผู้วิจัยประเมินว่า</w:t>
      </w:r>
      <w:r w:rsidRPr="005A50E7">
        <w:rPr>
          <w:rFonts w:ascii="Cordia New" w:hAnsi="Cordia New" w:cs="Cordia New"/>
          <w:sz w:val="28"/>
          <w:u w:val="single"/>
          <w:cs/>
        </w:rPr>
        <w:t>ไม่</w:t>
      </w:r>
      <w:r w:rsidRPr="005A50E7">
        <w:rPr>
          <w:rFonts w:ascii="Cordia New" w:hAnsi="Cordia New" w:cs="Cordia New"/>
          <w:sz w:val="28"/>
          <w:cs/>
        </w:rPr>
        <w:t xml:space="preserve">เกี่ยวข้องกับยาวิจัย ได้แก่ </w:t>
      </w:r>
    </w:p>
    <w:p w14:paraId="59C8F722" w14:textId="77777777" w:rsidR="00A13A59" w:rsidRPr="008C4EBD" w:rsidRDefault="00A13A59" w:rsidP="00016080">
      <w:pPr>
        <w:pStyle w:val="ListParagraph"/>
        <w:spacing w:after="0" w:line="240" w:lineRule="auto"/>
        <w:ind w:left="1077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………………………………………………………………………………….……………………………………..</w:t>
      </w:r>
    </w:p>
    <w:p w14:paraId="59C8F725" w14:textId="4C65CC48" w:rsidR="0043021F" w:rsidRPr="008C4EBD" w:rsidRDefault="00A13A59" w:rsidP="008C4EBD">
      <w:pPr>
        <w:pStyle w:val="ListParagraph"/>
        <w:spacing w:after="0" w:line="240" w:lineRule="auto"/>
        <w:ind w:left="1077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…………………………………………………………………………………</w:t>
      </w:r>
    </w:p>
    <w:p w14:paraId="59C8F726" w14:textId="77777777" w:rsidR="00A13A59" w:rsidRPr="008C4EBD" w:rsidRDefault="00A13A59" w:rsidP="00E20E9F">
      <w:pPr>
        <w:pStyle w:val="ListParagraph"/>
        <w:numPr>
          <w:ilvl w:val="1"/>
          <w:numId w:val="1"/>
        </w:numPr>
        <w:spacing w:after="0" w:line="240" w:lineRule="auto"/>
        <w:ind w:left="851" w:hanging="425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รายงานเหตุการณ์ไม่พึงประสงค์ร้ายแรง</w:t>
      </w:r>
    </w:p>
    <w:p w14:paraId="59C8F727" w14:textId="77777777" w:rsidR="00A13A59" w:rsidRPr="008C4EBD" w:rsidRDefault="00AC2064" w:rsidP="005A50E7">
      <w:pPr>
        <w:pStyle w:val="ListParagraph"/>
        <w:numPr>
          <w:ilvl w:val="2"/>
          <w:numId w:val="1"/>
        </w:numPr>
        <w:spacing w:after="0" w:line="240" w:lineRule="auto"/>
        <w:ind w:left="1350" w:hanging="45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ราย</w:t>
      </w:r>
      <w:r w:rsidR="00A13A59" w:rsidRPr="008C4EBD">
        <w:rPr>
          <w:rFonts w:ascii="Cordia New" w:hAnsi="Cordia New" w:cs="Cordia New"/>
          <w:sz w:val="28"/>
          <w:cs/>
        </w:rPr>
        <w:t>งานที่ผู้วิจัยประเมินว่าเกี่ยวข้องกับยาวิจัย ได้แก่</w:t>
      </w:r>
    </w:p>
    <w:p w14:paraId="59C8F728" w14:textId="4A59A445" w:rsidR="00C64239" w:rsidRPr="008C4EBD" w:rsidRDefault="00C64239" w:rsidP="00C64239">
      <w:pPr>
        <w:spacing w:after="0" w:line="240" w:lineRule="auto"/>
        <w:ind w:left="1106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29" w14:textId="77777777" w:rsidR="00C64239" w:rsidRPr="008C4EBD" w:rsidRDefault="00C64239" w:rsidP="00C64239">
      <w:pPr>
        <w:spacing w:after="0" w:line="240" w:lineRule="auto"/>
        <w:ind w:left="1106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……………………………………………………………………………………………………………………….</w:t>
      </w:r>
    </w:p>
    <w:p w14:paraId="59C8F72A" w14:textId="77777777" w:rsidR="004B7059" w:rsidRPr="008C4EBD" w:rsidRDefault="004B7059" w:rsidP="004B7059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ความเสี่ยงและประโยชน์</w:t>
      </w:r>
    </w:p>
    <w:p w14:paraId="59C8F72B" w14:textId="3218F592" w:rsidR="00C64239" w:rsidRPr="008C4EBD" w:rsidRDefault="008C4EBD" w:rsidP="00377991">
      <w:pPr>
        <w:spacing w:after="0" w:line="240" w:lineRule="auto"/>
        <w:ind w:left="360"/>
        <w:rPr>
          <w:rFonts w:ascii="Cordia New" w:hAnsi="Cordia New" w:cs="Cordia New"/>
          <w:sz w:val="28"/>
          <w:cs/>
        </w:rPr>
        <w:sectPr w:rsidR="00C64239" w:rsidRPr="008C4EBD" w:rsidSect="008C4EBD">
          <w:headerReference w:type="default" r:id="rId11"/>
          <w:footerReference w:type="default" r:id="rId12"/>
          <w:pgSz w:w="11906" w:h="16838" w:code="129"/>
          <w:pgMar w:top="1440" w:right="1133" w:bottom="810" w:left="1276" w:header="360" w:footer="96" w:gutter="0"/>
          <w:cols w:space="708"/>
          <w:docGrid w:linePitch="360"/>
        </w:sectPr>
      </w:pPr>
      <w:r>
        <w:rPr>
          <w:rFonts w:ascii="Cordia New" w:hAnsi="Cordia New" w:cs="Cordia New"/>
          <w:sz w:val="28"/>
        </w:rPr>
        <w:t>3.1</w:t>
      </w:r>
      <w:r w:rsidR="00C64239" w:rsidRPr="008C4EBD">
        <w:rPr>
          <w:rFonts w:ascii="Cordia New" w:hAnsi="Cordia New" w:cs="Cordia New"/>
          <w:sz w:val="28"/>
          <w:cs/>
        </w:rPr>
        <w:t xml:space="preserve"> ความเสี่ยงต่ออาสาสมัคร</w:t>
      </w:r>
      <w:r w:rsidR="00C64239" w:rsidRPr="008C4EBD">
        <w:rPr>
          <w:rFonts w:ascii="Cordia New" w:hAnsi="Cordia New" w:cs="Cordia New"/>
          <w:sz w:val="28"/>
          <w:cs/>
        </w:rPr>
        <w:tab/>
      </w:r>
    </w:p>
    <w:p w14:paraId="59C8F72C" w14:textId="77777777" w:rsidR="004B7059" w:rsidRPr="008C4EBD" w:rsidRDefault="004B7059" w:rsidP="004B7059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ไม่เปลี่ยนแปลง</w:t>
      </w:r>
    </w:p>
    <w:p w14:paraId="59C8F72D" w14:textId="39B33322" w:rsidR="004B7059" w:rsidRPr="008C4EBD" w:rsidRDefault="00D16909" w:rsidP="004B7059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lastRenderedPageBreak/>
        <w:t>มีความเสี่ย</w:t>
      </w:r>
      <w:r w:rsidR="004B7059" w:rsidRPr="008C4EBD">
        <w:rPr>
          <w:rFonts w:ascii="Cordia New" w:hAnsi="Cordia New" w:cs="Cordia New"/>
          <w:sz w:val="28"/>
          <w:cs/>
        </w:rPr>
        <w:t>เพิ่มขึ้น</w:t>
      </w:r>
    </w:p>
    <w:p w14:paraId="59C8F72E" w14:textId="77777777" w:rsidR="004B7059" w:rsidRPr="008C4EBD" w:rsidRDefault="004B7059" w:rsidP="004B7059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มีความเสี่ยงลดลง</w:t>
      </w:r>
    </w:p>
    <w:p w14:paraId="59C8F72F" w14:textId="77777777" w:rsidR="004B7059" w:rsidRPr="008C4EBD" w:rsidRDefault="004B7059" w:rsidP="004B7059">
      <w:pPr>
        <w:pStyle w:val="ListParagraph"/>
        <w:spacing w:after="0" w:line="240" w:lineRule="auto"/>
        <w:ind w:left="360"/>
        <w:rPr>
          <w:rFonts w:ascii="Cordia New" w:hAnsi="Cordia New" w:cs="Cordia New"/>
          <w:sz w:val="28"/>
          <w:cs/>
        </w:rPr>
        <w:sectPr w:rsidR="004B7059" w:rsidRPr="008C4EBD" w:rsidSect="004B7059">
          <w:type w:val="continuous"/>
          <w:pgSz w:w="11906" w:h="16838" w:code="129"/>
          <w:pgMar w:top="1440" w:right="1133" w:bottom="1440" w:left="1276" w:header="709" w:footer="709" w:gutter="0"/>
          <w:cols w:num="3" w:space="708"/>
          <w:docGrid w:linePitch="360"/>
        </w:sectPr>
      </w:pPr>
    </w:p>
    <w:p w14:paraId="59C8F730" w14:textId="77777777" w:rsidR="004B7059" w:rsidRPr="008C4EBD" w:rsidRDefault="004B7059" w:rsidP="004B7059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ประโยชน์ต่อสังคมหรืออาสาสมัคร</w:t>
      </w:r>
    </w:p>
    <w:p w14:paraId="59C8F731" w14:textId="77777777" w:rsidR="00894847" w:rsidRPr="008C4EBD" w:rsidRDefault="00894847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  <w:cs/>
        </w:rPr>
        <w:sectPr w:rsidR="00894847" w:rsidRPr="008C4EBD" w:rsidSect="004B7059">
          <w:type w:val="continuous"/>
          <w:pgSz w:w="11906" w:h="16838" w:code="129"/>
          <w:pgMar w:top="1440" w:right="1133" w:bottom="1440" w:left="1276" w:header="709" w:footer="709" w:gutter="0"/>
          <w:cols w:space="708"/>
          <w:docGrid w:linePitch="360"/>
        </w:sectPr>
      </w:pPr>
    </w:p>
    <w:p w14:paraId="59C8F732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ไม่เปลี่ยนแปลงไปจากเดิม</w:t>
      </w:r>
    </w:p>
    <w:p w14:paraId="59C8F733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มีประโยชน์ต่ออาสาสมัครเพิ่มขึ้น</w:t>
      </w:r>
    </w:p>
    <w:p w14:paraId="59C8F734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มีประโยชน์ต่อสังคมเพิ่มขึ้น</w:t>
      </w:r>
    </w:p>
    <w:p w14:paraId="59C8F735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มีประโยชน์ต่ออาสาสมัครลดลง</w:t>
      </w:r>
    </w:p>
    <w:p w14:paraId="59C8F736" w14:textId="77777777" w:rsidR="00894847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  <w:sectPr w:rsidR="00894847" w:rsidRPr="008C4EBD" w:rsidSect="00894847">
          <w:type w:val="continuous"/>
          <w:pgSz w:w="11906" w:h="16838" w:code="129"/>
          <w:pgMar w:top="1440" w:right="1133" w:bottom="1440" w:left="1276" w:header="709" w:footer="709" w:gutter="0"/>
          <w:cols w:num="2" w:space="708"/>
          <w:docGrid w:linePitch="360"/>
        </w:sectPr>
      </w:pPr>
      <w:r w:rsidRPr="008C4EBD">
        <w:rPr>
          <w:rFonts w:ascii="Cordia New" w:hAnsi="Cordia New" w:cs="Cordia New"/>
          <w:sz w:val="28"/>
          <w:cs/>
        </w:rPr>
        <w:t>มีประโยชน์ต่อสังคมลดลง</w:t>
      </w:r>
    </w:p>
    <w:p w14:paraId="59C8F737" w14:textId="77777777" w:rsidR="00377991" w:rsidRPr="008C4EBD" w:rsidRDefault="00377991" w:rsidP="00377991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lastRenderedPageBreak/>
        <w:t>สรุปความคิดเห็นโดยรวม</w:t>
      </w:r>
    </w:p>
    <w:p w14:paraId="59C8F738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เหมาะสมให้เจ้าหน้าที่ออกจดหมายรับทราบ</w:t>
      </w:r>
    </w:p>
    <w:p w14:paraId="59C8F739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ส่งจดหมายสอบถาม</w:t>
      </w:r>
    </w:p>
    <w:p w14:paraId="59C8F73A" w14:textId="77777777" w:rsidR="00377991" w:rsidRPr="008C4EBD" w:rsidRDefault="00377991" w:rsidP="00377991">
      <w:pPr>
        <w:pStyle w:val="ListParagraph"/>
        <w:numPr>
          <w:ilvl w:val="1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ยังไม่เหมาะสม นำเข้าประชุม</w:t>
      </w:r>
    </w:p>
    <w:p w14:paraId="59C8F73B" w14:textId="77777777" w:rsidR="00663209" w:rsidRPr="008C4EBD" w:rsidRDefault="00663209" w:rsidP="00663209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ข้อความที่ต้องการสรุปลงในรายงานการประชุมคือ </w:t>
      </w:r>
    </w:p>
    <w:p w14:paraId="59C8F73C" w14:textId="1AE4D757" w:rsidR="00663209" w:rsidRPr="008C4EBD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…………....………………………………………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3D" w14:textId="177B164F" w:rsidR="00663209" w:rsidRPr="008C4EBD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…………....………………………………………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3E" w14:textId="531581F4" w:rsidR="00663209" w:rsidRPr="008C4EBD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…………....………………………………………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3F" w14:textId="20BA58E5" w:rsidR="00663209" w:rsidRPr="008C4EBD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…………....………………………………………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</w:t>
      </w:r>
      <w:bookmarkStart w:id="0" w:name="_GoBack"/>
      <w:bookmarkEnd w:id="0"/>
      <w:r w:rsidR="008C4EBD">
        <w:rPr>
          <w:rFonts w:ascii="Cordia New" w:hAnsi="Cordia New" w:cs="Cordia New"/>
          <w:sz w:val="28"/>
        </w:rPr>
        <w:t>………………….</w:t>
      </w:r>
    </w:p>
    <w:p w14:paraId="59C8F740" w14:textId="75F49F53" w:rsidR="00663209" w:rsidRPr="008C4EBD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…………....………………………………………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41" w14:textId="3206A78F" w:rsidR="00663209" w:rsidRPr="008C4EBD" w:rsidRDefault="00663209" w:rsidP="00663209">
      <w:pPr>
        <w:spacing w:after="0" w:line="240" w:lineRule="auto"/>
        <w:ind w:firstLine="360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</w:rPr>
        <w:t>…………....………………………………………</w:t>
      </w:r>
      <w:r w:rsidR="008C4EBD">
        <w:rPr>
          <w:rFonts w:ascii="Cordia New" w:hAnsi="Cordia New" w:cs="Cordia New"/>
          <w:sz w:val="28"/>
        </w:rPr>
        <w:t>……………………………………….…………………………………….</w:t>
      </w:r>
    </w:p>
    <w:p w14:paraId="59C8F742" w14:textId="77777777" w:rsidR="004B7059" w:rsidRPr="008C4EBD" w:rsidRDefault="004B7059" w:rsidP="00663209">
      <w:pPr>
        <w:spacing w:after="0" w:line="240" w:lineRule="auto"/>
        <w:ind w:left="360"/>
        <w:rPr>
          <w:rFonts w:ascii="Cordia New" w:hAnsi="Cordia New" w:cs="Cordia New"/>
          <w:sz w:val="28"/>
        </w:rPr>
      </w:pPr>
    </w:p>
    <w:p w14:paraId="0291A75A" w14:textId="77777777" w:rsidR="008C4EBD" w:rsidRDefault="008C4EBD" w:rsidP="005A50E7">
      <w:pPr>
        <w:spacing w:after="0" w:line="240" w:lineRule="auto"/>
        <w:rPr>
          <w:rFonts w:ascii="Cordia New" w:hAnsi="Cordia New" w:cs="Cordia New"/>
          <w:sz w:val="28"/>
        </w:rPr>
      </w:pPr>
    </w:p>
    <w:p w14:paraId="2ABD7825" w14:textId="77777777" w:rsidR="00D16909" w:rsidRDefault="00D16909" w:rsidP="005A50E7">
      <w:pPr>
        <w:spacing w:after="0" w:line="240" w:lineRule="auto"/>
        <w:rPr>
          <w:rFonts w:ascii="Cordia New" w:hAnsi="Cordia New" w:cs="Cordia New"/>
          <w:sz w:val="28"/>
        </w:rPr>
      </w:pPr>
    </w:p>
    <w:p w14:paraId="41B6E049" w14:textId="77777777" w:rsidR="00D16909" w:rsidRPr="008C4EBD" w:rsidRDefault="00D16909" w:rsidP="005A50E7">
      <w:pPr>
        <w:spacing w:after="0" w:line="240" w:lineRule="auto"/>
        <w:rPr>
          <w:rFonts w:ascii="Cordia New" w:hAnsi="Cordia New" w:cs="Cordia New"/>
          <w:sz w:val="28"/>
        </w:rPr>
      </w:pPr>
    </w:p>
    <w:p w14:paraId="59C8F744" w14:textId="77777777" w:rsidR="00663209" w:rsidRPr="008C4EBD" w:rsidRDefault="00663209" w:rsidP="00663209">
      <w:pPr>
        <w:spacing w:after="0" w:line="240" w:lineRule="auto"/>
        <w:ind w:left="360"/>
        <w:rPr>
          <w:rFonts w:ascii="Cordia New" w:hAnsi="Cordia New" w:cs="Cordia New"/>
          <w:sz w:val="28"/>
        </w:rPr>
      </w:pPr>
    </w:p>
    <w:p w14:paraId="59C8F745" w14:textId="77777777" w:rsidR="00574A04" w:rsidRPr="008C4EBD" w:rsidRDefault="00663209" w:rsidP="00663209">
      <w:pPr>
        <w:spacing w:after="0" w:line="240" w:lineRule="auto"/>
        <w:ind w:left="4320"/>
        <w:jc w:val="center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>ลายเซ็นต์  ......................................................</w:t>
      </w:r>
    </w:p>
    <w:p w14:paraId="59C8F746" w14:textId="77777777" w:rsidR="00663209" w:rsidRPr="008C4EBD" w:rsidRDefault="00574A04" w:rsidP="00574A04">
      <w:pPr>
        <w:spacing w:after="0" w:line="240" w:lineRule="auto"/>
        <w:ind w:left="4320" w:firstLine="720"/>
        <w:jc w:val="center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(                                   </w:t>
      </w:r>
      <w:r w:rsidRPr="008C4EBD">
        <w:rPr>
          <w:rFonts w:ascii="Cordia New" w:hAnsi="Cordia New" w:cs="Cordia New"/>
          <w:sz w:val="28"/>
          <w:cs/>
        </w:rPr>
        <w:tab/>
        <w:t xml:space="preserve">       )</w:t>
      </w:r>
      <w:r w:rsidR="00663209" w:rsidRPr="008C4EBD">
        <w:rPr>
          <w:rFonts w:ascii="Cordia New" w:hAnsi="Cordia New" w:cs="Cordia New"/>
          <w:sz w:val="28"/>
          <w:cs/>
        </w:rPr>
        <w:t xml:space="preserve"> </w:t>
      </w:r>
    </w:p>
    <w:p w14:paraId="59C8F747" w14:textId="77777777" w:rsidR="00663209" w:rsidRPr="008C4EBD" w:rsidRDefault="00663209" w:rsidP="00663209">
      <w:pPr>
        <w:spacing w:after="0" w:line="240" w:lineRule="auto"/>
        <w:ind w:left="4320"/>
        <w:jc w:val="center"/>
        <w:rPr>
          <w:rFonts w:ascii="Cordia New" w:hAnsi="Cordia New" w:cs="Cordia New"/>
          <w:sz w:val="28"/>
        </w:rPr>
      </w:pPr>
      <w:r w:rsidRPr="008C4EBD">
        <w:rPr>
          <w:rFonts w:ascii="Cordia New" w:hAnsi="Cordia New" w:cs="Cordia New"/>
          <w:sz w:val="28"/>
          <w:cs/>
        </w:rPr>
        <w:t xml:space="preserve">ผู้อ่านรายงาน </w:t>
      </w:r>
      <w:r w:rsidRPr="008C4EBD">
        <w:rPr>
          <w:rFonts w:ascii="Cordia New" w:hAnsi="Cordia New" w:cs="Cordia New"/>
          <w:sz w:val="28"/>
        </w:rPr>
        <w:t>SUSAR/SAE/AE</w:t>
      </w:r>
    </w:p>
    <w:p w14:paraId="59C8F748" w14:textId="77777777" w:rsidR="00663209" w:rsidRPr="008C4EBD" w:rsidRDefault="00663209" w:rsidP="00663209">
      <w:pPr>
        <w:spacing w:after="0" w:line="240" w:lineRule="auto"/>
        <w:ind w:left="4320"/>
        <w:jc w:val="center"/>
        <w:rPr>
          <w:rFonts w:ascii="Cordia New" w:hAnsi="Cordia New" w:cs="Cordia New"/>
          <w:sz w:val="28"/>
          <w:cs/>
        </w:rPr>
      </w:pPr>
      <w:r w:rsidRPr="008C4EBD">
        <w:rPr>
          <w:rFonts w:ascii="Cordia New" w:hAnsi="Cordia New" w:cs="Cordia New"/>
          <w:sz w:val="28"/>
          <w:cs/>
        </w:rPr>
        <w:t>วันที่ .........................................................</w:t>
      </w:r>
    </w:p>
    <w:sectPr w:rsidR="00663209" w:rsidRPr="008C4EBD" w:rsidSect="004B7059">
      <w:type w:val="continuous"/>
      <w:pgSz w:w="11906" w:h="16838" w:code="129"/>
      <w:pgMar w:top="1440" w:right="1133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2244" w14:textId="77777777" w:rsidR="00E70EC5" w:rsidRDefault="00E70EC5" w:rsidP="00137C01">
      <w:pPr>
        <w:spacing w:after="0" w:line="240" w:lineRule="auto"/>
      </w:pPr>
      <w:r>
        <w:separator/>
      </w:r>
    </w:p>
  </w:endnote>
  <w:endnote w:type="continuationSeparator" w:id="0">
    <w:p w14:paraId="20590CAE" w14:textId="77777777" w:rsidR="00E70EC5" w:rsidRDefault="00E70EC5" w:rsidP="0013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3422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8E790B" w14:textId="7A803CDA" w:rsidR="008C4EBD" w:rsidRDefault="00BF2D81" w:rsidP="008C4EBD">
            <w:pPr>
              <w:pStyle w:val="Footer"/>
            </w:pPr>
            <w:r>
              <w:rPr>
                <w:rFonts w:ascii="Arial" w:hAnsi="Arial" w:cs="Arial"/>
                <w:sz w:val="18"/>
                <w:szCs w:val="18"/>
              </w:rPr>
              <w:t>F/M-01-IRB-033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t xml:space="preserve"> Rev.0 (</w:t>
            </w:r>
            <w:r w:rsidR="0096067A">
              <w:rPr>
                <w:rFonts w:ascii="Arial" w:hAnsi="Arial" w:cs="Arial"/>
                <w:sz w:val="18"/>
                <w:szCs w:val="18"/>
              </w:rPr>
              <w:t>06 Oct 2017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tab/>
              <w:t xml:space="preserve">      Page 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573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t>/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0573D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C4EBD" w:rsidRPr="008C4E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034C3EC" w14:textId="77777777" w:rsidR="008C4EBD" w:rsidRDefault="008C4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E8E2" w14:textId="77777777" w:rsidR="00E70EC5" w:rsidRDefault="00E70EC5" w:rsidP="00137C01">
      <w:pPr>
        <w:spacing w:after="0" w:line="240" w:lineRule="auto"/>
      </w:pPr>
      <w:r>
        <w:separator/>
      </w:r>
    </w:p>
  </w:footnote>
  <w:footnote w:type="continuationSeparator" w:id="0">
    <w:p w14:paraId="3457E630" w14:textId="77777777" w:rsidR="00E70EC5" w:rsidRDefault="00E70EC5" w:rsidP="0013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F754" w14:textId="0B3D626E" w:rsidR="00137C01" w:rsidRDefault="008C4EBD">
    <w:pPr>
      <w:pStyle w:val="Header"/>
    </w:pPr>
    <w:r>
      <w:rPr>
        <w:noProof/>
      </w:rPr>
      <w:drawing>
        <wp:inline distT="0" distB="0" distL="0" distR="0" wp14:anchorId="4CF5CC6F" wp14:editId="46F025F3">
          <wp:extent cx="2948026" cy="530645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147" cy="53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914"/>
    <w:multiLevelType w:val="hybridMultilevel"/>
    <w:tmpl w:val="BDC6E57A"/>
    <w:lvl w:ilvl="0" w:tplc="7A48AD5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48"/>
        <w:szCs w:val="5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D4A729C"/>
    <w:multiLevelType w:val="hybridMultilevel"/>
    <w:tmpl w:val="BC022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8B664">
      <w:start w:val="1"/>
      <w:numFmt w:val="bullet"/>
      <w:lvlText w:val="□"/>
      <w:lvlJc w:val="left"/>
      <w:pPr>
        <w:ind w:left="1260" w:hanging="360"/>
      </w:pPr>
      <w:rPr>
        <w:rFonts w:ascii="Trebuchet MS" w:hAnsi="Trebuchet MS" w:hint="default"/>
        <w:sz w:val="48"/>
        <w:szCs w:val="56"/>
      </w:rPr>
    </w:lvl>
    <w:lvl w:ilvl="2" w:tplc="7A48AD5C">
      <w:start w:val="1"/>
      <w:numFmt w:val="bullet"/>
      <w:lvlText w:val="o"/>
      <w:lvlJc w:val="left"/>
      <w:pPr>
        <w:ind w:left="1170" w:hanging="180"/>
      </w:pPr>
      <w:rPr>
        <w:rFonts w:ascii="Courier New" w:hAnsi="Courier New" w:cs="Courier New" w:hint="default"/>
        <w:sz w:val="48"/>
        <w:szCs w:val="5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18"/>
    <w:rsid w:val="00016080"/>
    <w:rsid w:val="00137C01"/>
    <w:rsid w:val="00196DB1"/>
    <w:rsid w:val="002921D3"/>
    <w:rsid w:val="00377991"/>
    <w:rsid w:val="00404B3D"/>
    <w:rsid w:val="0043021F"/>
    <w:rsid w:val="004B7059"/>
    <w:rsid w:val="00535642"/>
    <w:rsid w:val="00543AD1"/>
    <w:rsid w:val="00574A04"/>
    <w:rsid w:val="005A0AE2"/>
    <w:rsid w:val="005A50E7"/>
    <w:rsid w:val="005F6F91"/>
    <w:rsid w:val="006535F6"/>
    <w:rsid w:val="00663209"/>
    <w:rsid w:val="0070573D"/>
    <w:rsid w:val="007B0AC9"/>
    <w:rsid w:val="00894847"/>
    <w:rsid w:val="008C4EBD"/>
    <w:rsid w:val="008F6C63"/>
    <w:rsid w:val="0096067A"/>
    <w:rsid w:val="00981E18"/>
    <w:rsid w:val="00993563"/>
    <w:rsid w:val="00A13A59"/>
    <w:rsid w:val="00AC2064"/>
    <w:rsid w:val="00BF2D81"/>
    <w:rsid w:val="00C64239"/>
    <w:rsid w:val="00CA4F9D"/>
    <w:rsid w:val="00CA51A2"/>
    <w:rsid w:val="00CB21A6"/>
    <w:rsid w:val="00D16909"/>
    <w:rsid w:val="00E20E9F"/>
    <w:rsid w:val="00E70EC5"/>
    <w:rsid w:val="00E7602E"/>
    <w:rsid w:val="00F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F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01"/>
  </w:style>
  <w:style w:type="paragraph" w:styleId="Footer">
    <w:name w:val="footer"/>
    <w:basedOn w:val="Normal"/>
    <w:link w:val="FooterChar"/>
    <w:uiPriority w:val="99"/>
    <w:unhideWhenUsed/>
    <w:rsid w:val="0013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01"/>
  </w:style>
  <w:style w:type="paragraph" w:styleId="BalloonText">
    <w:name w:val="Balloon Text"/>
    <w:basedOn w:val="Normal"/>
    <w:link w:val="BalloonTextChar"/>
    <w:uiPriority w:val="99"/>
    <w:semiHidden/>
    <w:unhideWhenUsed/>
    <w:rsid w:val="008C4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01"/>
  </w:style>
  <w:style w:type="paragraph" w:styleId="Footer">
    <w:name w:val="footer"/>
    <w:basedOn w:val="Normal"/>
    <w:link w:val="FooterChar"/>
    <w:uiPriority w:val="99"/>
    <w:unhideWhenUsed/>
    <w:rsid w:val="00137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01"/>
  </w:style>
  <w:style w:type="paragraph" w:styleId="BalloonText">
    <w:name w:val="Balloon Text"/>
    <w:basedOn w:val="Normal"/>
    <w:link w:val="BalloonTextChar"/>
    <w:uiPriority w:val="99"/>
    <w:semiHidden/>
    <w:unhideWhenUsed/>
    <w:rsid w:val="008C4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6610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61994-B49B-4C5B-8D5E-6FEA4B042371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D9DA4381-6EB9-44F2-9B08-EECA57F7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D56B0-BDB2-4CFA-AD9A-79234DD7F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Sumaiporn Groodpanta</dc:creator>
  <cp:lastModifiedBy>Budsarapon Komtong</cp:lastModifiedBy>
  <cp:revision>9</cp:revision>
  <cp:lastPrinted>2017-10-06T01:00:00Z</cp:lastPrinted>
  <dcterms:created xsi:type="dcterms:W3CDTF">2017-09-08T02:46:00Z</dcterms:created>
  <dcterms:modified xsi:type="dcterms:W3CDTF">2017-10-06T01:01:00Z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