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6041" w14:textId="77777777" w:rsidR="001237F0" w:rsidRPr="005471C6" w:rsidRDefault="001237F0" w:rsidP="00E3096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471C6">
        <w:rPr>
          <w:rFonts w:asciiTheme="minorBidi" w:hAnsiTheme="minorBidi"/>
          <w:b/>
          <w:bCs/>
          <w:sz w:val="32"/>
          <w:szCs w:val="32"/>
          <w:cs/>
        </w:rPr>
        <w:t>รายการตรวจสอบเอกสารชี้แจงผู้เข้าร่วมการวิจัยและเอกสารให้ความยินยอม</w:t>
      </w:r>
    </w:p>
    <w:p w14:paraId="17876042" w14:textId="77777777" w:rsidR="00BD6567" w:rsidRPr="005471C6" w:rsidRDefault="001237F0" w:rsidP="001237F0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471C6">
        <w:rPr>
          <w:rFonts w:asciiTheme="minorBidi" w:hAnsiTheme="minorBidi"/>
          <w:b/>
          <w:bCs/>
          <w:sz w:val="32"/>
          <w:szCs w:val="32"/>
        </w:rPr>
        <w:t>(Patient Information Sheet and Consent</w:t>
      </w:r>
      <w:r w:rsidR="00E91C30" w:rsidRPr="005471C6">
        <w:rPr>
          <w:rFonts w:asciiTheme="minorBidi" w:hAnsiTheme="minorBidi"/>
          <w:b/>
          <w:bCs/>
          <w:sz w:val="32"/>
          <w:szCs w:val="32"/>
        </w:rPr>
        <w:t xml:space="preserve"> Form</w:t>
      </w:r>
      <w:r w:rsidRPr="005471C6">
        <w:rPr>
          <w:rFonts w:asciiTheme="minorBidi" w:hAnsiTheme="minorBidi"/>
          <w:b/>
          <w:bCs/>
          <w:sz w:val="32"/>
          <w:szCs w:val="32"/>
        </w:rPr>
        <w:t xml:space="preserve"> Element Checklists</w:t>
      </w:r>
      <w:r w:rsidR="00E91C30" w:rsidRPr="005471C6">
        <w:rPr>
          <w:rFonts w:asciiTheme="minorBidi" w:hAnsiTheme="minorBidi"/>
          <w:b/>
          <w:bCs/>
          <w:sz w:val="32"/>
          <w:szCs w:val="32"/>
        </w:rPr>
        <w:t>)</w:t>
      </w:r>
    </w:p>
    <w:p w14:paraId="17876043" w14:textId="77777777" w:rsidR="001237F0" w:rsidRPr="005471C6" w:rsidRDefault="001237F0" w:rsidP="001237F0">
      <w:pPr>
        <w:spacing w:after="0"/>
        <w:jc w:val="center"/>
        <w:rPr>
          <w:rFonts w:asciiTheme="minorBidi" w:hAnsiTheme="minorBidi"/>
          <w:b/>
          <w:bCs/>
          <w:sz w:val="16"/>
          <w:szCs w:val="16"/>
        </w:rPr>
      </w:pPr>
    </w:p>
    <w:p w14:paraId="17876044" w14:textId="77777777" w:rsidR="00975E7A" w:rsidRPr="004B763B" w:rsidRDefault="009E717E" w:rsidP="00E30965">
      <w:pPr>
        <w:spacing w:after="0"/>
        <w:rPr>
          <w:rFonts w:asciiTheme="minorBidi" w:hAnsiTheme="minorBidi" w:cs="Cordia New"/>
          <w:sz w:val="28"/>
        </w:rPr>
      </w:pPr>
      <w:r w:rsidRPr="00A86663">
        <w:rPr>
          <w:rFonts w:asciiTheme="minorBidi" w:hAnsiTheme="minorBidi"/>
          <w:b/>
          <w:bCs/>
          <w:sz w:val="28"/>
          <w:cs/>
        </w:rPr>
        <w:t>ชื่อโครงการ</w:t>
      </w:r>
      <w:r w:rsidRPr="00A86663">
        <w:rPr>
          <w:rFonts w:asciiTheme="minorBidi" w:hAnsiTheme="minorBidi"/>
          <w:b/>
          <w:bCs/>
          <w:sz w:val="28"/>
        </w:rPr>
        <w:t xml:space="preserve"> (</w:t>
      </w:r>
      <w:r w:rsidRPr="00A86663">
        <w:rPr>
          <w:rFonts w:asciiTheme="minorBidi" w:hAnsiTheme="minorBidi"/>
          <w:b/>
          <w:bCs/>
          <w:sz w:val="28"/>
          <w:cs/>
        </w:rPr>
        <w:t>ไทย</w:t>
      </w:r>
      <w:r w:rsidRPr="00A86663">
        <w:rPr>
          <w:rFonts w:asciiTheme="minorBidi" w:hAnsiTheme="minorBidi"/>
          <w:b/>
          <w:bCs/>
          <w:sz w:val="28"/>
        </w:rPr>
        <w:t>) :</w:t>
      </w:r>
      <w:r w:rsidRPr="00A86663">
        <w:rPr>
          <w:rFonts w:asciiTheme="minorBidi" w:hAnsiTheme="minorBidi"/>
          <w:sz w:val="28"/>
        </w:rPr>
        <w:t xml:space="preserve"> </w:t>
      </w:r>
      <w:r w:rsidR="00E30965">
        <w:rPr>
          <w:rFonts w:asciiTheme="minorBidi" w:hAnsiTheme="minorBidi" w:cs="Cordia New" w:hint="cs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14:paraId="17876045" w14:textId="77777777" w:rsidR="00D20F03" w:rsidRPr="00E30965" w:rsidRDefault="009E717E" w:rsidP="00E30965">
      <w:pPr>
        <w:spacing w:after="0"/>
        <w:rPr>
          <w:rFonts w:ascii="Cordia New" w:hAnsi="Cordia New" w:cs="Cordia New"/>
          <w:sz w:val="28"/>
        </w:rPr>
      </w:pPr>
      <w:r w:rsidRPr="002C17C5">
        <w:rPr>
          <w:rFonts w:asciiTheme="minorBidi" w:hAnsiTheme="minorBidi"/>
          <w:b/>
          <w:bCs/>
          <w:sz w:val="28"/>
          <w:cs/>
        </w:rPr>
        <w:t>ชื่อโครงการ</w:t>
      </w:r>
      <w:r>
        <w:rPr>
          <w:rFonts w:asciiTheme="minorBidi" w:hAnsiTheme="minorBidi" w:hint="cs"/>
          <w:b/>
          <w:bCs/>
          <w:sz w:val="28"/>
          <w:cs/>
        </w:rPr>
        <w:t xml:space="preserve"> </w:t>
      </w:r>
      <w:r>
        <w:rPr>
          <w:rFonts w:asciiTheme="minorBidi" w:hAnsiTheme="minorBidi"/>
          <w:b/>
          <w:bCs/>
          <w:sz w:val="28"/>
          <w:cs/>
        </w:rPr>
        <w:t>(</w:t>
      </w:r>
      <w:r>
        <w:rPr>
          <w:rFonts w:asciiTheme="minorBidi" w:hAnsiTheme="minorBidi"/>
          <w:b/>
          <w:bCs/>
          <w:sz w:val="28"/>
        </w:rPr>
        <w:t>Eng</w:t>
      </w:r>
      <w:r w:rsidRPr="002C17C5">
        <w:rPr>
          <w:rFonts w:asciiTheme="minorBidi" w:hAnsiTheme="minorBidi"/>
          <w:b/>
          <w:bCs/>
          <w:sz w:val="28"/>
          <w:cs/>
        </w:rPr>
        <w:t>)</w:t>
      </w:r>
      <w:r w:rsidRPr="002C17C5">
        <w:rPr>
          <w:rFonts w:asciiTheme="minorBidi" w:hAnsiTheme="minorBidi"/>
          <w:b/>
          <w:bCs/>
          <w:sz w:val="28"/>
        </w:rPr>
        <w:t xml:space="preserve"> :</w:t>
      </w:r>
      <w:r w:rsidRPr="008063E3">
        <w:rPr>
          <w:rFonts w:asciiTheme="minorBidi" w:hAnsiTheme="minorBidi"/>
          <w:sz w:val="28"/>
        </w:rPr>
        <w:t xml:space="preserve"> </w:t>
      </w:r>
      <w:r w:rsidR="00E30965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14:paraId="17876046" w14:textId="77777777" w:rsidR="00E30965" w:rsidRDefault="009E717E" w:rsidP="00E30965">
      <w:pPr>
        <w:spacing w:after="0"/>
        <w:rPr>
          <w:rFonts w:ascii="Cordia New" w:hAnsi="Cordia New" w:cs="Cordia New"/>
          <w:sz w:val="28"/>
          <w:cs/>
        </w:rPr>
      </w:pPr>
      <w:r w:rsidRPr="002C17C5">
        <w:rPr>
          <w:rFonts w:asciiTheme="minorBidi" w:hAnsiTheme="minorBidi"/>
          <w:b/>
          <w:bCs/>
          <w:sz w:val="28"/>
          <w:cs/>
        </w:rPr>
        <w:t xml:space="preserve">หัวหน้าโครงการวิจัย </w:t>
      </w:r>
      <w:r w:rsidRPr="002C17C5"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/>
          <w:sz w:val="28"/>
        </w:rPr>
        <w:t xml:space="preserve"> </w:t>
      </w:r>
      <w:r w:rsidR="00E30965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</w:t>
      </w:r>
    </w:p>
    <w:p w14:paraId="17876047" w14:textId="77777777" w:rsidR="00E30965" w:rsidRDefault="009E717E" w:rsidP="00E30965">
      <w:pPr>
        <w:spacing w:after="0"/>
        <w:rPr>
          <w:rFonts w:asciiTheme="minorBidi" w:hAnsiTheme="minorBidi"/>
          <w:sz w:val="28"/>
          <w:cs/>
        </w:rPr>
      </w:pPr>
      <w:r w:rsidRPr="00046217">
        <w:rPr>
          <w:rFonts w:asciiTheme="minorBidi" w:hAnsiTheme="minorBidi"/>
          <w:b/>
          <w:bCs/>
          <w:sz w:val="28"/>
          <w:cs/>
        </w:rPr>
        <w:t>รหัสโครงการ</w:t>
      </w:r>
      <w:r w:rsidRPr="00046217">
        <w:rPr>
          <w:rFonts w:asciiTheme="minorBidi" w:hAnsiTheme="minorBidi" w:hint="cs"/>
          <w:sz w:val="28"/>
          <w:cs/>
        </w:rPr>
        <w:t xml:space="preserve"> </w:t>
      </w:r>
      <w:r w:rsidRPr="00046217">
        <w:rPr>
          <w:rFonts w:asciiTheme="minorBidi" w:hAnsiTheme="minorBidi"/>
          <w:sz w:val="28"/>
        </w:rPr>
        <w:t xml:space="preserve">: </w:t>
      </w:r>
      <w:r w:rsidR="00E30965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17876048" w14:textId="77777777" w:rsidR="00D20F03" w:rsidRDefault="00D20F03" w:rsidP="00E30965">
      <w:pPr>
        <w:spacing w:after="0"/>
        <w:rPr>
          <w:rFonts w:asciiTheme="minorBidi" w:hAnsiTheme="minorBidi"/>
          <w:sz w:val="28"/>
        </w:rPr>
      </w:pPr>
      <w:r w:rsidRPr="00E82682">
        <w:rPr>
          <w:rFonts w:asciiTheme="minorBidi" w:hAnsiTheme="minorBidi" w:hint="cs"/>
          <w:b/>
          <w:bCs/>
          <w:sz w:val="28"/>
          <w:cs/>
        </w:rPr>
        <w:t>สถานะโครงการวิจัย</w:t>
      </w:r>
      <w:r w:rsidRPr="00E82682"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/>
          <w:sz w:val="28"/>
        </w:rPr>
        <w:t xml:space="preserve"> </w:t>
      </w:r>
      <w:r w:rsidR="00E30965">
        <w:rPr>
          <w:rFonts w:asciiTheme="minorBidi" w:hAnsiTheme="minorBidi" w:hint="cs"/>
          <w:sz w:val="28"/>
          <w:cs/>
        </w:rPr>
        <w:t>...............................................................................</w:t>
      </w:r>
      <w:r w:rsidR="00E82682">
        <w:rPr>
          <w:rFonts w:asciiTheme="minorBidi" w:hAnsiTheme="minorBidi" w:hint="cs"/>
          <w:sz w:val="28"/>
          <w:cs/>
        </w:rPr>
        <w:t xml:space="preserve"> </w:t>
      </w:r>
      <w:r w:rsidR="00975E7A">
        <w:rPr>
          <w:rFonts w:asciiTheme="minorBidi" w:hAnsiTheme="minorBidi"/>
          <w:b/>
          <w:bCs/>
          <w:sz w:val="28"/>
          <w:cs/>
        </w:rPr>
        <w:t>วัน</w:t>
      </w:r>
      <w:r>
        <w:rPr>
          <w:rFonts w:asciiTheme="minorBidi" w:hAnsiTheme="minorBidi"/>
          <w:b/>
          <w:bCs/>
          <w:sz w:val="28"/>
          <w:cs/>
        </w:rPr>
        <w:t>ปร</w:t>
      </w:r>
      <w:r>
        <w:rPr>
          <w:rFonts w:asciiTheme="minorBidi" w:hAnsiTheme="minorBidi" w:hint="cs"/>
          <w:b/>
          <w:bCs/>
          <w:sz w:val="28"/>
          <w:cs/>
        </w:rPr>
        <w:t>ะชุม</w:t>
      </w:r>
      <w:r w:rsidR="009E717E" w:rsidRPr="00A86663">
        <w:rPr>
          <w:rFonts w:asciiTheme="minorBidi" w:hAnsiTheme="minorBidi"/>
          <w:b/>
          <w:bCs/>
          <w:sz w:val="28"/>
        </w:rPr>
        <w:t xml:space="preserve"> :</w:t>
      </w:r>
      <w:r w:rsidR="00975E7A">
        <w:rPr>
          <w:rFonts w:asciiTheme="minorBidi" w:hAnsiTheme="minorBidi"/>
          <w:sz w:val="28"/>
        </w:rPr>
        <w:t xml:space="preserve"> </w:t>
      </w:r>
      <w:r w:rsidR="00E30965">
        <w:rPr>
          <w:rFonts w:asciiTheme="minorBidi" w:hAnsiTheme="minorBidi" w:hint="cs"/>
          <w:sz w:val="28"/>
          <w:cs/>
        </w:rPr>
        <w:t>............................................................</w:t>
      </w:r>
    </w:p>
    <w:p w14:paraId="17876049" w14:textId="77777777" w:rsidR="009E717E" w:rsidRPr="00904576" w:rsidRDefault="009E717E" w:rsidP="0060530E">
      <w:pPr>
        <w:tabs>
          <w:tab w:val="left" w:pos="4395"/>
          <w:tab w:val="right" w:pos="1034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904576">
        <w:rPr>
          <w:rFonts w:asciiTheme="minorBidi" w:hAnsiTheme="minorBidi"/>
          <w:sz w:val="20"/>
          <w:szCs w:val="20"/>
        </w:rPr>
        <w:tab/>
      </w:r>
    </w:p>
    <w:p w14:paraId="1787604A" w14:textId="77777777" w:rsidR="009E717E" w:rsidRDefault="00D20F03" w:rsidP="009E717E">
      <w:pPr>
        <w:spacing w:after="0" w:line="240" w:lineRule="auto"/>
        <w:rPr>
          <w:rFonts w:asciiTheme="minorBidi" w:hAnsiTheme="minorBidi" w:cs="Cordia New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ชื่อ</w:t>
      </w:r>
      <w:r w:rsidRPr="00A86663">
        <w:rPr>
          <w:rFonts w:asciiTheme="minorBidi" w:hAnsiTheme="minorBidi"/>
          <w:b/>
          <w:bCs/>
          <w:sz w:val="28"/>
          <w:cs/>
        </w:rPr>
        <w:t>ผู้พิจารณา</w:t>
      </w:r>
      <w:r>
        <w:rPr>
          <w:rFonts w:asciiTheme="minorBidi" w:hAnsiTheme="minorBidi"/>
          <w:b/>
          <w:bCs/>
          <w:sz w:val="28"/>
        </w:rPr>
        <w:t>:</w:t>
      </w:r>
      <w:r w:rsidRPr="00D20F03">
        <w:rPr>
          <w:rFonts w:asciiTheme="minorBidi" w:hAnsiTheme="minorBidi"/>
          <w:sz w:val="28"/>
          <w:vertAlign w:val="subscript"/>
        </w:rPr>
        <w:t xml:space="preserve"> ..........................</w:t>
      </w:r>
      <w:r>
        <w:rPr>
          <w:rFonts w:asciiTheme="minorBidi" w:hAnsiTheme="minorBidi"/>
          <w:sz w:val="28"/>
          <w:vertAlign w:val="subscript"/>
        </w:rPr>
        <w:t>..........................................</w:t>
      </w:r>
      <w:r w:rsidRPr="00D20F03">
        <w:rPr>
          <w:rFonts w:asciiTheme="minorBidi" w:hAnsiTheme="minorBidi"/>
          <w:sz w:val="28"/>
          <w:vertAlign w:val="subscript"/>
        </w:rPr>
        <w:t>...................</w:t>
      </w:r>
      <w:r>
        <w:rPr>
          <w:rFonts w:asciiTheme="minorBidi" w:hAnsiTheme="minorBidi"/>
          <w:b/>
          <w:bCs/>
          <w:sz w:val="28"/>
        </w:rPr>
        <w:t xml:space="preserve">   </w:t>
      </w:r>
      <w:r w:rsidRPr="00D20F03">
        <w:rPr>
          <w:rFonts w:asciiTheme="minorBidi" w:hAnsiTheme="minorBidi" w:cs="Cordia New"/>
          <w:b/>
          <w:bCs/>
          <w:sz w:val="28"/>
          <w:cs/>
        </w:rPr>
        <w:t>ลายเซ็นผู้พิจารณา</w:t>
      </w:r>
      <w:r>
        <w:rPr>
          <w:rFonts w:asciiTheme="minorBidi" w:hAnsiTheme="minorBidi" w:cs="Cordia New"/>
          <w:b/>
          <w:bCs/>
          <w:sz w:val="28"/>
        </w:rPr>
        <w:t>:</w:t>
      </w:r>
      <w:r w:rsidRPr="00D20F03">
        <w:rPr>
          <w:rFonts w:asciiTheme="minorBidi" w:hAnsiTheme="minorBidi" w:cs="Cordia New"/>
          <w:sz w:val="28"/>
          <w:vertAlign w:val="subscript"/>
        </w:rPr>
        <w:t xml:space="preserve"> .......</w:t>
      </w:r>
      <w:r>
        <w:rPr>
          <w:rFonts w:asciiTheme="minorBidi" w:hAnsiTheme="minorBidi" w:cs="Cordia New"/>
          <w:sz w:val="28"/>
          <w:vertAlign w:val="subscript"/>
        </w:rPr>
        <w:t>.................................</w:t>
      </w:r>
      <w:r w:rsidRPr="00D20F03">
        <w:rPr>
          <w:rFonts w:asciiTheme="minorBidi" w:hAnsiTheme="minorBidi" w:cs="Cordia New"/>
          <w:sz w:val="28"/>
          <w:vertAlign w:val="subscript"/>
        </w:rPr>
        <w:t>....................................</w:t>
      </w:r>
      <w:r>
        <w:rPr>
          <w:rFonts w:asciiTheme="minorBidi" w:hAnsiTheme="minorBidi" w:cs="Cordia New"/>
          <w:b/>
          <w:bCs/>
          <w:sz w:val="28"/>
        </w:rPr>
        <w:t xml:space="preserve">   </w:t>
      </w:r>
      <w:r>
        <w:rPr>
          <w:rFonts w:asciiTheme="minorBidi" w:hAnsiTheme="minorBidi" w:hint="cs"/>
          <w:sz w:val="28"/>
          <w:cs/>
        </w:rPr>
        <w:t>วันที่</w:t>
      </w:r>
      <w:r w:rsidRPr="00D20F03">
        <w:rPr>
          <w:rFonts w:asciiTheme="minorBidi" w:hAnsiTheme="minorBidi" w:hint="cs"/>
          <w:sz w:val="28"/>
          <w:vertAlign w:val="subscript"/>
          <w:cs/>
        </w:rPr>
        <w:t>........................</w:t>
      </w:r>
      <w:r>
        <w:rPr>
          <w:rFonts w:asciiTheme="minorBidi" w:hAnsiTheme="minorBidi" w:hint="cs"/>
          <w:sz w:val="28"/>
          <w:vertAlign w:val="subscript"/>
          <w:cs/>
        </w:rPr>
        <w:t>..................</w:t>
      </w:r>
      <w:r w:rsidRPr="00D20F03">
        <w:rPr>
          <w:rFonts w:asciiTheme="minorBidi" w:hAnsiTheme="minorBidi" w:hint="cs"/>
          <w:sz w:val="28"/>
          <w:vertAlign w:val="subscript"/>
          <w:cs/>
        </w:rPr>
        <w:t>.........</w:t>
      </w:r>
      <w:r>
        <w:rPr>
          <w:rFonts w:asciiTheme="minorBidi" w:hAnsiTheme="minorBidi" w:hint="cs"/>
          <w:sz w:val="28"/>
          <w:vertAlign w:val="subscript"/>
          <w:cs/>
        </w:rPr>
        <w:t>.....</w:t>
      </w:r>
    </w:p>
    <w:p w14:paraId="1787604B" w14:textId="77777777" w:rsidR="00E82682" w:rsidRPr="00E82682" w:rsidRDefault="00E82682" w:rsidP="009E717E">
      <w:pPr>
        <w:spacing w:after="0" w:line="240" w:lineRule="auto"/>
        <w:rPr>
          <w:rFonts w:asciiTheme="minorBidi" w:hAnsiTheme="minorBidi" w:cs="Cordia New"/>
          <w:b/>
          <w:bCs/>
          <w:sz w:val="10"/>
          <w:szCs w:val="10"/>
          <w: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2"/>
        <w:gridCol w:w="3829"/>
        <w:gridCol w:w="567"/>
        <w:gridCol w:w="567"/>
        <w:gridCol w:w="567"/>
        <w:gridCol w:w="4394"/>
      </w:tblGrid>
      <w:tr w:rsidR="001237F0" w:rsidRPr="008063E3" w14:paraId="17876052" w14:textId="77777777" w:rsidTr="00432D03">
        <w:trPr>
          <w:tblHeader/>
        </w:trPr>
        <w:tc>
          <w:tcPr>
            <w:tcW w:w="532" w:type="dxa"/>
            <w:shd w:val="clear" w:color="auto" w:fill="F2F2F2" w:themeFill="background1" w:themeFillShade="F2"/>
          </w:tcPr>
          <w:p w14:paraId="1787604C" w14:textId="77777777"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</w:rPr>
              <w:t>No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1787604D" w14:textId="77777777"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ข้อความ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87604E" w14:textId="77777777"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มี</w:t>
            </w:r>
            <w:r w:rsidRPr="004F4AC1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87604F" w14:textId="77777777"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876050" w14:textId="77777777"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</w:rPr>
              <w:t>N/A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7876051" w14:textId="77777777"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หมายเหตุ</w:t>
            </w:r>
          </w:p>
        </w:tc>
      </w:tr>
      <w:tr w:rsidR="001237F0" w:rsidRPr="008063E3" w14:paraId="17876059" w14:textId="77777777" w:rsidTr="00BD0FEE">
        <w:tc>
          <w:tcPr>
            <w:tcW w:w="532" w:type="dxa"/>
          </w:tcPr>
          <w:p w14:paraId="17876053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</w:t>
            </w:r>
          </w:p>
        </w:tc>
        <w:tc>
          <w:tcPr>
            <w:tcW w:w="3829" w:type="dxa"/>
          </w:tcPr>
          <w:p w14:paraId="17876054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ชื่อเรื่อง ตรงกับ ชื่อเรื่องของโครงการวิจัย</w:t>
            </w:r>
          </w:p>
        </w:tc>
        <w:tc>
          <w:tcPr>
            <w:tcW w:w="567" w:type="dxa"/>
          </w:tcPr>
          <w:p w14:paraId="17876055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6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7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58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60" w14:textId="77777777" w:rsidTr="00BD0FEE">
        <w:tc>
          <w:tcPr>
            <w:tcW w:w="532" w:type="dxa"/>
          </w:tcPr>
          <w:p w14:paraId="1787605A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3829" w:type="dxa"/>
          </w:tcPr>
          <w:p w14:paraId="1787605B" w14:textId="77777777" w:rsidR="001237F0" w:rsidRPr="008063E3" w:rsidRDefault="001237F0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ชื่อผู้วิจัย</w:t>
            </w:r>
            <w:r w:rsidR="00B13626" w:rsidRPr="008063E3">
              <w:rPr>
                <w:rFonts w:asciiTheme="minorBidi" w:hAnsiTheme="minorBidi"/>
                <w:sz w:val="28"/>
                <w:cs/>
              </w:rPr>
              <w:t xml:space="preserve"> ที่อยู่ เบอร์โทรศัพท์ที่สามารถติดต่อได้ทั้งในและนอกเวลาราชการ</w:t>
            </w:r>
          </w:p>
        </w:tc>
        <w:tc>
          <w:tcPr>
            <w:tcW w:w="567" w:type="dxa"/>
          </w:tcPr>
          <w:p w14:paraId="1787605C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D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E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5F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67" w14:textId="77777777" w:rsidTr="00BD0FEE">
        <w:tc>
          <w:tcPr>
            <w:tcW w:w="532" w:type="dxa"/>
          </w:tcPr>
          <w:p w14:paraId="17876061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3829" w:type="dxa"/>
          </w:tcPr>
          <w:p w14:paraId="17876062" w14:textId="77777777" w:rsidR="001237F0" w:rsidRPr="008063E3" w:rsidRDefault="00B13626" w:rsidP="000D5723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สถานที่ดำเนินการวิจัย</w:t>
            </w:r>
          </w:p>
        </w:tc>
        <w:tc>
          <w:tcPr>
            <w:tcW w:w="567" w:type="dxa"/>
          </w:tcPr>
          <w:p w14:paraId="17876063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4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5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66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6E" w14:textId="77777777" w:rsidTr="00BD0FEE">
        <w:trPr>
          <w:trHeight w:val="405"/>
        </w:trPr>
        <w:tc>
          <w:tcPr>
            <w:tcW w:w="532" w:type="dxa"/>
          </w:tcPr>
          <w:p w14:paraId="17876068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3829" w:type="dxa"/>
          </w:tcPr>
          <w:p w14:paraId="17876069" w14:textId="77777777" w:rsidR="001237F0" w:rsidRPr="008063E3" w:rsidRDefault="00B1362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ชื่อของผู้ให้ทุนวิจัย</w:t>
            </w:r>
          </w:p>
        </w:tc>
        <w:tc>
          <w:tcPr>
            <w:tcW w:w="567" w:type="dxa"/>
          </w:tcPr>
          <w:p w14:paraId="1787606A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B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C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6D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75" w14:textId="77777777" w:rsidTr="00BD0FEE">
        <w:tc>
          <w:tcPr>
            <w:tcW w:w="532" w:type="dxa"/>
          </w:tcPr>
          <w:p w14:paraId="1787606F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5</w:t>
            </w:r>
          </w:p>
        </w:tc>
        <w:tc>
          <w:tcPr>
            <w:tcW w:w="3829" w:type="dxa"/>
          </w:tcPr>
          <w:p w14:paraId="17876070" w14:textId="77777777" w:rsidR="001237F0" w:rsidRPr="008063E3" w:rsidRDefault="00B1362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ระยะเวลาของ</w:t>
            </w:r>
            <w:r w:rsidR="005461B2" w:rsidRPr="008063E3">
              <w:rPr>
                <w:rFonts w:asciiTheme="minorBidi" w:hAnsiTheme="minorBidi"/>
                <w:sz w:val="28"/>
                <w:cs/>
              </w:rPr>
              <w:t>โครงการวิจัย</w:t>
            </w:r>
          </w:p>
        </w:tc>
        <w:tc>
          <w:tcPr>
            <w:tcW w:w="567" w:type="dxa"/>
          </w:tcPr>
          <w:p w14:paraId="17876071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2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3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74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7C" w14:textId="77777777" w:rsidTr="00BD0FEE">
        <w:tc>
          <w:tcPr>
            <w:tcW w:w="532" w:type="dxa"/>
          </w:tcPr>
          <w:p w14:paraId="17876076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6</w:t>
            </w:r>
          </w:p>
        </w:tc>
        <w:tc>
          <w:tcPr>
            <w:tcW w:w="3829" w:type="dxa"/>
          </w:tcPr>
          <w:p w14:paraId="17876077" w14:textId="77777777" w:rsidR="001237F0" w:rsidRPr="008063E3" w:rsidRDefault="00C73062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ที่มาของการทำวิจัย</w:t>
            </w:r>
          </w:p>
        </w:tc>
        <w:tc>
          <w:tcPr>
            <w:tcW w:w="567" w:type="dxa"/>
          </w:tcPr>
          <w:p w14:paraId="17876078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9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A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7B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83" w14:textId="77777777" w:rsidTr="00BD0FEE">
        <w:tc>
          <w:tcPr>
            <w:tcW w:w="532" w:type="dxa"/>
          </w:tcPr>
          <w:p w14:paraId="1787607D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3829" w:type="dxa"/>
          </w:tcPr>
          <w:p w14:paraId="1787607E" w14:textId="77777777" w:rsidR="004B763B" w:rsidRPr="008063E3" w:rsidRDefault="00C73062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วัตถุประสงค์ของการทำวิจัย</w:t>
            </w:r>
          </w:p>
        </w:tc>
        <w:tc>
          <w:tcPr>
            <w:tcW w:w="567" w:type="dxa"/>
          </w:tcPr>
          <w:p w14:paraId="1787607F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0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1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82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8A" w14:textId="77777777" w:rsidTr="00BD0FEE">
        <w:tc>
          <w:tcPr>
            <w:tcW w:w="532" w:type="dxa"/>
          </w:tcPr>
          <w:p w14:paraId="17876084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8</w:t>
            </w:r>
          </w:p>
        </w:tc>
        <w:tc>
          <w:tcPr>
            <w:tcW w:w="3829" w:type="dxa"/>
          </w:tcPr>
          <w:p w14:paraId="17876085" w14:textId="77777777" w:rsidR="001237F0" w:rsidRPr="008063E3" w:rsidRDefault="00BD0FEE" w:rsidP="00BD0FEE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เหตุที่บุคคลนั้นได้รับเชิญให้เข้าร่วมการวิจัย </w:t>
            </w:r>
            <w:r w:rsidRPr="008063E3">
              <w:rPr>
                <w:rFonts w:asciiTheme="minorBidi" w:hAnsiTheme="minorBidi"/>
                <w:sz w:val="28"/>
              </w:rPr>
              <w:t>(</w:t>
            </w:r>
            <w:r w:rsidRPr="008063E3">
              <w:rPr>
                <w:rFonts w:asciiTheme="minorBidi" w:hAnsiTheme="minorBidi"/>
                <w:sz w:val="28"/>
                <w:cs/>
              </w:rPr>
              <w:t>บุคคลนั้นมีคุณสมบัติเหมาะสมอย่างไร</w:t>
            </w:r>
            <w:r w:rsidRPr="008063E3"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567" w:type="dxa"/>
          </w:tcPr>
          <w:p w14:paraId="17876086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7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8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89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91" w14:textId="77777777" w:rsidTr="00BD0FEE">
        <w:tc>
          <w:tcPr>
            <w:tcW w:w="532" w:type="dxa"/>
          </w:tcPr>
          <w:p w14:paraId="1787608B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9</w:t>
            </w:r>
          </w:p>
        </w:tc>
        <w:tc>
          <w:tcPr>
            <w:tcW w:w="3829" w:type="dxa"/>
          </w:tcPr>
          <w:p w14:paraId="1787608C" w14:textId="77777777" w:rsidR="001237F0" w:rsidRPr="008063E3" w:rsidRDefault="009813E0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มีผู้เข้าร่วมโครงการวิจัย</w:t>
            </w:r>
            <w:r w:rsidR="00BD0FEE" w:rsidRPr="008063E3">
              <w:rPr>
                <w:rFonts w:asciiTheme="minorBidi" w:hAnsiTheme="minorBidi"/>
                <w:sz w:val="28"/>
                <w:cs/>
              </w:rPr>
              <w:t>ทั้งสิ้นกี่คน</w:t>
            </w:r>
          </w:p>
        </w:tc>
        <w:tc>
          <w:tcPr>
            <w:tcW w:w="567" w:type="dxa"/>
          </w:tcPr>
          <w:p w14:paraId="1787608D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E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F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90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98" w14:textId="77777777" w:rsidTr="00BD0FEE">
        <w:tc>
          <w:tcPr>
            <w:tcW w:w="532" w:type="dxa"/>
          </w:tcPr>
          <w:p w14:paraId="17876092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10</w:t>
            </w:r>
          </w:p>
        </w:tc>
        <w:tc>
          <w:tcPr>
            <w:tcW w:w="3829" w:type="dxa"/>
          </w:tcPr>
          <w:p w14:paraId="17876093" w14:textId="77777777" w:rsidR="001237F0" w:rsidRPr="008063E3" w:rsidRDefault="00BD0FEE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ผู้เข้าร่วมโครงการจะต้องปฎิบัติตามขั้นตอนการวิจัยอย่างไร</w:t>
            </w:r>
          </w:p>
        </w:tc>
        <w:tc>
          <w:tcPr>
            <w:tcW w:w="567" w:type="dxa"/>
          </w:tcPr>
          <w:p w14:paraId="17876094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5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6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97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A0" w14:textId="77777777" w:rsidTr="00BD0FEE">
        <w:tc>
          <w:tcPr>
            <w:tcW w:w="532" w:type="dxa"/>
          </w:tcPr>
          <w:p w14:paraId="17876099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11</w:t>
            </w:r>
          </w:p>
        </w:tc>
        <w:tc>
          <w:tcPr>
            <w:tcW w:w="3829" w:type="dxa"/>
          </w:tcPr>
          <w:p w14:paraId="1787609A" w14:textId="77777777" w:rsidR="001237F0" w:rsidRPr="008063E3" w:rsidRDefault="00BD0FEE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ต้องเดินทางไปพบนักวิจัยตามนัดกี่ครั้ง</w:t>
            </w:r>
          </w:p>
          <w:p w14:paraId="1787609B" w14:textId="77777777" w:rsidR="00BD0FEE" w:rsidRPr="008063E3" w:rsidRDefault="00BD0FEE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ระยะเวลาที่ผู้เข้าร่วมวิจัยต้องอยู่ในโครงการ</w:t>
            </w:r>
          </w:p>
        </w:tc>
        <w:tc>
          <w:tcPr>
            <w:tcW w:w="567" w:type="dxa"/>
          </w:tcPr>
          <w:p w14:paraId="1787609C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D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E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9F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A8" w14:textId="77777777" w:rsidTr="00BD0FEE">
        <w:tc>
          <w:tcPr>
            <w:tcW w:w="532" w:type="dxa"/>
          </w:tcPr>
          <w:p w14:paraId="178760A1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12</w:t>
            </w:r>
          </w:p>
        </w:tc>
        <w:tc>
          <w:tcPr>
            <w:tcW w:w="3829" w:type="dxa"/>
          </w:tcPr>
          <w:p w14:paraId="178760A2" w14:textId="77777777" w:rsidR="001237F0" w:rsidRDefault="00BD0FEE" w:rsidP="005E1797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ระบุจำนวนครั้งที่ต้องเจาะเลือดหรือทำหัตถการ</w:t>
            </w:r>
          </w:p>
          <w:p w14:paraId="178760A3" w14:textId="77777777" w:rsidR="00803A5B" w:rsidRPr="008063E3" w:rsidRDefault="00803A5B" w:rsidP="005E1797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567" w:type="dxa"/>
          </w:tcPr>
          <w:p w14:paraId="178760A4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5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6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A7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AF" w14:textId="77777777" w:rsidTr="00BD0FEE">
        <w:tc>
          <w:tcPr>
            <w:tcW w:w="532" w:type="dxa"/>
          </w:tcPr>
          <w:p w14:paraId="178760A9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13</w:t>
            </w:r>
          </w:p>
        </w:tc>
        <w:tc>
          <w:tcPr>
            <w:tcW w:w="3829" w:type="dxa"/>
          </w:tcPr>
          <w:p w14:paraId="178760AA" w14:textId="77777777" w:rsidR="00045AD5" w:rsidRPr="008063E3" w:rsidRDefault="00F41D06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ระบุปริมาณเลือดแต่ละครั้งและปริมาณรวม</w:t>
            </w:r>
          </w:p>
        </w:tc>
        <w:tc>
          <w:tcPr>
            <w:tcW w:w="567" w:type="dxa"/>
          </w:tcPr>
          <w:p w14:paraId="178760AB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C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D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AE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B6" w14:textId="77777777" w:rsidTr="00BD0FEE">
        <w:tc>
          <w:tcPr>
            <w:tcW w:w="532" w:type="dxa"/>
          </w:tcPr>
          <w:p w14:paraId="178760B0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14</w:t>
            </w:r>
          </w:p>
        </w:tc>
        <w:tc>
          <w:tcPr>
            <w:tcW w:w="3829" w:type="dxa"/>
          </w:tcPr>
          <w:p w14:paraId="178760B1" w14:textId="77777777" w:rsidR="001237F0" w:rsidRPr="008063E3" w:rsidRDefault="00F41D06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ความเสี่ยง ความไม่สบายกายและจิตใจ ที่จะได้รับในการเข้าร่วมการวิจัย รวมถึงต้องแจ้งว่าอาจมีเหตุการณ์ที่คาดไม่ถึงเกิดขึ้นได้ เช่น แพ้ยา แม้ว่าจะไม่เคยมีรายงานมาก่อน</w:t>
            </w:r>
          </w:p>
        </w:tc>
        <w:tc>
          <w:tcPr>
            <w:tcW w:w="567" w:type="dxa"/>
          </w:tcPr>
          <w:p w14:paraId="178760B2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3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4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B5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14:paraId="178760C0" w14:textId="77777777" w:rsidTr="00BD0FEE">
        <w:tc>
          <w:tcPr>
            <w:tcW w:w="532" w:type="dxa"/>
          </w:tcPr>
          <w:p w14:paraId="178760B7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15</w:t>
            </w:r>
          </w:p>
          <w:p w14:paraId="178760B8" w14:textId="77777777"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0B9" w14:textId="77777777" w:rsidR="001237F0" w:rsidRPr="008063E3" w:rsidRDefault="00F41D06" w:rsidP="00F41D0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หากเกิดการบาดเจ็บ  เจ็บป่วย  ผลข้างเคียงไม่พึงประสงค์อันเป็นผลมาจากการวิจัยโดยตรง</w:t>
            </w:r>
          </w:p>
          <w:p w14:paraId="178760BA" w14:textId="77777777" w:rsidR="00F41D06" w:rsidRPr="008063E3" w:rsidRDefault="00F41D06" w:rsidP="00F41D0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ผู้เข้าร่วมวิจัยจะได้รับการปฎิบัติอย่างไรบ้าง </w:t>
            </w:r>
          </w:p>
          <w:p w14:paraId="178760BB" w14:textId="77777777" w:rsidR="00F41D06" w:rsidRPr="008063E3" w:rsidRDefault="00F41D06" w:rsidP="00F41D06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ใครเป็นผู้รับผิดชอบการรักษา และค่าใช้จ่าย</w:t>
            </w:r>
          </w:p>
        </w:tc>
        <w:tc>
          <w:tcPr>
            <w:tcW w:w="567" w:type="dxa"/>
          </w:tcPr>
          <w:p w14:paraId="178760BC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D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E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BF" w14:textId="77777777"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C9" w14:textId="77777777" w:rsidTr="00BD0FEE">
        <w:tc>
          <w:tcPr>
            <w:tcW w:w="532" w:type="dxa"/>
          </w:tcPr>
          <w:p w14:paraId="178760C1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</w:rPr>
              <w:lastRenderedPageBreak/>
              <w:t>16</w:t>
            </w:r>
          </w:p>
          <w:p w14:paraId="178760C2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0C3" w14:textId="77777777" w:rsidR="00803A5B" w:rsidRPr="008063E3" w:rsidRDefault="00803A5B" w:rsidP="006D06AC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เมื่อเกิดเหตุการณ์ไม่พึงประสงค์ดังข้อ 15 ผู้ร่วมโครงการจะติดต่อกับหัวหน้าโครงการได้อย่างไร</w:t>
            </w:r>
          </w:p>
          <w:p w14:paraId="178760C4" w14:textId="77777777" w:rsidR="00803A5B" w:rsidRPr="008063E3" w:rsidRDefault="00803A5B" w:rsidP="006D06AC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มีชื่อ ที่อยู่ เบอร์โทร ที่ติดต่อได้ 24 ชม.หรือไม่</w:t>
            </w:r>
          </w:p>
        </w:tc>
        <w:tc>
          <w:tcPr>
            <w:tcW w:w="567" w:type="dxa"/>
          </w:tcPr>
          <w:p w14:paraId="178760C5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C6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C7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C8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D2" w14:textId="77777777" w:rsidTr="00BD0FEE">
        <w:tc>
          <w:tcPr>
            <w:tcW w:w="532" w:type="dxa"/>
          </w:tcPr>
          <w:p w14:paraId="178760CA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17</w:t>
            </w:r>
          </w:p>
        </w:tc>
        <w:tc>
          <w:tcPr>
            <w:tcW w:w="3829" w:type="dxa"/>
          </w:tcPr>
          <w:p w14:paraId="178760CB" w14:textId="77777777" w:rsidR="00803A5B" w:rsidRPr="008063E3" w:rsidRDefault="00803A5B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ทางเลือกอื่นหากไม่ได้เข้าร่วมการวิจัย เช่น</w:t>
            </w:r>
          </w:p>
          <w:p w14:paraId="178760CC" w14:textId="77777777" w:rsidR="00803A5B" w:rsidRPr="008063E3" w:rsidRDefault="00803A5B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บุคคลนั้นจะได้รับการรักษาพยาบาลอย่างไรหาก</w:t>
            </w:r>
          </w:p>
          <w:p w14:paraId="178760CD" w14:textId="77777777"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ไม่ได้เข้าร่วมในโครงการวิจัย</w:t>
            </w:r>
          </w:p>
        </w:tc>
        <w:tc>
          <w:tcPr>
            <w:tcW w:w="567" w:type="dxa"/>
          </w:tcPr>
          <w:p w14:paraId="178760CE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CF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0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D1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D9" w14:textId="77777777" w:rsidTr="00BD0FEE">
        <w:tc>
          <w:tcPr>
            <w:tcW w:w="532" w:type="dxa"/>
          </w:tcPr>
          <w:p w14:paraId="178760D3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18</w:t>
            </w:r>
          </w:p>
        </w:tc>
        <w:tc>
          <w:tcPr>
            <w:tcW w:w="3829" w:type="dxa"/>
          </w:tcPr>
          <w:p w14:paraId="178760D4" w14:textId="77777777" w:rsidR="00803A5B" w:rsidRPr="008063E3" w:rsidRDefault="00803A5B" w:rsidP="002D520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ประโยชน์ที่คาดว่าจะได้รับจากการวิจัย ทั้งโดยตรงต่อผู้เข้าร่วมวิจัยเอง หรือ  อาจไม่ได้รับประโยชน์โดยตรง แต่ผลการวิจัยที่ได้จะเป็นประโยชน์ต่อส่วนรวมในอนาคต</w:t>
            </w:r>
          </w:p>
        </w:tc>
        <w:tc>
          <w:tcPr>
            <w:tcW w:w="567" w:type="dxa"/>
          </w:tcPr>
          <w:p w14:paraId="178760D5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6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7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D8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E0" w14:textId="77777777" w:rsidTr="00BD0FEE">
        <w:tc>
          <w:tcPr>
            <w:tcW w:w="532" w:type="dxa"/>
          </w:tcPr>
          <w:p w14:paraId="178760DA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19</w:t>
            </w:r>
          </w:p>
        </w:tc>
        <w:tc>
          <w:tcPr>
            <w:tcW w:w="3829" w:type="dxa"/>
          </w:tcPr>
          <w:p w14:paraId="178760DB" w14:textId="77777777" w:rsidR="00803A5B" w:rsidRPr="008063E3" w:rsidRDefault="00803A5B" w:rsidP="002D520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ค่าตอบแทนที่จะได้รับจากการเข้าร่วมโครงการ เช่น ค่าเดินทาง  ค่าชดเชยที่ต้องสูญเสียรายได้ แต่ต้องไม่มากจนเป็นเหตุจูงใจให้ร่วมในการวิจัย </w:t>
            </w:r>
          </w:p>
        </w:tc>
        <w:tc>
          <w:tcPr>
            <w:tcW w:w="567" w:type="dxa"/>
          </w:tcPr>
          <w:p w14:paraId="178760DC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D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E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DF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E8" w14:textId="77777777" w:rsidTr="00BD0FEE">
        <w:tc>
          <w:tcPr>
            <w:tcW w:w="532" w:type="dxa"/>
          </w:tcPr>
          <w:p w14:paraId="178760E1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20</w:t>
            </w:r>
          </w:p>
          <w:p w14:paraId="178760E2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0E3" w14:textId="77777777"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ค่าใช้จ่ายที่ผู้ร่วมวิจัยต้องรับผิดชอบเอง เช่น คชจ.ในการตรวจทางห้องปฎิบัติการตามปกติ </w:t>
            </w:r>
          </w:p>
        </w:tc>
        <w:tc>
          <w:tcPr>
            <w:tcW w:w="567" w:type="dxa"/>
          </w:tcPr>
          <w:p w14:paraId="178760E4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5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6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E7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EF" w14:textId="77777777" w:rsidTr="00BD0FEE">
        <w:tc>
          <w:tcPr>
            <w:tcW w:w="532" w:type="dxa"/>
          </w:tcPr>
          <w:p w14:paraId="178760E9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21</w:t>
            </w:r>
          </w:p>
        </w:tc>
        <w:tc>
          <w:tcPr>
            <w:tcW w:w="3829" w:type="dxa"/>
          </w:tcPr>
          <w:p w14:paraId="178760EA" w14:textId="77777777" w:rsidR="00803A5B" w:rsidRPr="008063E3" w:rsidRDefault="00803A5B" w:rsidP="00902555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ค่าใช้จ่ายที่ทางโครงการวิจัยเป็นผู้รับผิดชอบให้ เช่น ยาหรือการตรวจอื่นซึ่งใช้ในโครงการวิจัย</w:t>
            </w:r>
          </w:p>
        </w:tc>
        <w:tc>
          <w:tcPr>
            <w:tcW w:w="567" w:type="dxa"/>
          </w:tcPr>
          <w:p w14:paraId="178760EB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C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D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EE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F6" w14:textId="77777777" w:rsidTr="00BD0FEE">
        <w:tc>
          <w:tcPr>
            <w:tcW w:w="532" w:type="dxa"/>
          </w:tcPr>
          <w:p w14:paraId="178760F0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22</w:t>
            </w:r>
          </w:p>
        </w:tc>
        <w:tc>
          <w:tcPr>
            <w:tcW w:w="3829" w:type="dxa"/>
          </w:tcPr>
          <w:p w14:paraId="178760F1" w14:textId="77777777" w:rsidR="00803A5B" w:rsidRPr="008063E3" w:rsidRDefault="00803A5B" w:rsidP="00815966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หากมีข้อมูลใหม่ที่เกี่ยวข้องกับโครงการวิจัย นักวิจัยจะต้องแจ้งให้ผู้เข้าร่วมวิจัยทราบโดยเร็ว </w:t>
            </w:r>
          </w:p>
        </w:tc>
        <w:tc>
          <w:tcPr>
            <w:tcW w:w="567" w:type="dxa"/>
          </w:tcPr>
          <w:p w14:paraId="178760F2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3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4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F5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0FD" w14:textId="77777777" w:rsidTr="00BD0FEE">
        <w:tc>
          <w:tcPr>
            <w:tcW w:w="532" w:type="dxa"/>
          </w:tcPr>
          <w:p w14:paraId="178760F7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23</w:t>
            </w:r>
          </w:p>
        </w:tc>
        <w:tc>
          <w:tcPr>
            <w:tcW w:w="3829" w:type="dxa"/>
          </w:tcPr>
          <w:p w14:paraId="178760F8" w14:textId="77777777"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การรักษาความลับข้อมูลส่วนตัวของผู้เข้าร่วมวิจัย นอกจากนักวิจัยแล้ว มีผู้ใดหรือคณะบุคคลใดที่จะมาตรวจสอบข้อมูลของผู้เข้าร่วมวิจัยได้บ้าง เช่น ผู้ให้ทุน และ </w:t>
            </w:r>
            <w:r w:rsidRPr="008063E3">
              <w:rPr>
                <w:rFonts w:asciiTheme="minorBidi" w:hAnsiTheme="minorBidi"/>
                <w:sz w:val="28"/>
              </w:rPr>
              <w:t xml:space="preserve">IRB </w:t>
            </w:r>
            <w:r w:rsidRPr="008063E3">
              <w:rPr>
                <w:rFonts w:asciiTheme="minorBidi" w:hAnsiTheme="minorBidi"/>
                <w:sz w:val="28"/>
                <w:cs/>
              </w:rPr>
              <w:t>สามารถตรวจสอบข้อมูลของการวิจัยได้เช่นเดียวกัน</w:t>
            </w:r>
          </w:p>
        </w:tc>
        <w:tc>
          <w:tcPr>
            <w:tcW w:w="567" w:type="dxa"/>
          </w:tcPr>
          <w:p w14:paraId="178760F9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A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B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FC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05" w14:textId="77777777" w:rsidTr="00BD0FEE">
        <w:tc>
          <w:tcPr>
            <w:tcW w:w="532" w:type="dxa"/>
          </w:tcPr>
          <w:p w14:paraId="178760FE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</w:rPr>
              <w:t>24</w:t>
            </w:r>
          </w:p>
          <w:p w14:paraId="178760FF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100" w14:textId="77777777" w:rsidR="00803A5B" w:rsidRPr="008063E3" w:rsidRDefault="00803A5B" w:rsidP="007C24F5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ผู้เข้าร่วมวิจัยสามารถถอนตัวออกจากการวิจัยได้ทุกเมื่อ ไม่จำเป็นต้องเข้าร่วมการวิจัยจนสิ้นสุดโครงการ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และไม่จำเป็นต้องชี้แจงเหตุผล ในขณะเดียวกันนักวิจัย หรือ ผู้ให้ทุน อาจขอให้ผู้เข้าร่วมวิจัยออกจากโครงการได้ทุกเมื่อ โดยมีเหตุผลที่ต้องเชิญออกจากโครงการ เช่น มีภาวะที่อาจเป็นอันตรายต่อผู้เข้าร่วมวิจัย หรือผู้เข้าร่วมวิจัยมิได้ปฎิบัติตัวตามขั้นตอนการวิจัยตามที่ได้ตกลงกันไว้ เป็นต้น</w:t>
            </w:r>
          </w:p>
        </w:tc>
        <w:tc>
          <w:tcPr>
            <w:tcW w:w="567" w:type="dxa"/>
          </w:tcPr>
          <w:p w14:paraId="17876101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2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3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04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0D" w14:textId="77777777" w:rsidTr="00BD0FEE">
        <w:tc>
          <w:tcPr>
            <w:tcW w:w="532" w:type="dxa"/>
          </w:tcPr>
          <w:p w14:paraId="17876106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25</w:t>
            </w:r>
          </w:p>
          <w:p w14:paraId="17876107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108" w14:textId="77777777" w:rsidR="00803A5B" w:rsidRPr="00D40662" w:rsidRDefault="00803A5B" w:rsidP="000E46BA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ผู้เข้าร่วมโครงการวิจัยสามารถร้องเรียน หรือติดต่อร้องทุกข์ต่อ </w:t>
            </w:r>
            <w:r>
              <w:rPr>
                <w:rFonts w:asciiTheme="minorBidi" w:hAnsiTheme="minorBidi"/>
                <w:sz w:val="28"/>
              </w:rPr>
              <w:t xml:space="preserve">IRB </w:t>
            </w:r>
            <w:r>
              <w:rPr>
                <w:rFonts w:asciiTheme="minorBidi" w:hAnsiTheme="minorBidi" w:hint="cs"/>
                <w:sz w:val="28"/>
                <w:cs/>
              </w:rPr>
              <w:t>ได้ด้วยวิธีใด</w:t>
            </w:r>
          </w:p>
        </w:tc>
        <w:tc>
          <w:tcPr>
            <w:tcW w:w="567" w:type="dxa"/>
          </w:tcPr>
          <w:p w14:paraId="17876109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A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B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0C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14" w14:textId="77777777" w:rsidTr="00BD0FEE">
        <w:tc>
          <w:tcPr>
            <w:tcW w:w="532" w:type="dxa"/>
          </w:tcPr>
          <w:p w14:paraId="1787610E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</w:rPr>
              <w:t>26</w:t>
            </w:r>
          </w:p>
        </w:tc>
        <w:tc>
          <w:tcPr>
            <w:tcW w:w="3829" w:type="dxa"/>
          </w:tcPr>
          <w:p w14:paraId="1787610F" w14:textId="77777777"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D40662">
              <w:rPr>
                <w:rFonts w:asciiTheme="minorBidi" w:hAnsiTheme="minorBidi" w:cs="Cordia New"/>
                <w:sz w:val="28"/>
                <w:cs/>
              </w:rPr>
              <w:t>ผู้เข้าร่วมโครงการวิจัย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เข้าร่วมโครงการนี้ด้วยความสมัครใจโดยไม่มีการบังคับ</w:t>
            </w:r>
          </w:p>
        </w:tc>
        <w:tc>
          <w:tcPr>
            <w:tcW w:w="567" w:type="dxa"/>
          </w:tcPr>
          <w:p w14:paraId="17876110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1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2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13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1B" w14:textId="77777777" w:rsidTr="00BD0FEE">
        <w:tc>
          <w:tcPr>
            <w:tcW w:w="532" w:type="dxa"/>
          </w:tcPr>
          <w:p w14:paraId="17876115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lastRenderedPageBreak/>
              <w:t>27</w:t>
            </w:r>
          </w:p>
        </w:tc>
        <w:tc>
          <w:tcPr>
            <w:tcW w:w="3829" w:type="dxa"/>
          </w:tcPr>
          <w:p w14:paraId="17876116" w14:textId="77777777" w:rsidR="00803A5B" w:rsidRPr="008063E3" w:rsidRDefault="00803A5B" w:rsidP="00612D00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ใช้ภาษาที่เข้าใจง่าย หากใช้ศัพท์ทางวิทยาศาสตร์ หรือทางการแพทย์ จะต้องมีคำอธิบายเป็นภาษาที่คนทั่วไปเข้าใจได้</w:t>
            </w:r>
            <w:r w:rsidRPr="008063E3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17876117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8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9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1A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22" w14:textId="77777777" w:rsidTr="00BD0FEE">
        <w:tc>
          <w:tcPr>
            <w:tcW w:w="532" w:type="dxa"/>
          </w:tcPr>
          <w:p w14:paraId="1787611C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28</w:t>
            </w:r>
          </w:p>
        </w:tc>
        <w:tc>
          <w:tcPr>
            <w:tcW w:w="3829" w:type="dxa"/>
          </w:tcPr>
          <w:p w14:paraId="1787611D" w14:textId="77777777" w:rsidR="00803A5B" w:rsidRPr="008063E3" w:rsidRDefault="00803A5B" w:rsidP="00612D00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ลงนาม ผู้เข้าร่วมโครงการ </w:t>
            </w:r>
            <w:r>
              <w:rPr>
                <w:rFonts w:asciiTheme="minorBidi" w:hAnsiTheme="minorBidi"/>
                <w:sz w:val="28"/>
              </w:rPr>
              <w:t>(</w:t>
            </w:r>
            <w:r>
              <w:rPr>
                <w:rFonts w:asciiTheme="minorBidi" w:hAnsiTheme="minorBidi" w:hint="cs"/>
                <w:sz w:val="28"/>
                <w:cs/>
              </w:rPr>
              <w:t>อสม</w:t>
            </w:r>
            <w:r>
              <w:rPr>
                <w:rFonts w:asciiTheme="minorBidi" w:hAnsiTheme="minorBidi"/>
                <w:sz w:val="28"/>
              </w:rPr>
              <w:t>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และวันที่</w:t>
            </w:r>
          </w:p>
        </w:tc>
        <w:tc>
          <w:tcPr>
            <w:tcW w:w="567" w:type="dxa"/>
          </w:tcPr>
          <w:p w14:paraId="1787611E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F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0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21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29" w14:textId="77777777" w:rsidTr="00BD0FEE">
        <w:tc>
          <w:tcPr>
            <w:tcW w:w="532" w:type="dxa"/>
          </w:tcPr>
          <w:p w14:paraId="17876123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29</w:t>
            </w:r>
          </w:p>
        </w:tc>
        <w:tc>
          <w:tcPr>
            <w:tcW w:w="3829" w:type="dxa"/>
          </w:tcPr>
          <w:p w14:paraId="17876124" w14:textId="77777777" w:rsidR="00803A5B" w:rsidRPr="008063E3" w:rsidRDefault="00803A5B" w:rsidP="00612D00">
            <w:pPr>
              <w:rPr>
                <w:rFonts w:asciiTheme="minorBidi" w:hAnsiTheme="minorBidi"/>
                <w:sz w:val="28"/>
                <w:cs/>
              </w:rPr>
            </w:pPr>
            <w:r w:rsidRPr="00A372FD">
              <w:rPr>
                <w:rFonts w:asciiTheme="minorBidi" w:hAnsiTheme="minorBidi" w:cs="Cordia New"/>
                <w:sz w:val="28"/>
                <w:cs/>
              </w:rPr>
              <w:t>ลงนาม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cs="Cordia New"/>
                <w:sz w:val="28"/>
                <w:cs/>
              </w:rPr>
              <w:t>ผู้</w:t>
            </w:r>
            <w:r>
              <w:rPr>
                <w:rFonts w:asciiTheme="minorBidi" w:hAnsiTheme="minorBidi" w:cs="Cordia New" w:hint="cs"/>
                <w:sz w:val="28"/>
                <w:cs/>
              </w:rPr>
              <w:t>ขอคำยินยอม หรือ ผู้วิจัย</w:t>
            </w:r>
            <w:r w:rsidRPr="00A372FD">
              <w:rPr>
                <w:rFonts w:asciiTheme="minorBidi" w:hAnsiTheme="minorBidi" w:cs="Cordia New"/>
                <w:sz w:val="28"/>
                <w:cs/>
              </w:rPr>
              <w:t xml:space="preserve"> และวันที่</w:t>
            </w:r>
          </w:p>
        </w:tc>
        <w:tc>
          <w:tcPr>
            <w:tcW w:w="567" w:type="dxa"/>
          </w:tcPr>
          <w:p w14:paraId="17876125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6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7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28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30" w14:textId="77777777" w:rsidTr="00BD0FEE">
        <w:tc>
          <w:tcPr>
            <w:tcW w:w="532" w:type="dxa"/>
          </w:tcPr>
          <w:p w14:paraId="1787612A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30</w:t>
            </w:r>
          </w:p>
        </w:tc>
        <w:tc>
          <w:tcPr>
            <w:tcW w:w="3829" w:type="dxa"/>
          </w:tcPr>
          <w:p w14:paraId="1787612B" w14:textId="77777777" w:rsidR="00803A5B" w:rsidRPr="008063E3" w:rsidRDefault="00803A5B" w:rsidP="00A372FD">
            <w:pPr>
              <w:rPr>
                <w:rFonts w:asciiTheme="minorBidi" w:hAnsiTheme="minorBidi"/>
                <w:sz w:val="28"/>
              </w:rPr>
            </w:pPr>
            <w:r w:rsidRPr="00A372FD">
              <w:rPr>
                <w:rFonts w:asciiTheme="minorBidi" w:hAnsiTheme="minorBidi" w:cs="Cordia New"/>
                <w:sz w:val="28"/>
                <w:cs/>
              </w:rPr>
              <w:t xml:space="preserve">ลงนาม 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พยาน </w:t>
            </w:r>
            <w:r w:rsidRPr="00A372FD">
              <w:rPr>
                <w:rFonts w:asciiTheme="minorBidi" w:hAnsiTheme="minorBidi" w:cs="Cordia New"/>
                <w:sz w:val="28"/>
                <w:cs/>
              </w:rPr>
              <w:t>และวันที่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>(</w:t>
            </w:r>
            <w:r>
              <w:rPr>
                <w:rFonts w:asciiTheme="minorBidi" w:hAnsiTheme="minorBidi" w:hint="cs"/>
                <w:sz w:val="28"/>
                <w:cs/>
              </w:rPr>
              <w:t>ถ้ามี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567" w:type="dxa"/>
          </w:tcPr>
          <w:p w14:paraId="1787612C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D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E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2F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37" w14:textId="77777777" w:rsidTr="00BD0FEE">
        <w:tc>
          <w:tcPr>
            <w:tcW w:w="532" w:type="dxa"/>
          </w:tcPr>
          <w:p w14:paraId="17876131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31</w:t>
            </w:r>
          </w:p>
        </w:tc>
        <w:tc>
          <w:tcPr>
            <w:tcW w:w="3829" w:type="dxa"/>
          </w:tcPr>
          <w:p w14:paraId="17876132" w14:textId="77777777"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กรณีผู้เข้าร่วมโครงการไม่สามารถลงนามได้มีตัวแทนที่ถูกต้องตามกฎหมาย</w:t>
            </w:r>
            <w:r w:rsidRPr="00221E57">
              <w:rPr>
                <w:rFonts w:asciiTheme="minorBidi" w:hAnsiTheme="minorBidi" w:cs="Cordia New"/>
                <w:sz w:val="28"/>
                <w:cs/>
              </w:rPr>
              <w:t>ลงนาม</w:t>
            </w:r>
            <w:r>
              <w:rPr>
                <w:rFonts w:asciiTheme="minorBidi" w:hAnsiTheme="minorBidi" w:hint="cs"/>
                <w:sz w:val="28"/>
                <w:cs/>
              </w:rPr>
              <w:t>หรือไม่</w:t>
            </w:r>
          </w:p>
        </w:tc>
        <w:tc>
          <w:tcPr>
            <w:tcW w:w="567" w:type="dxa"/>
          </w:tcPr>
          <w:p w14:paraId="17876133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4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5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36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14:paraId="1787613E" w14:textId="77777777" w:rsidTr="00BD0FEE">
        <w:tc>
          <w:tcPr>
            <w:tcW w:w="532" w:type="dxa"/>
          </w:tcPr>
          <w:p w14:paraId="17876138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32</w:t>
            </w:r>
          </w:p>
        </w:tc>
        <w:tc>
          <w:tcPr>
            <w:tcW w:w="3829" w:type="dxa"/>
          </w:tcPr>
          <w:p w14:paraId="17876139" w14:textId="77777777" w:rsidR="00803A5B" w:rsidRPr="008063E3" w:rsidRDefault="00803A5B" w:rsidP="00D1209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มีคำยินยอมจากผู้ปกครองที่ถูกต้องตามกฎหมาย กรณีผู้เข้าร่วมโครงการเป็นเด็ก </w:t>
            </w:r>
            <w:r>
              <w:rPr>
                <w:rFonts w:asciiTheme="minorBidi" w:hAnsiTheme="minorBidi"/>
                <w:sz w:val="28"/>
              </w:rPr>
              <w:t xml:space="preserve">      (&lt;18 </w:t>
            </w:r>
            <w:r>
              <w:rPr>
                <w:rFonts w:asciiTheme="minorBidi" w:hAnsiTheme="minorBidi" w:hint="cs"/>
                <w:sz w:val="28"/>
                <w:cs/>
              </w:rPr>
              <w:t>ปี</w:t>
            </w:r>
            <w:r>
              <w:rPr>
                <w:rFonts w:asciiTheme="minorBidi" w:hAnsiTheme="minorBidi"/>
                <w:sz w:val="28"/>
              </w:rPr>
              <w:t>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หรือไม่ </w:t>
            </w:r>
          </w:p>
        </w:tc>
        <w:tc>
          <w:tcPr>
            <w:tcW w:w="567" w:type="dxa"/>
          </w:tcPr>
          <w:p w14:paraId="1787613A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B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C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3D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bookmarkStart w:id="0" w:name="_GoBack"/>
        <w:bookmarkEnd w:id="0"/>
      </w:tr>
      <w:tr w:rsidR="00803A5B" w:rsidRPr="008063E3" w14:paraId="17876145" w14:textId="77777777" w:rsidTr="00BD0FEE">
        <w:tc>
          <w:tcPr>
            <w:tcW w:w="532" w:type="dxa"/>
          </w:tcPr>
          <w:p w14:paraId="1787613F" w14:textId="77777777"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33</w:t>
            </w:r>
          </w:p>
        </w:tc>
        <w:tc>
          <w:tcPr>
            <w:tcW w:w="3829" w:type="dxa"/>
          </w:tcPr>
          <w:p w14:paraId="17876140" w14:textId="77777777" w:rsidR="00803A5B" w:rsidRPr="00221E57" w:rsidRDefault="00803A5B" w:rsidP="00A75461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หนังสือแสดงความยินยอม </w:t>
            </w:r>
            <w:r>
              <w:rPr>
                <w:rFonts w:asciiTheme="minorBidi" w:hAnsiTheme="minorBidi"/>
                <w:sz w:val="28"/>
              </w:rPr>
              <w:t xml:space="preserve">(Assent) </w:t>
            </w:r>
            <w:r>
              <w:rPr>
                <w:rFonts w:asciiTheme="minorBidi" w:hAnsiTheme="minorBidi" w:hint="cs"/>
                <w:sz w:val="28"/>
                <w:cs/>
              </w:rPr>
              <w:t>ให้เด็กอายุ 12-18 ปี ที่เข้าร่วมโครงการ สามารถอ่านทำความเข้าใจได้และมีการลงนามของเด็กเป็นหลักฐานหรือไม่</w:t>
            </w:r>
          </w:p>
        </w:tc>
        <w:tc>
          <w:tcPr>
            <w:tcW w:w="567" w:type="dxa"/>
          </w:tcPr>
          <w:p w14:paraId="17876141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42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43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44" w14:textId="77777777"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17876146" w14:textId="77777777" w:rsidR="00E91C30" w:rsidRPr="008063E3" w:rsidRDefault="00E91C30">
      <w:pPr>
        <w:rPr>
          <w:rFonts w:asciiTheme="minorBidi" w:hAnsiTheme="minorBidi"/>
          <w:sz w:val="28"/>
        </w:rPr>
      </w:pPr>
    </w:p>
    <w:p w14:paraId="17876147" w14:textId="77777777" w:rsidR="00831DF6" w:rsidRPr="008063E3" w:rsidRDefault="00221E57" w:rsidP="00221E57">
      <w:pPr>
        <w:spacing w:after="0" w:line="240" w:lineRule="auto"/>
        <w:rPr>
          <w:rFonts w:asciiTheme="minorBidi" w:hAnsiTheme="minorBidi"/>
          <w:sz w:val="28"/>
        </w:rPr>
      </w:pPr>
      <w:r w:rsidRPr="00803A5B">
        <w:rPr>
          <w:rFonts w:asciiTheme="minorBidi" w:hAnsiTheme="minorBidi" w:hint="cs"/>
          <w:b/>
          <w:bCs/>
          <w:sz w:val="28"/>
          <w:cs/>
        </w:rPr>
        <w:t>ความเห็นเพิ่มเติม</w:t>
      </w:r>
      <w:r w:rsidR="00831DF6"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8" w14:textId="77777777"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9" w14:textId="77777777"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A" w14:textId="77777777"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B" w14:textId="77777777"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C" w14:textId="77777777"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D" w14:textId="77777777" w:rsidR="00221E57" w:rsidRDefault="00221E57" w:rsidP="00803A5B">
      <w:pPr>
        <w:spacing w:after="0" w:line="240" w:lineRule="auto"/>
        <w:rPr>
          <w:rFonts w:asciiTheme="minorBidi" w:hAnsiTheme="minorBidi"/>
          <w:sz w:val="28"/>
        </w:rPr>
      </w:pPr>
      <w:r w:rsidRPr="00221E57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A5B">
        <w:rPr>
          <w:rFonts w:asciiTheme="minorBidi" w:hAnsiTheme="minorBidi"/>
          <w:sz w:val="28"/>
          <w:cs/>
        </w:rPr>
        <w:t>...............................</w:t>
      </w:r>
      <w:r w:rsidR="00803A5B">
        <w:rPr>
          <w:rFonts w:asciiTheme="minorBidi" w:hAnsiTheme="minorBidi" w:hint="cs"/>
          <w:sz w:val="28"/>
          <w:cs/>
        </w:rPr>
        <w:t>.</w:t>
      </w:r>
    </w:p>
    <w:p w14:paraId="1787614E" w14:textId="77777777"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F" w14:textId="77777777"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50" w14:textId="77777777"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51" w14:textId="77777777"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52" w14:textId="77777777"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53" w14:textId="77777777" w:rsidR="00E91C30" w:rsidRPr="008063E3" w:rsidRDefault="00803A5B" w:rsidP="004B763B">
      <w:pPr>
        <w:spacing w:line="240" w:lineRule="auto"/>
        <w:rPr>
          <w:rFonts w:asciiTheme="minorBidi" w:hAnsiTheme="minorBidi"/>
          <w:sz w:val="28"/>
        </w:rPr>
      </w:pPr>
      <w:r w:rsidRPr="00221E57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sectPr w:rsidR="00E91C30" w:rsidRPr="008063E3" w:rsidSect="00432D03">
      <w:headerReference w:type="default" r:id="rId11"/>
      <w:footerReference w:type="default" r:id="rId12"/>
      <w:pgSz w:w="11906" w:h="16838"/>
      <w:pgMar w:top="803" w:right="707" w:bottom="709" w:left="851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6156" w14:textId="77777777" w:rsidR="00AC72D6" w:rsidRDefault="00AC72D6" w:rsidP="00D12098">
      <w:pPr>
        <w:spacing w:after="0" w:line="240" w:lineRule="auto"/>
      </w:pPr>
      <w:r>
        <w:separator/>
      </w:r>
    </w:p>
  </w:endnote>
  <w:endnote w:type="continuationSeparator" w:id="0">
    <w:p w14:paraId="17876157" w14:textId="77777777" w:rsidR="00AC72D6" w:rsidRDefault="00AC72D6" w:rsidP="00D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615A" w14:textId="77777777" w:rsidR="007D4FC8" w:rsidRPr="004F4AC1" w:rsidRDefault="0060530E" w:rsidP="00831DF6">
    <w:pPr>
      <w:pStyle w:val="Footer"/>
      <w:rPr>
        <w:rFonts w:asciiTheme="minorBidi" w:hAnsiTheme="minorBidi"/>
        <w:sz w:val="24"/>
        <w:szCs w:val="24"/>
      </w:rPr>
    </w:pPr>
    <w:r w:rsidRPr="004F4AC1">
      <w:rPr>
        <w:rFonts w:asciiTheme="minorBidi" w:hAnsiTheme="minorBidi"/>
        <w:sz w:val="24"/>
        <w:szCs w:val="24"/>
      </w:rPr>
      <w:t>F/M-04-</w:t>
    </w:r>
    <w:r w:rsidR="003A1AB1">
      <w:rPr>
        <w:rFonts w:asciiTheme="minorBidi" w:hAnsiTheme="minorBidi"/>
        <w:sz w:val="24"/>
        <w:szCs w:val="24"/>
      </w:rPr>
      <w:t>IRB</w:t>
    </w:r>
    <w:r w:rsidRPr="004F4AC1">
      <w:rPr>
        <w:rFonts w:asciiTheme="minorBidi" w:hAnsiTheme="minorBidi"/>
        <w:sz w:val="24"/>
        <w:szCs w:val="24"/>
      </w:rPr>
      <w:t>-00</w:t>
    </w:r>
    <w:r w:rsidR="003A1AB1">
      <w:rPr>
        <w:rFonts w:asciiTheme="minorBidi" w:hAnsiTheme="minorBidi"/>
        <w:sz w:val="24"/>
        <w:szCs w:val="24"/>
      </w:rPr>
      <w:t>5</w:t>
    </w:r>
    <w:r w:rsidRPr="004F4AC1">
      <w:rPr>
        <w:rFonts w:asciiTheme="minorBidi" w:hAnsiTheme="minorBidi"/>
        <w:sz w:val="24"/>
        <w:szCs w:val="24"/>
      </w:rPr>
      <w:t xml:space="preserve"> Rev.</w:t>
    </w:r>
    <w:r w:rsidR="004F4AC1" w:rsidRPr="004F4AC1">
      <w:rPr>
        <w:rFonts w:asciiTheme="minorBidi" w:hAnsiTheme="minorBidi"/>
        <w:sz w:val="24"/>
        <w:szCs w:val="24"/>
      </w:rPr>
      <w:t>0 (19 Mar 2015</w:t>
    </w:r>
    <w:r w:rsidR="004F4AC1">
      <w:rPr>
        <w:rFonts w:asciiTheme="minorBidi" w:hAnsiTheme="minorBidi"/>
        <w:sz w:val="24"/>
        <w:szCs w:val="24"/>
      </w:rPr>
      <w:t>)</w:t>
    </w:r>
    <w:r w:rsidR="00432D03" w:rsidRPr="004F4AC1">
      <w:rPr>
        <w:rFonts w:asciiTheme="minorBidi" w:hAnsiTheme="minorBidi"/>
        <w:sz w:val="24"/>
        <w:szCs w:val="24"/>
      </w:rPr>
      <w:t xml:space="preserve">         </w:t>
    </w:r>
    <w:r w:rsidR="004F4AC1">
      <w:rPr>
        <w:rFonts w:asciiTheme="minorBidi" w:hAnsiTheme="minorBidi"/>
        <w:sz w:val="24"/>
        <w:szCs w:val="24"/>
      </w:rPr>
      <w:t xml:space="preserve">                                                    </w:t>
    </w:r>
    <w:r w:rsidR="007D4FC8" w:rsidRPr="004F4AC1">
      <w:rPr>
        <w:rFonts w:asciiTheme="minorBidi" w:hAnsiTheme="minorBidi"/>
        <w:sz w:val="24"/>
        <w:szCs w:val="24"/>
      </w:rPr>
      <w:t xml:space="preserve">Page </w:t>
    </w:r>
    <w:r w:rsidR="007D4FC8" w:rsidRPr="004F4AC1">
      <w:rPr>
        <w:rFonts w:asciiTheme="minorBidi" w:hAnsiTheme="minorBidi"/>
        <w:b/>
        <w:sz w:val="24"/>
        <w:szCs w:val="24"/>
      </w:rPr>
      <w:fldChar w:fldCharType="begin"/>
    </w:r>
    <w:r w:rsidR="007D4FC8" w:rsidRPr="004F4AC1">
      <w:rPr>
        <w:rFonts w:asciiTheme="minorBidi" w:hAnsiTheme="minorBidi"/>
        <w:b/>
        <w:sz w:val="24"/>
        <w:szCs w:val="24"/>
      </w:rPr>
      <w:instrText xml:space="preserve"> PAGE  \* Arabic  \* MERGEFORMAT </w:instrText>
    </w:r>
    <w:r w:rsidR="007D4FC8" w:rsidRPr="004F4AC1">
      <w:rPr>
        <w:rFonts w:asciiTheme="minorBidi" w:hAnsiTheme="minorBidi"/>
        <w:b/>
        <w:sz w:val="24"/>
        <w:szCs w:val="24"/>
      </w:rPr>
      <w:fldChar w:fldCharType="separate"/>
    </w:r>
    <w:r w:rsidR="007661E0">
      <w:rPr>
        <w:rFonts w:asciiTheme="minorBidi" w:hAnsiTheme="minorBidi"/>
        <w:b/>
        <w:noProof/>
        <w:sz w:val="24"/>
        <w:szCs w:val="24"/>
      </w:rPr>
      <w:t>3</w:t>
    </w:r>
    <w:r w:rsidR="007D4FC8" w:rsidRPr="004F4AC1">
      <w:rPr>
        <w:rFonts w:asciiTheme="minorBidi" w:hAnsiTheme="minorBidi"/>
        <w:b/>
        <w:sz w:val="24"/>
        <w:szCs w:val="24"/>
      </w:rPr>
      <w:fldChar w:fldCharType="end"/>
    </w:r>
    <w:r w:rsidR="00432D03" w:rsidRPr="004F4AC1">
      <w:rPr>
        <w:rFonts w:asciiTheme="minorBidi" w:hAnsiTheme="minorBidi"/>
        <w:sz w:val="24"/>
        <w:szCs w:val="24"/>
      </w:rPr>
      <w:t>/</w:t>
    </w:r>
    <w:r w:rsidR="007D4FC8" w:rsidRPr="004F4AC1">
      <w:rPr>
        <w:rFonts w:asciiTheme="minorBidi" w:hAnsiTheme="minorBidi"/>
        <w:b/>
        <w:sz w:val="24"/>
        <w:szCs w:val="24"/>
      </w:rPr>
      <w:fldChar w:fldCharType="begin"/>
    </w:r>
    <w:r w:rsidR="007D4FC8" w:rsidRPr="004F4AC1">
      <w:rPr>
        <w:rFonts w:asciiTheme="minorBidi" w:hAnsiTheme="minorBidi"/>
        <w:b/>
        <w:sz w:val="24"/>
        <w:szCs w:val="24"/>
      </w:rPr>
      <w:instrText xml:space="preserve"> NUMPAGES  \* Arabic  \* MERGEFORMAT </w:instrText>
    </w:r>
    <w:r w:rsidR="007D4FC8" w:rsidRPr="004F4AC1">
      <w:rPr>
        <w:rFonts w:asciiTheme="minorBidi" w:hAnsiTheme="minorBidi"/>
        <w:b/>
        <w:sz w:val="24"/>
        <w:szCs w:val="24"/>
      </w:rPr>
      <w:fldChar w:fldCharType="separate"/>
    </w:r>
    <w:r w:rsidR="007661E0">
      <w:rPr>
        <w:rFonts w:asciiTheme="minorBidi" w:hAnsiTheme="minorBidi"/>
        <w:b/>
        <w:noProof/>
        <w:sz w:val="24"/>
        <w:szCs w:val="24"/>
      </w:rPr>
      <w:t>3</w:t>
    </w:r>
    <w:r w:rsidR="007D4FC8" w:rsidRPr="004F4AC1">
      <w:rPr>
        <w:rFonts w:asciiTheme="minorBidi" w:hAnsiTheme="minorBidi"/>
        <w:b/>
        <w:sz w:val="24"/>
        <w:szCs w:val="24"/>
      </w:rPr>
      <w:fldChar w:fldCharType="end"/>
    </w:r>
    <w:r w:rsidR="007D4FC8" w:rsidRPr="004F4AC1">
      <w:rPr>
        <w:rFonts w:asciiTheme="minorBidi" w:hAnsiTheme="minorBidi"/>
        <w:sz w:val="24"/>
        <w:szCs w:val="24"/>
      </w:rPr>
      <w:t xml:space="preserve">    </w:t>
    </w:r>
  </w:p>
  <w:p w14:paraId="1787615B" w14:textId="77777777" w:rsidR="007D4FC8" w:rsidRDefault="007D4FC8" w:rsidP="00831DF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6154" w14:textId="77777777" w:rsidR="00AC72D6" w:rsidRDefault="00AC72D6" w:rsidP="00D12098">
      <w:pPr>
        <w:spacing w:after="0" w:line="240" w:lineRule="auto"/>
      </w:pPr>
      <w:r>
        <w:separator/>
      </w:r>
    </w:p>
  </w:footnote>
  <w:footnote w:type="continuationSeparator" w:id="0">
    <w:p w14:paraId="17876155" w14:textId="77777777" w:rsidR="00AC72D6" w:rsidRDefault="00AC72D6" w:rsidP="00D1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6158" w14:textId="77777777" w:rsidR="007D4FC8" w:rsidRDefault="007D4FC8">
    <w:pPr>
      <w:pStyle w:val="Header"/>
    </w:pPr>
    <w:r>
      <w:t xml:space="preserve">   </w:t>
    </w:r>
    <w:r>
      <w:rPr>
        <w:noProof/>
      </w:rPr>
      <w:drawing>
        <wp:inline distT="0" distB="0" distL="0" distR="0" wp14:anchorId="1787615C" wp14:editId="1787615D">
          <wp:extent cx="1984075" cy="28175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075" cy="281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hint="cs"/>
        <w:sz w:val="24"/>
        <w:szCs w:val="24"/>
        <w:cs/>
      </w:rPr>
      <w:t xml:space="preserve">              </w:t>
    </w:r>
  </w:p>
  <w:p w14:paraId="17876159" w14:textId="77777777" w:rsidR="007D4FC8" w:rsidRPr="00965C98" w:rsidRDefault="007D4FC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0"/>
    <w:rsid w:val="00003A24"/>
    <w:rsid w:val="00045AD5"/>
    <w:rsid w:val="000D5723"/>
    <w:rsid w:val="000E46BA"/>
    <w:rsid w:val="00107556"/>
    <w:rsid w:val="00120A5D"/>
    <w:rsid w:val="00122E6F"/>
    <w:rsid w:val="001237F0"/>
    <w:rsid w:val="001A430A"/>
    <w:rsid w:val="001C0E1C"/>
    <w:rsid w:val="001D23C3"/>
    <w:rsid w:val="001D5D3C"/>
    <w:rsid w:val="00213D10"/>
    <w:rsid w:val="00221E57"/>
    <w:rsid w:val="00253A06"/>
    <w:rsid w:val="00265DD3"/>
    <w:rsid w:val="00296C3E"/>
    <w:rsid w:val="002C17C5"/>
    <w:rsid w:val="002D5208"/>
    <w:rsid w:val="003009B2"/>
    <w:rsid w:val="00333E3F"/>
    <w:rsid w:val="003446D0"/>
    <w:rsid w:val="003677D4"/>
    <w:rsid w:val="00380675"/>
    <w:rsid w:val="00393221"/>
    <w:rsid w:val="00395C63"/>
    <w:rsid w:val="003A1AB1"/>
    <w:rsid w:val="003A7FB8"/>
    <w:rsid w:val="003F1814"/>
    <w:rsid w:val="00427A69"/>
    <w:rsid w:val="00432D03"/>
    <w:rsid w:val="0045031F"/>
    <w:rsid w:val="00464AEA"/>
    <w:rsid w:val="004776D7"/>
    <w:rsid w:val="00485033"/>
    <w:rsid w:val="004B763B"/>
    <w:rsid w:val="004D1502"/>
    <w:rsid w:val="004F2BC7"/>
    <w:rsid w:val="004F4AC1"/>
    <w:rsid w:val="00533A7F"/>
    <w:rsid w:val="005461B2"/>
    <w:rsid w:val="005471C6"/>
    <w:rsid w:val="00581304"/>
    <w:rsid w:val="005901CC"/>
    <w:rsid w:val="005B2BA9"/>
    <w:rsid w:val="005E1797"/>
    <w:rsid w:val="0060530E"/>
    <w:rsid w:val="0060789D"/>
    <w:rsid w:val="00612D00"/>
    <w:rsid w:val="006311D0"/>
    <w:rsid w:val="00675DA0"/>
    <w:rsid w:val="00693F8A"/>
    <w:rsid w:val="006D06AC"/>
    <w:rsid w:val="006F1EAF"/>
    <w:rsid w:val="007661E0"/>
    <w:rsid w:val="00774735"/>
    <w:rsid w:val="007C24F5"/>
    <w:rsid w:val="007D4FC8"/>
    <w:rsid w:val="007E1CDE"/>
    <w:rsid w:val="00803A5B"/>
    <w:rsid w:val="008063E3"/>
    <w:rsid w:val="00813F51"/>
    <w:rsid w:val="00815966"/>
    <w:rsid w:val="00831DF6"/>
    <w:rsid w:val="0086789F"/>
    <w:rsid w:val="00873DC5"/>
    <w:rsid w:val="00883D50"/>
    <w:rsid w:val="008C2CB8"/>
    <w:rsid w:val="008E05DA"/>
    <w:rsid w:val="00902555"/>
    <w:rsid w:val="00904576"/>
    <w:rsid w:val="00962A22"/>
    <w:rsid w:val="00965C98"/>
    <w:rsid w:val="00975E7A"/>
    <w:rsid w:val="009813E0"/>
    <w:rsid w:val="009A363F"/>
    <w:rsid w:val="009D1D34"/>
    <w:rsid w:val="009E717E"/>
    <w:rsid w:val="00A372FD"/>
    <w:rsid w:val="00A706C0"/>
    <w:rsid w:val="00A75461"/>
    <w:rsid w:val="00AA1DEA"/>
    <w:rsid w:val="00AC72D6"/>
    <w:rsid w:val="00B073F1"/>
    <w:rsid w:val="00B13626"/>
    <w:rsid w:val="00B34656"/>
    <w:rsid w:val="00B508B4"/>
    <w:rsid w:val="00B82AEA"/>
    <w:rsid w:val="00B91799"/>
    <w:rsid w:val="00BB59F7"/>
    <w:rsid w:val="00BD0FEE"/>
    <w:rsid w:val="00BD6567"/>
    <w:rsid w:val="00C0274B"/>
    <w:rsid w:val="00C06B33"/>
    <w:rsid w:val="00C16AEC"/>
    <w:rsid w:val="00C61623"/>
    <w:rsid w:val="00C73062"/>
    <w:rsid w:val="00C8219D"/>
    <w:rsid w:val="00CA07E0"/>
    <w:rsid w:val="00CB10F0"/>
    <w:rsid w:val="00CC15F5"/>
    <w:rsid w:val="00CE1723"/>
    <w:rsid w:val="00CE1EF0"/>
    <w:rsid w:val="00D12098"/>
    <w:rsid w:val="00D20F03"/>
    <w:rsid w:val="00D40662"/>
    <w:rsid w:val="00D41750"/>
    <w:rsid w:val="00D8393F"/>
    <w:rsid w:val="00DB5992"/>
    <w:rsid w:val="00DE2384"/>
    <w:rsid w:val="00E01F11"/>
    <w:rsid w:val="00E26A68"/>
    <w:rsid w:val="00E30965"/>
    <w:rsid w:val="00E4616D"/>
    <w:rsid w:val="00E82682"/>
    <w:rsid w:val="00E91C30"/>
    <w:rsid w:val="00EC78ED"/>
    <w:rsid w:val="00EC7D1C"/>
    <w:rsid w:val="00F24C68"/>
    <w:rsid w:val="00F26648"/>
    <w:rsid w:val="00F41D06"/>
    <w:rsid w:val="00FB4A3C"/>
    <w:rsid w:val="00FB5F27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76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3881</DocumentId>
    <DocumentCode xmlns="7f03e729-5d88-4625-863e-08a8dade43a0">F/M-04-IRB-005</DocumentCode>
    <RequestId xmlns="7f03e729-5d88-4625-863e-08a8dade43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8E34-6FC3-422C-9244-29BB4D63388D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7f03e729-5d88-4625-863e-08a8dade43a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6A45CC-E619-412D-914E-7187E17B9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98A26-849F-4DE0-BBF6-A13D29F87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7C311-FF15-4549-BF4A-2829CFAE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Maneenait Sopinnawat</dc:creator>
  <cp:lastModifiedBy>Jureerat Mueangchai</cp:lastModifiedBy>
  <cp:revision>2</cp:revision>
  <cp:lastPrinted>2017-05-29T07:51:00Z</cp:lastPrinted>
  <dcterms:created xsi:type="dcterms:W3CDTF">2017-05-29T07:51:00Z</dcterms:created>
  <dcterms:modified xsi:type="dcterms:W3CDTF">2017-05-29T07:51:00Z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3703</vt:r8>
  </property>
  <property fmtid="{D5CDD505-2E9C-101B-9397-08002B2CF9AE}" pid="4" name="DocumentCode">
    <vt:lpwstr>F/M-04-RSD-009</vt:lpwstr>
  </property>
</Properties>
</file>